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23f82358d4e3c" w:history="1">
              <w:r>
                <w:rPr>
                  <w:rStyle w:val="Hyperlink"/>
                </w:rPr>
                <w:t>2024-2030年全球与中国太阳能电缆系统市场深度调研与发展趋势预测报告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23f82358d4e3c" w:history="1">
              <w:r>
                <w:rPr>
                  <w:rStyle w:val="Hyperlink"/>
                </w:rPr>
                <w:t>2024-2030年全球与中国太阳能电缆系统市场深度调研与发展趋势预测报告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23f82358d4e3c" w:history="1">
                <w:r>
                  <w:rPr>
                    <w:rStyle w:val="Hyperlink"/>
                  </w:rPr>
                  <w:t>https://www.20087.com/6/90/TaiYangNengDianLanXiTongHangYeFa.html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缆系统是太阳能光伏发电系统的重要组成部分，负责连接光伏组件与逆变器、储能设备等，传输电能。近年来，随着全球可再生能源的快速发展，太阳能电缆系统的市场需求持续增长。特别是在欧洲、北美等地区，政府对可再生能源的支持力度不断加大，推动了太阳能电缆系统的广泛应用。同时，随着技术的进步，太阳能电缆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太阳能电缆系统的发展将主要集中在以下几个方面：一是高性能化，通过采用更高导电率的材料和更先进的制造工艺，提升电缆的传输效率和耐久性；二是智能化，通过引入传感器和监控系统，实现对电缆运行状态的实时监测和故障预警；三是环保化，进一步降低电缆生产过程中的环境污染，推动太阳能电缆系统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23f82358d4e3c" w:history="1">
        <w:r>
          <w:rPr>
            <w:rStyle w:val="Hyperlink"/>
          </w:rPr>
          <w:t>2024-2030年全球与中国太阳能电缆系统市场深度调研与发展趋势预测报告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太阳能电缆系统行业的市场规模、需求变化、价格波动以及产业链构成。太阳能电缆系统报告深入剖析了当前市场现状，科学预测了未来太阳能电缆系统市场前景与发展趋势，特别关注了太阳能电缆系统细分市场的机会与挑战。同时，对太阳能电缆系统重点企业的竞争地位、品牌影响力和市场集中度进行了全面评估。太阳能电缆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太阳能电缆系统行业简介</w:t>
      </w:r>
      <w:r>
        <w:rPr>
          <w:rFonts w:hint="eastAsia"/>
        </w:rPr>
        <w:br/>
      </w:r>
      <w:r>
        <w:rPr>
          <w:rFonts w:hint="eastAsia"/>
        </w:rPr>
        <w:t>　　　　1.1.1 太阳能电缆系统行业界定及分类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太阳能电缆系统行业特征</w:t>
      </w:r>
      <w:r>
        <w:rPr>
          <w:rFonts w:hint="eastAsia"/>
        </w:rPr>
        <w:br/>
      </w:r>
      <w:r>
        <w:rPr>
          <w:rFonts w:hint="eastAsia"/>
        </w:rPr>
        <w:t>　　1.2 太阳能电缆系统产品主要分类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不同种类太阳能电缆系统价格走势（2018-2023年）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铜芯太阳能电缆</w:t>
      </w:r>
      <w:r>
        <w:rPr>
          <w:rFonts w:hint="eastAsia"/>
        </w:rPr>
        <w:br/>
      </w:r>
      <w:r>
        <w:rPr>
          <w:rFonts w:hint="eastAsia"/>
        </w:rPr>
        <w:t>　　　　1.2.3 铝芯太阳能电缆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太阳能电缆系统主要应用领域分析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公用事业</w:t>
      </w:r>
      <w:r>
        <w:rPr>
          <w:rFonts w:hint="eastAsia"/>
        </w:rPr>
        <w:br/>
      </w:r>
      <w:r>
        <w:rPr>
          <w:rFonts w:hint="eastAsia"/>
        </w:rPr>
        <w:t>　　　　1.3.2 非公用事业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全球太阳能电缆系统供需现状及预测（2018-2023年）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全球太阳能电缆系统产能、产量、产能利用率及发展趋势（2018-2023年）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全球太阳能电缆系统产量、表观消费量及发展趋势（2018-2023年）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全球太阳能电缆系统产量、市场需求量及发展趋势（2018-2023年）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中国太阳能电缆系统供需现状及预测（2018-2023年）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中国太阳能电缆系统产能、产量、产能利用率及发展趋势（2018-2023年）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中国太阳能电缆系统产量、表观消费量及发展趋势（2018-2023年）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中国太阳能电缆系统产量、市场需求量及发展趋势（2018-2023年）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太阳能电缆系统中国及欧美日等行业政策分析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全球与中国主要厂商太阳能电缆系统产量、产值及竞争分析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全球市场太阳能电缆系统主要厂商2022和2023年产量、产值及市场份额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全球市场太阳能电缆系统主要厂商2022和2023年产量列表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全球市场太阳能电缆系统主要厂商2022和2023年产值列表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全球市场太阳能电缆系统主要厂商2022和2023年产品价格列表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中国市场太阳能电缆系统主要厂商2022和2023年产量、产值及市场份额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中国市场太阳能电缆系统主要厂商2022和2023年产量列表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中国市场太阳能电缆系统主要厂商2022和2023年产值列表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太阳能电缆系统厂商产地分布及商业化日期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太阳能电缆系统行业集中度分析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太阳能电缆系统行业竞争程度分析</w:t>
      </w:r>
      <w:r>
        <w:rPr>
          <w:rFonts w:hint="eastAsia"/>
        </w:rPr>
        <w:br/>
      </w:r>
      <w:r>
        <w:rPr>
          <w:rFonts w:hint="eastAsia"/>
        </w:rPr>
        <w:t>　　2.5 太阳能电缆系统全球领先企业SWOT分析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太阳能电缆系统中国企业SWOT分析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从生产角度分析全球主要地区太阳能电缆系统产量、产值、市场份额、增长率及发展趋势（2018-2023年）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全球主要地区太阳能电缆系统产量、产值及市场份额（2018-2023年）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全球主要地区太阳能电缆系统产量及市场份额（2018-2023年）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全球主要地区太阳能电缆系统产值及市场份额（2018-2023年）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中国市场太阳能电缆系统2018-2023年产量、产值及增长率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从消费角度分析全球主要地区太阳能电缆系统消费量、市场份额及发展趋势（2018-2023年）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全球主要地区太阳能电缆系统消费量、市场份额及发展预测（2018-2023年）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印度市场太阳能电缆系统2018-2023年消费量、增长率及发展预测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全球与中国太阳能电缆系统主要生产商分析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重点企业（10）太阳能电缆系统产品规格、参数及特点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重点企业（10）太阳能电缆系统产能、产量、产值、价格及毛利率（2018-2023年）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不同类型太阳能电缆系统产量、价格、产值及市场份额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全球市场不同类型太阳能电缆系统产量、产值及市场份额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全球市场太阳能电缆系统不同类型太阳能电缆系统产量及市场份额（2018-2023年）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全球市场不同类型太阳能电缆系统产值、市场份额（2018-2023年）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全球市场不同类型太阳能电缆系统价格走势（2018-2023年）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中国市场太阳能电缆系统主要分类产量、产值及市场份额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中国市场太阳能电缆系统主要分类产量及市场份额及（2018-2023年）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中国市场太阳能电缆系统主要分类产值、市场份额（2018-2023年）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中国市场太阳能电缆系统主要分类价格走势（2018-2023年）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太阳能电缆系统上游原料及下游主要应用领域分析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太阳能电缆系统产业链分析</w:t>
      </w:r>
      <w:r>
        <w:rPr>
          <w:rFonts w:hint="eastAsia"/>
        </w:rPr>
        <w:br/>
      </w:r>
      <w:r>
        <w:rPr>
          <w:rFonts w:hint="eastAsia"/>
        </w:rPr>
        <w:t>　　7.2 太阳能电缆系统产业上游供应分析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全球市场太阳能电缆系统下游主要应用领域消费量、市场份额及增长率（2018-2023年）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中国市场太阳能电缆系统主要应用领域消费量、市场份额及增长率（2018-2023年）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中国市场太阳能电缆系统产量、消费量、进出口分析及未来趋势（2018-2023年）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中国市场太阳能电缆系统产量、消费量、进出口分析及未来趋势（2018-2023年）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中国市场太阳能电缆系统进出口贸易趋势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中国市场太阳能电缆系统主要进口来源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中国市场太阳能电缆系统主要出口目的地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中国市场太阳能电缆系统主要地区分布</w:t>
      </w:r>
      <w:r>
        <w:rPr>
          <w:rFonts w:hint="eastAsia"/>
        </w:rPr>
        <w:br/>
      </w:r>
      <w:r>
        <w:rPr>
          <w:rFonts w:hint="eastAsia"/>
        </w:rPr>
        <w:t>　　9.1 中国太阳能电缆系统生产地区分布</w:t>
      </w:r>
      <w:r>
        <w:rPr>
          <w:rFonts w:hint="eastAsia"/>
        </w:rPr>
        <w:br/>
      </w:r>
      <w:r>
        <w:rPr>
          <w:rFonts w:hint="eastAsia"/>
        </w:rPr>
        <w:t>　　9.2 中国太阳能电缆系统消费地区分布</w:t>
      </w:r>
      <w:r>
        <w:rPr>
          <w:rFonts w:hint="eastAsia"/>
        </w:rPr>
        <w:br/>
      </w:r>
      <w:r>
        <w:rPr>
          <w:rFonts w:hint="eastAsia"/>
        </w:rPr>
        <w:t>　　9.3 中国太阳能电缆系统市场集中度及发展趋势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国内市场太阳能电缆系统销售渠道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国内市场太阳能电缆系统未来销售模式及销售渠道的趋势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企业海外太阳能电缆系统销售渠道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欧美日等地区太阳能电缆系统销售渠道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欧美日等地区太阳能电缆系统未来销售模式及销售渠道的趋势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太阳能电缆系统销售/营销策略建议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太阳能电缆系统产品图片</w:t>
      </w:r>
      <w:r>
        <w:rPr>
          <w:rFonts w:hint="eastAsia"/>
        </w:rPr>
        <w:br/>
      </w:r>
      <w:r>
        <w:rPr>
          <w:rFonts w:hint="eastAsia"/>
        </w:rPr>
        <w:t>　　表 太阳能电缆系统产品分类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2024年全球不同种类太阳能电缆系统产量市场份额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不同种类太阳能电缆系统价格列表及趋势（2018-2023年）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铜芯太阳能电缆产品图片</w:t>
      </w:r>
      <w:r>
        <w:rPr>
          <w:rFonts w:hint="eastAsia"/>
        </w:rPr>
        <w:br/>
      </w:r>
      <w:r>
        <w:rPr>
          <w:rFonts w:hint="eastAsia"/>
        </w:rPr>
        <w:t>　　图 铝芯太阳能电缆产品图片</w:t>
      </w:r>
      <w:r>
        <w:rPr>
          <w:rFonts w:hint="eastAsia"/>
        </w:rPr>
        <w:br/>
      </w:r>
      <w:r>
        <w:rPr>
          <w:rFonts w:hint="eastAsia"/>
        </w:rPr>
        <w:t>　　图 其他材料产品图片</w:t>
      </w:r>
      <w:r>
        <w:rPr>
          <w:rFonts w:hint="eastAsia"/>
        </w:rPr>
        <w:br/>
      </w:r>
      <w:r>
        <w:rPr>
          <w:rFonts w:hint="eastAsia"/>
        </w:rPr>
        <w:t>　　表 太阳能电缆系统主要应用领域表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全球2023年太阳能电缆系统不同应用领域消费量市场份额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全球市场太阳能电缆系统产量（千米）及增长率（2018-2023年）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全球市场太阳能电缆系统产值（万元）及增长率（2018-2023年）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中国市场太阳能电缆系统产量（千米）、增长率及发展趋势（2018-2023年）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中国市场太阳能电缆系统产值（万元）、增长率及未来发展趋势（2018-2023年）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全球太阳能电缆系统产能（千米）、产量（千米）、产能利用率及发展趋势（2018-2023年）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全球太阳能电缆系统产量（千米）、表观消费量及发展趋势（2018-2023年）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全球太阳能电缆系统产量（千米）、市场需求量及发展趋势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中国太阳能电缆系统产能（千米）、产量（千米）、产能利用率及发展趋势（2018-2023年）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中国太阳能电缆系统产量（千米）、表观消费量及发展趋势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中国太阳能电缆系统产量（千米）、市场需求量及发展趋势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全球市场太阳能电缆系统主要厂商2023年产量市场份额列表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全球市场太阳能电缆系统主要厂商2022年产量市场份额列表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全球市场太阳能电缆系统主要厂商2023年产值市场份额列表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全球市场太阳能电缆系统主要厂商2022年产值市场份额列表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中国市场太阳能电缆系统主要厂商2023年产量市场份额列表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中国市场太阳能电缆系统主要厂商2022年产量市场份额列表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中国市场太阳能电缆系统主要厂商2023年产值市场份额列表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中国市场太阳能电缆系统主要厂商2022年产值市场份额列表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太阳能电缆系统厂商产地分布及商业化日期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太阳能电缆系统全球领先企业SWOT分析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太阳能电缆系统中国企业SWOT分析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全球主要地区太阳能电缆系统2018-2023年产量（千米）列表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全球主要地区太阳能电缆系统2018-2023年产值（万元）列表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中国市场太阳能电缆系统2018-2023年产量（千米）及增长率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中国市场太阳能电缆系统2018-2023年产值（万元）及增长率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全球主要地区太阳能电缆系统2018-2023年消费量（千米）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全球主要地区太阳能电缆系统2024年消费量市场份额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印度市场太阳能电缆系统2018-2023年消费量（千米）、增长率及发展预测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重点企业（10）太阳能电缆系统产品规格、参数、特点及价格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重点企业（10）太阳能电缆系统产能（千米）、产量（千米）、产值（万元）、价格及毛利率（2018-2023年）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重点企业（10）太阳能电缆系统产量全球市场份额（2024年）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全球市场不同类型太阳能电缆系统产量（千米）（2018-2023年）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全球市场不同类型太阳能电缆系统产量市场份额（2018-2023年）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全球市场不同类型太阳能电缆系统产值（万元）（2018-2023年）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全球市场不同类型太阳能电缆系统产值市场份额（2018-2023年）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全球市场不同类型太阳能电缆系统价格走势（2018-2023年）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太阳能电缆系统产业链图</w:t>
      </w:r>
      <w:r>
        <w:rPr>
          <w:rFonts w:hint="eastAsia"/>
        </w:rPr>
        <w:br/>
      </w:r>
      <w:r>
        <w:rPr>
          <w:rFonts w:hint="eastAsia"/>
        </w:rPr>
        <w:t>　　表 太阳能电缆系统上游原料供应商及联系方式列表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2024年全球市场太阳能电缆系统主要应用领域消费量市场份额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全球市场太阳能电缆系统主要应用领域消费量增长率（2018-2023年）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中国市场太阳能电缆系统产量（千米）、消费量（千米）、进出口分析及未来趋势（2018-2023年）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23f82358d4e3c" w:history="1">
        <w:r>
          <w:rPr>
            <w:rStyle w:val="Hyperlink"/>
          </w:rPr>
          <w:t>2024-2030年全球与中国太阳能电缆系统市场深度调研与发展趋势预测报告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23f82358d4e3c" w:history="1">
        <w:r>
          <w:rPr>
            <w:rStyle w:val="Hyperlink"/>
          </w:rPr>
          <w:t>https://www.20087.com/6/90/TaiYangNengDianLanXiTongHangYeFa.html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d827f65d467f" w:history="1">
      <w:r>
        <w:rPr>
          <w:rStyle w:val="Hyperlink"/>
        </w:rPr>
        <w:t>2024-2030年全球与中国太阳能电缆系统市场深度调研与发展趋势预测报告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iYangNengDianLanXiTongHangYeFa.html" TargetMode="External" Id="Rbcd23f82358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iYangNengDianLanXiTongHangYeFa.html" TargetMode="External" Id="Rc8e0d827f65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2023-12-19T07:52:00Z</dcterms:created>
  <dcterms:modified xsi:type="dcterms:W3CDTF">2023-12-19T08:52:00Z</dcterms:modified>
  <dc:subject>2024-2030年全球与中国太阳能电缆系统市场深度调研与发展趋势预测报告</dc:subject>
  <dc:title>2024-2030年全球与中国太阳能电缆系统市场深度调研与发展趋势预测报告</dc:title>
  <cp:keywords>2024-2030年全球与中国太阳能电缆系统市场深度调研与发展趋势预测报告</cp:keywords>
  <dc:description>2024-2030年全球与中国太阳能电缆系统市场深度调研与发展趋势预测报告</dc:description>
</cp:coreProperties>
</file>