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b67bb6b0c4760" w:history="1">
              <w:r>
                <w:rPr>
                  <w:rStyle w:val="Hyperlink"/>
                </w:rPr>
                <w:t>2025-2031年中国有机热载体锅炉行业发展研究与前景趋势分析报告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b67bb6b0c4760" w:history="1">
              <w:r>
                <w:rPr>
                  <w:rStyle w:val="Hyperlink"/>
                </w:rPr>
                <w:t>2025-2031年中国有机热载体锅炉行业发展研究与前景趋势分析报告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b67bb6b0c4760" w:history="1">
                <w:r>
                  <w:rPr>
                    <w:rStyle w:val="Hyperlink"/>
                  </w:rPr>
                  <w:t>https://www.20087.com/6/00/YouJiReZaiTiGuoLuDeFaZhanQianJing.html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热载体锅炉是一种利用有机热载体（如导热油）作为传热介质的高效加热设备，广泛应用于化工、纺织、食品加工等行业。由于其能够在较低压力下实现高温操作，具有安全可靠、节能高效的优点。近年来，随着能源效率要求的提高和环境保护法规的日益严格，有机热载体锅炉市场需求持续增长。然而，设备初期投资较高及维护成本较大是制约其大规模推广的重要因素。</w:t>
      </w:r>
      <w:r>
        <w:rPr>
          <w:rFonts w:hint="eastAsia"/>
        </w:rPr>
        <w:br/>
      </w:r>
      <w:r>
        <w:rPr>
          <w:rFonts w:hint="eastAsia"/>
        </w:rPr>
        <w:t>　　未来，有机热载体锅炉的发展将更加注重节能减排与智能化控制。一方面，通过优化设计和选用新型高效传热材料，提高锅炉的整体效率，降低能耗；另一方面，随着信息技术的发展，集成远程监控和自动化控制系统，实现对锅炉运行状态的实时监测和智能调控，进一步提升系统的安全性和稳定性。此外，研发适用于小型企业和家庭用户的紧凑型有机热载体锅炉，也将是未来的一个重要发展方向。同时，加强售后服务网络建设，确保用户获得及时有效的技术支持，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b67bb6b0c4760" w:history="1">
        <w:r>
          <w:rPr>
            <w:rStyle w:val="Hyperlink"/>
          </w:rPr>
          <w:t>2025-2031年中国有机热载体锅炉行业发展研究与前景趋势分析报告</w:t>
        </w:r>
      </w:hyperlink>
      <w:r>
        <w:rPr>
          <w:rFonts w:hint="eastAsia"/>
        </w:rPr>
        <w:t>》基于权威数据与一手调研资料，系统分析了有机热载体锅炉行业的产业链结构、市场规模、需求特征及价格体系，客观呈现了有机热载体锅炉行业发展现状。报告科学预测了有机热载体锅炉市场前景与未来趋势，重点剖析了主要企业的竞争格局、市场集中度及品牌影响力。同时，通过对有机热载体锅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有机热载体锅炉行业概述</w:t>
      </w:r>
      <w:r>
        <w:rPr>
          <w:rFonts w:hint="eastAsia"/>
        </w:rPr>
        <w:br/>
      </w:r>
      <w:r>
        <w:rPr>
          <w:rFonts w:hint="eastAsia"/>
        </w:rPr>
        <w:t>　　第一节 有机热载体锅炉定义与分类</w:t>
      </w:r>
      <w:r>
        <w:rPr>
          <w:rFonts w:hint="eastAsia"/>
        </w:rPr>
        <w:br/>
      </w:r>
      <w:r>
        <w:rPr>
          <w:rFonts w:hint="eastAsia"/>
        </w:rPr>
        <w:t>　　第二节 有机热载体锅炉应用领域</w:t>
      </w:r>
      <w:r>
        <w:rPr>
          <w:rFonts w:hint="eastAsia"/>
        </w:rPr>
        <w:br/>
      </w:r>
      <w:r>
        <w:rPr>
          <w:rFonts w:hint="eastAsia"/>
        </w:rPr>
        <w:t>　　第三节 有机热载体锅炉行业经济指标分析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一、有机热载体锅炉行业赢利性评估</w:t>
      </w:r>
      <w:r>
        <w:rPr>
          <w:rFonts w:hint="eastAsia"/>
        </w:rPr>
        <w:br/>
      </w:r>
      <w:r>
        <w:rPr>
          <w:rFonts w:hint="eastAsia"/>
        </w:rPr>
        <w:t>　　　　二、有机热载体锅炉行业成长速度分析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三、有机热载体锅炉附加值提升空间探讨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四、有机热载体锅炉行业进入壁垒分析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五、有机热载体锅炉行业风险性评估</w:t>
      </w:r>
      <w:r>
        <w:rPr>
          <w:rFonts w:hint="eastAsia"/>
        </w:rPr>
        <w:br/>
      </w:r>
      <w:r>
        <w:rPr>
          <w:rFonts w:hint="eastAsia"/>
        </w:rPr>
        <w:t>　　　　六、有机热载体锅炉行业周期性分析</w:t>
      </w:r>
      <w:r>
        <w:rPr>
          <w:rFonts w:hint="eastAsia"/>
        </w:rPr>
        <w:br/>
      </w:r>
      <w:r>
        <w:rPr>
          <w:rFonts w:hint="eastAsia"/>
        </w:rPr>
        <w:t>　　　　七、有机热载体锅炉行业竞争程度指标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八、有机热载体锅炉行业成熟度综合分析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有机热载体锅炉产业链及经营模式分析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三、有机热载体锅炉销售模式与渠道策略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全球有机热载体锅炉市场发展分析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2024-2025年全球有机热载体锅炉行业发展分析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一、全球有机热载体锅炉行业市场规模与趋势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二、全球有机热载体锅炉行业发展特点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三、全球有机热载体锅炉行业竞争格局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主要国家与地区有机热载体锅炉市场分析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2025-2031年全球有机热载体锅炉行业发展趋势与前景预测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一、有机热载体锅炉行业发展趋势</w:t>
      </w:r>
      <w:r>
        <w:rPr>
          <w:rFonts w:hint="eastAsia"/>
        </w:rPr>
        <w:br/>
      </w:r>
      <w:r>
        <w:rPr>
          <w:rFonts w:hint="eastAsia"/>
        </w:rPr>
        <w:t>　　　　二、有机热载体锅炉行业发展潜力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中国有机热载体锅炉行业市场分析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2024-2025年有机热载体锅炉产能与投资动态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一、国内有机热载体锅炉产能现状与利用效率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二、有机热载体锅炉产能扩张与投资动态分析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有机热载体锅炉行业产量情况分析与趋势预测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一、2019-2024年有机热载体锅炉行业产量与增长趋势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1、2019-2024年有机热载体锅炉产量及增长趋势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2、2019-2024年有机热载体锅炉细分产品产量及份额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二、有机热载体锅炉产量影响因素分析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三、2025-2031年有机热载体锅炉产量预测</w:t>
      </w:r>
      <w:r>
        <w:rPr>
          <w:rFonts w:hint="eastAsia"/>
        </w:rPr>
        <w:br/>
      </w:r>
      <w:r>
        <w:rPr>
          <w:rFonts w:hint="eastAsia"/>
        </w:rPr>
        <w:t>　　第三节 2025-2031年有机热载体锅炉市场需求与销售分析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一、2024-2025年有机热载体锅炉行业需求现状</w:t>
      </w:r>
      <w:r>
        <w:rPr>
          <w:rFonts w:hint="eastAsia"/>
        </w:rPr>
        <w:br/>
      </w:r>
      <w:r>
        <w:rPr>
          <w:rFonts w:hint="eastAsia"/>
        </w:rPr>
        <w:t>　　　　二、有机热载体锅炉客户群体与需求特点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三、2019-2024年有机热载体锅炉行业销售规模分析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四、2025-2031年有机热载体锅炉市场增长潜力与规模预测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中国有机热载体锅炉细分市场分析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一、2024-2025年有机热载体锅炉主要细分产品市场现状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2024-2025年有机热载体锅炉行业技术发展现状及趋势分析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有机热载体锅炉行业技术发展现状分析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国内外有机热载体锅炉行业技术差异与原因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有机热载体锅炉行业技术发展方向、趋势预测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提升有机热载体锅炉行业技术能力策略建议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有机热载体锅炉价格机制与竞争策略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一、2019-2024年有机热载体锅炉市场价格走势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有机热载体锅炉定价策略与方法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2025-2031年有机热载体锅炉价格竞争态势与趋势预测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中国有机热载体锅炉行业重点区域市场研究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2024-2025年重点区域有机热载体锅炉市场发展概况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二、2019-2024年有机热载体锅炉市场需求规模情况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二、2019-2024年有机热载体锅炉市场需求规模情况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二、2019-2024年有机热载体锅炉市场需求规模情况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二、2019-2024年有机热载体锅炉市场需求规模情况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二、2019-2024年有机热载体锅炉市场需求规模情况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三、2025-2031年有机热载体锅炉行业发展潜力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2019-2024年中国有机热载体锅炉行业进出口情况分析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有机热载体锅炉行业进口规模与来源分析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一、2019-2024年有机热载体锅炉进口规模分析</w:t>
      </w:r>
      <w:r>
        <w:rPr>
          <w:rFonts w:hint="eastAsia"/>
        </w:rPr>
        <w:br/>
      </w:r>
      <w:r>
        <w:rPr>
          <w:rFonts w:hint="eastAsia"/>
        </w:rPr>
        <w:t>　　　　二、有机热载体锅炉主要进口来源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有机热载体锅炉行业出口规模与目的地分析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一、2019-2024年有机热载体锅炉出口规模分析</w:t>
      </w:r>
      <w:r>
        <w:rPr>
          <w:rFonts w:hint="eastAsia"/>
        </w:rPr>
        <w:br/>
      </w:r>
      <w:r>
        <w:rPr>
          <w:rFonts w:hint="eastAsia"/>
        </w:rPr>
        <w:t>　　　　二、有机热载体锅炉主要出口目的地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2019-2024年中国有机热载体锅炉总体规模与财务指标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中国有机热载体锅炉行业总体规模分析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一、有机热载体锅炉企业数量与结构</w:t>
      </w:r>
      <w:r>
        <w:rPr>
          <w:rFonts w:hint="eastAsia"/>
        </w:rPr>
        <w:br/>
      </w:r>
      <w:r>
        <w:rPr>
          <w:rFonts w:hint="eastAsia"/>
        </w:rPr>
        <w:t>　　　　二、有机热载体锅炉从业人员规模</w:t>
      </w:r>
      <w:r>
        <w:rPr>
          <w:rFonts w:hint="eastAsia"/>
        </w:rPr>
        <w:br/>
      </w:r>
      <w:r>
        <w:rPr>
          <w:rFonts w:hint="eastAsia"/>
        </w:rPr>
        <w:t>　　　　三、有机热载体锅炉行业资产状况</w:t>
      </w:r>
      <w:r>
        <w:rPr>
          <w:rFonts w:hint="eastAsia"/>
        </w:rPr>
        <w:br/>
      </w:r>
      <w:r>
        <w:rPr>
          <w:rFonts w:hint="eastAsia"/>
        </w:rPr>
        <w:t>　　第二节 中国有机热载体锅炉行业财务指标总体分析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有机热载体锅炉行业重点企业经营状况分析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有机热载体锅炉重点企业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有机热载体锅炉领先企业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有机热载体锅炉标杆企业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有机热载体锅炉代表企业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有机热载体锅炉龙头企业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有机热载体锅炉重点企业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中国有机热载体锅炉行业竞争格局分析</w:t>
      </w:r>
      <w:r>
        <w:rPr>
          <w:rFonts w:hint="eastAsia"/>
        </w:rPr>
        <w:br/>
      </w:r>
      <w:r>
        <w:rPr>
          <w:rFonts w:hint="eastAsia"/>
        </w:rPr>
        <w:t>　　第一节 有机热载体锅炉行业竞争格局总览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2024-2025年有机热载体锅炉行业竞争力分析</w:t>
      </w:r>
      <w:r>
        <w:rPr>
          <w:rFonts w:hint="eastAsia"/>
        </w:rPr>
        <w:br/>
      </w:r>
      <w:r>
        <w:rPr>
          <w:rFonts w:hint="eastAsia"/>
        </w:rPr>
        <w:t>　　　　一、有机热载体锅炉供应商议价能力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四、有机热载体锅炉替代品威胁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2019-2024年有机热载体锅炉行业企业并购活动分析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2024-2025年有机热载体锅炉行业会展与招投标活动分析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一、有机热载体锅炉行业会展活动及其市场影响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2025年中国有机热载体锅炉企业发展策略分析</w:t>
      </w:r>
      <w:r>
        <w:rPr>
          <w:rFonts w:hint="eastAsia"/>
        </w:rPr>
        <w:br/>
      </w:r>
      <w:r>
        <w:rPr>
          <w:rFonts w:hint="eastAsia"/>
        </w:rPr>
        <w:t>　　第一节 有机热载体锅炉市场策略分析</w:t>
      </w:r>
      <w:r>
        <w:rPr>
          <w:rFonts w:hint="eastAsia"/>
        </w:rPr>
        <w:br/>
      </w:r>
      <w:r>
        <w:rPr>
          <w:rFonts w:hint="eastAsia"/>
        </w:rPr>
        <w:t>　　　　一、有机热载体锅炉市场定位与拓展策略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二、有机热载体锅炉市场细分与目标客户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有机热载体锅炉销售策略分析</w:t>
      </w:r>
      <w:r>
        <w:rPr>
          <w:rFonts w:hint="eastAsia"/>
        </w:rPr>
        <w:br/>
      </w:r>
      <w:r>
        <w:rPr>
          <w:rFonts w:hint="eastAsia"/>
        </w:rPr>
        <w:t>　　　　一、有机热载体锅炉销售渠道与网络建设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提高有机热载体锅炉企业竞争力建议</w:t>
      </w:r>
      <w:r>
        <w:rPr>
          <w:rFonts w:hint="eastAsia"/>
        </w:rPr>
        <w:br/>
      </w:r>
      <w:r>
        <w:rPr>
          <w:rFonts w:hint="eastAsia"/>
        </w:rPr>
        <w:t>　　　　一、有机热载体锅炉技术创新与管理优化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有机热载体锅炉品牌战略思考</w:t>
      </w:r>
      <w:r>
        <w:rPr>
          <w:rFonts w:hint="eastAsia"/>
        </w:rPr>
        <w:br/>
      </w:r>
      <w:r>
        <w:rPr>
          <w:rFonts w:hint="eastAsia"/>
        </w:rPr>
        <w:t>　　　　一、有机热载体锅炉品牌建设与维护</w:t>
      </w:r>
      <w:r>
        <w:rPr>
          <w:rFonts w:hint="eastAsia"/>
        </w:rPr>
        <w:br/>
      </w:r>
      <w:r>
        <w:rPr>
          <w:rFonts w:hint="eastAsia"/>
        </w:rPr>
        <w:t>　　　　二、有机热载体锅炉品牌影响力与市场竞争力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中国有机热载体锅炉行业风险与对策</w:t>
      </w:r>
      <w:r>
        <w:rPr>
          <w:rFonts w:hint="eastAsia"/>
        </w:rPr>
        <w:br/>
      </w:r>
      <w:r>
        <w:rPr>
          <w:rFonts w:hint="eastAsia"/>
        </w:rPr>
        <w:t>　　第一节 有机热载体锅炉行业SWOT分析</w:t>
      </w:r>
      <w:r>
        <w:rPr>
          <w:rFonts w:hint="eastAsia"/>
        </w:rPr>
        <w:br/>
      </w:r>
      <w:r>
        <w:rPr>
          <w:rFonts w:hint="eastAsia"/>
        </w:rPr>
        <w:t>　　　　一、有机热载体锅炉行业优势分析</w:t>
      </w:r>
      <w:r>
        <w:rPr>
          <w:rFonts w:hint="eastAsia"/>
        </w:rPr>
        <w:br/>
      </w:r>
      <w:r>
        <w:rPr>
          <w:rFonts w:hint="eastAsia"/>
        </w:rPr>
        <w:t>　　　　二、有机热载体锅炉行业劣势分析</w:t>
      </w:r>
      <w:r>
        <w:rPr>
          <w:rFonts w:hint="eastAsia"/>
        </w:rPr>
        <w:br/>
      </w:r>
      <w:r>
        <w:rPr>
          <w:rFonts w:hint="eastAsia"/>
        </w:rPr>
        <w:t>　　　　三、有机热载体锅炉市场机会探索</w:t>
      </w:r>
      <w:r>
        <w:rPr>
          <w:rFonts w:hint="eastAsia"/>
        </w:rPr>
        <w:br/>
      </w:r>
      <w:r>
        <w:rPr>
          <w:rFonts w:hint="eastAsia"/>
        </w:rPr>
        <w:t>　　　　四、有机热载体锅炉市场威胁评估</w:t>
      </w:r>
      <w:r>
        <w:rPr>
          <w:rFonts w:hint="eastAsia"/>
        </w:rPr>
        <w:br/>
      </w:r>
      <w:r>
        <w:rPr>
          <w:rFonts w:hint="eastAsia"/>
        </w:rPr>
        <w:t>　　第二节 有机热载体锅炉行业风险及对策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2025-2031年中国有机热载体锅炉行业前景与发展趋势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有机热载体锅炉行业发展环境分析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2025-2031年有机热载体锅炉行业发展趋势与方向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一、有机热载体锅炉行业发展方向预测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二、有机热载体锅炉发展趋势分析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2025-2031年有机热载体锅炉行业发展潜力与机遇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一、有机热载体锅炉市场发展潜力评估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二、有机热载体锅炉新兴市场与机遇探索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有机热载体锅炉行业研究结论与建议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中智⋅林⋅－有机热载体锅炉行业发展建议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有机热载体锅炉图片</w:t>
      </w:r>
      <w:r>
        <w:rPr>
          <w:rFonts w:hint="eastAsia"/>
        </w:rPr>
        <w:br/>
      </w:r>
      <w:r>
        <w:rPr>
          <w:rFonts w:hint="eastAsia"/>
        </w:rPr>
        <w:t>　　图表 有机热载体锅炉种类 分类</w:t>
      </w:r>
      <w:r>
        <w:rPr>
          <w:rFonts w:hint="eastAsia"/>
        </w:rPr>
        <w:br/>
      </w:r>
      <w:r>
        <w:rPr>
          <w:rFonts w:hint="eastAsia"/>
        </w:rPr>
        <w:t>　　图表 有机热载体锅炉用途 应用</w:t>
      </w:r>
      <w:r>
        <w:rPr>
          <w:rFonts w:hint="eastAsia"/>
        </w:rPr>
        <w:br/>
      </w:r>
      <w:r>
        <w:rPr>
          <w:rFonts w:hint="eastAsia"/>
        </w:rPr>
        <w:t>　　图表 有机热载体锅炉主要特点</w:t>
      </w:r>
      <w:r>
        <w:rPr>
          <w:rFonts w:hint="eastAsia"/>
        </w:rPr>
        <w:br/>
      </w:r>
      <w:r>
        <w:rPr>
          <w:rFonts w:hint="eastAsia"/>
        </w:rPr>
        <w:t>　　图表 有机热载体锅炉产业链分析</w:t>
      </w:r>
      <w:r>
        <w:rPr>
          <w:rFonts w:hint="eastAsia"/>
        </w:rPr>
        <w:br/>
      </w:r>
      <w:r>
        <w:rPr>
          <w:rFonts w:hint="eastAsia"/>
        </w:rPr>
        <w:t>　　图表 有机热载体锅炉政策分析</w:t>
      </w:r>
      <w:r>
        <w:rPr>
          <w:rFonts w:hint="eastAsia"/>
        </w:rPr>
        <w:br/>
      </w:r>
      <w:r>
        <w:rPr>
          <w:rFonts w:hint="eastAsia"/>
        </w:rPr>
        <w:t>　　图表 有机热载体锅炉技术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2019-2024年有机热载体锅炉行业市场容量分析</w:t>
      </w:r>
      <w:r>
        <w:rPr>
          <w:rFonts w:hint="eastAsia"/>
        </w:rPr>
        <w:br/>
      </w:r>
      <w:r>
        <w:rPr>
          <w:rFonts w:hint="eastAsia"/>
        </w:rPr>
        <w:t>　　图表 有机热载体锅炉生产现状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2019-2024年中国有机热载体锅炉行业产量及增长趋势</w:t>
      </w:r>
      <w:r>
        <w:rPr>
          <w:rFonts w:hint="eastAsia"/>
        </w:rPr>
        <w:br/>
      </w:r>
      <w:r>
        <w:rPr>
          <w:rFonts w:hint="eastAsia"/>
        </w:rPr>
        <w:t>　　图表 有机热载体锅炉行业动态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2025年中国有机热载体锅炉行业需求领域分布格局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2019-2024年中国有机热载体锅炉价格走势</w:t>
      </w:r>
      <w:r>
        <w:rPr>
          <w:rFonts w:hint="eastAsia"/>
        </w:rPr>
        <w:br/>
      </w:r>
      <w:r>
        <w:rPr>
          <w:rFonts w:hint="eastAsia"/>
        </w:rPr>
        <w:t>　　图表 2025年有机热载体锅炉成本和利润分析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**地区有机热载体锅炉市场规模及增长情况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**地区有机热载体锅炉行业市场需求情况</w:t>
      </w:r>
      <w:r>
        <w:rPr>
          <w:rFonts w:hint="eastAsia"/>
        </w:rPr>
        <w:br/>
      </w:r>
      <w:r>
        <w:rPr>
          <w:rFonts w:hint="eastAsia"/>
        </w:rPr>
        <w:t>　　图表 有机热载体锅炉品牌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有机热载体锅炉企业（一）概况</w:t>
      </w:r>
      <w:r>
        <w:rPr>
          <w:rFonts w:hint="eastAsia"/>
        </w:rPr>
        <w:br/>
      </w:r>
      <w:r>
        <w:rPr>
          <w:rFonts w:hint="eastAsia"/>
        </w:rPr>
        <w:t>　　图表 企业有机热载体锅炉型号 规格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有机热载体锅炉企业（一）经营分析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有机热载体锅炉上游现状</w:t>
      </w:r>
      <w:r>
        <w:rPr>
          <w:rFonts w:hint="eastAsia"/>
        </w:rPr>
        <w:br/>
      </w:r>
      <w:r>
        <w:rPr>
          <w:rFonts w:hint="eastAsia"/>
        </w:rPr>
        <w:t>　　图表 有机热载体锅炉下游调研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有机热载体锅炉企业（二）概况</w:t>
      </w:r>
      <w:r>
        <w:rPr>
          <w:rFonts w:hint="eastAsia"/>
        </w:rPr>
        <w:br/>
      </w:r>
      <w:r>
        <w:rPr>
          <w:rFonts w:hint="eastAsia"/>
        </w:rPr>
        <w:t>　　图表 企业有机热载体锅炉型号 规格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有机热载体锅炉企业（二）经营分析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有机热载体锅炉企业（三）概况</w:t>
      </w:r>
      <w:r>
        <w:rPr>
          <w:rFonts w:hint="eastAsia"/>
        </w:rPr>
        <w:br/>
      </w:r>
      <w:r>
        <w:rPr>
          <w:rFonts w:hint="eastAsia"/>
        </w:rPr>
        <w:t>　　图表 企业有机热载体锅炉型号 规格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有机热载体锅炉企业（三）经营分析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有机热载体锅炉企业（三）成长能力情况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有机热载体锅炉优势</w:t>
      </w:r>
      <w:r>
        <w:rPr>
          <w:rFonts w:hint="eastAsia"/>
        </w:rPr>
        <w:br/>
      </w:r>
      <w:r>
        <w:rPr>
          <w:rFonts w:hint="eastAsia"/>
        </w:rPr>
        <w:t>　　图表 有机热载体锅炉劣势</w:t>
      </w:r>
      <w:r>
        <w:rPr>
          <w:rFonts w:hint="eastAsia"/>
        </w:rPr>
        <w:br/>
      </w:r>
      <w:r>
        <w:rPr>
          <w:rFonts w:hint="eastAsia"/>
        </w:rPr>
        <w:t>　　图表 有机热载体锅炉机会</w:t>
      </w:r>
      <w:r>
        <w:rPr>
          <w:rFonts w:hint="eastAsia"/>
        </w:rPr>
        <w:br/>
      </w:r>
      <w:r>
        <w:rPr>
          <w:rFonts w:hint="eastAsia"/>
        </w:rPr>
        <w:t>　　图表 有机热载体锅炉威胁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2025-2031年中国有机热载体锅炉行业发展趋势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b67bb6b0c4760" w:history="1">
        <w:r>
          <w:rPr>
            <w:rStyle w:val="Hyperlink"/>
          </w:rPr>
          <w:t>2025-2031年中国有机热载体锅炉行业发展研究与前景趋势分析报告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b67bb6b0c4760" w:history="1">
        <w:r>
          <w:rPr>
            <w:rStyle w:val="Hyperlink"/>
          </w:rPr>
          <w:t>https://www.20087.com/6/00/YouJiReZaiTiGuoLuDeFaZhanQianJing.html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热点：有机热载体锅炉的燃料是什么?、有机热载体锅炉结构图、有机热载体锅炉操作流程、液相有机热载体锅炉、有机热载体锅炉属于特种设备吗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d169a55fc4ce4" w:history="1">
      <w:r>
        <w:rPr>
          <w:rStyle w:val="Hyperlink"/>
        </w:rPr>
        <w:t>2025-2031年中国有机热载体锅炉行业发展研究与前景趋势分析报告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ouJiReZaiTiGuoLuDeFaZhanQianJing.html" TargetMode="External" Id="Rf00b67bb6b0c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ouJiReZaiTiGuoLuDeFaZhanQianJing.html" TargetMode="External" Id="R2a8d169a55fc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2025-02-26T02:16:10Z</dcterms:created>
  <dcterms:modified xsi:type="dcterms:W3CDTF">2025-02-26T03:16:10Z</dcterms:modified>
  <dc:subject>2025-2031年中国有机热载体锅炉行业发展研究与前景趋势分析报告</dc:subject>
  <dc:title>2025-2031年中国有机热载体锅炉行业发展研究与前景趋势分析报告</dc:title>
  <cp:keywords>2025-2031年中国有机热载体锅炉行业发展研究与前景趋势分析报告</cp:keywords>
  <dc:description>2025-2031年中国有机热载体锅炉行业发展研究与前景趋势分析报告</dc:description>
</cp:coreProperties>
</file>