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0391aeed410c" w:history="1">
              <w:r>
                <w:rPr>
                  <w:rStyle w:val="Hyperlink"/>
                </w:rPr>
                <w:t>2023-2029年中国焊接h型钢行业发展全面调研与未来趋势报告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0391aeed410c" w:history="1">
              <w:r>
                <w:rPr>
                  <w:rStyle w:val="Hyperlink"/>
                </w:rPr>
                <w:t>2023-2029年中国焊接h型钢行业发展全面调研与未来趋势报告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b0391aeed410c" w:history="1">
                <w:r>
                  <w:rPr>
                    <w:rStyle w:val="Hyperlink"/>
                  </w:rPr>
                  <w:t>https://www.20087.com/6/90/HanJiehXingGangDeFaZhanQuShi.html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h型钢是一种重要的结构钢材，近年来随着钢铁生产和加工技术的进步而不断发展。目前，焊接h型钢不仅在力学性能、尺寸精度方面有了显著提升，还在产品的耐腐蚀性和焊接性能上进行了优化。随着新材料的应用和技术的进步，焊接h型钢的性能得到了显著提高，能够更好地适应各种建筑工程的需求。此外，随着消费者对产品安全性和一致性的重视，市场上出现了更多采用先进制造技术和严格质量控制标准的焊接h型钢。</w:t>
      </w:r>
      <w:r>
        <w:rPr>
          <w:rFonts w:hint="eastAsia"/>
        </w:rPr>
        <w:br/>
      </w:r>
      <w:r>
        <w:rPr>
          <w:rFonts w:hint="eastAsia"/>
        </w:rPr>
        <w:t>　　未来，焊接h型钢市场将持续增长。一方面，随着基础设施建设和房地产开发项目的增多，对高强度、高精度的焊接h型钢需求将持续增加。产品将更加注重技术创新，如采用更先进的轧制技术和更优化的焊接工艺，提高焊接h型钢的力学性能和尺寸精度。另一方面，随着环保法规的趋严，采用更环保、低能耗的生产方式将成为市场主流。此外，随着新材料技术的发展，能够提供定制化功能和服务的焊接h型钢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0391aeed410c" w:history="1">
        <w:r>
          <w:rPr>
            <w:rStyle w:val="Hyperlink"/>
          </w:rPr>
          <w:t>2023-2029年中国焊接h型钢行业发展全面调研与未来趋势报告</w:t>
        </w:r>
      </w:hyperlink>
      <w:r>
        <w:rPr>
          <w:rFonts w:hint="eastAsia"/>
        </w:rPr>
        <w:t>》依托国家统计局、发改委及焊接h型钢相关行业协会的详实数据，对焊接h型钢行业的现状、市场需求、市场规模、产业链结构、价格变动、细分市场进行了全面调研。焊接h型钢报告还详细剖析了焊接h型钢市场竞争格局，重点关注了品牌影响力、市场集中度及重点企业运营情况，并在预测焊接h型钢市场发展前景和发展趋势的同时，识别了焊接h型钢行业潜在的风险与机遇。焊接h型钢报告以专业、科学、规范的研究方法和客观、权威的分析，为焊接h型钢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焊接h型钢行业界定</w:t>
      </w:r>
      <w:r>
        <w:rPr>
          <w:rFonts w:hint="eastAsia"/>
        </w:rPr>
        <w:br/>
      </w:r>
      <w:r>
        <w:rPr>
          <w:rFonts w:hint="eastAsia"/>
        </w:rPr>
        <w:t>　　第一节 焊接h型钢行业定义</w:t>
      </w:r>
      <w:r>
        <w:rPr>
          <w:rFonts w:hint="eastAsia"/>
        </w:rPr>
        <w:br/>
      </w:r>
      <w:r>
        <w:rPr>
          <w:rFonts w:hint="eastAsia"/>
        </w:rPr>
        <w:t>　　第二节 焊接h型钢行业特点分析</w:t>
      </w:r>
      <w:r>
        <w:rPr>
          <w:rFonts w:hint="eastAsia"/>
        </w:rPr>
        <w:br/>
      </w:r>
      <w:r>
        <w:rPr>
          <w:rFonts w:hint="eastAsia"/>
        </w:rPr>
        <w:t>　　第三节 焊接h型钢行业发展历程</w:t>
      </w:r>
      <w:r>
        <w:rPr>
          <w:rFonts w:hint="eastAsia"/>
        </w:rPr>
        <w:br/>
      </w:r>
      <w:r>
        <w:rPr>
          <w:rFonts w:hint="eastAsia"/>
        </w:rPr>
        <w:t>　　第四节 焊接h型钢产业链分析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2022-2023年全球焊接h型钢行业发展态势分析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国际焊接h型钢行业总体情况</w:t>
      </w:r>
      <w:r>
        <w:rPr>
          <w:rFonts w:hint="eastAsia"/>
        </w:rPr>
        <w:br/>
      </w:r>
      <w:r>
        <w:rPr>
          <w:rFonts w:hint="eastAsia"/>
        </w:rPr>
        <w:t>　　第二节 焊接h型钢行业重点国家、地区市场分析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国际焊接h型钢行业发展前景预测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中国焊接h型钢行业发展环境分析</w:t>
      </w:r>
      <w:r>
        <w:rPr>
          <w:rFonts w:hint="eastAsia"/>
        </w:rPr>
        <w:br/>
      </w:r>
      <w:r>
        <w:rPr>
          <w:rFonts w:hint="eastAsia"/>
        </w:rPr>
        <w:t>　　第一节 焊接h型钢行业经济环境分析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焊接h型钢行业政策环境分析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一、焊接h型钢行业相关政策</w:t>
      </w:r>
      <w:r>
        <w:rPr>
          <w:rFonts w:hint="eastAsia"/>
        </w:rPr>
        <w:br/>
      </w:r>
      <w:r>
        <w:rPr>
          <w:rFonts w:hint="eastAsia"/>
        </w:rPr>
        <w:t>　　　　二、焊接h型钢行业相关标准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焊接h型钢行业技术发展现状及趋势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当前我国焊接h型钢技术发展现状</w:t>
      </w:r>
      <w:r>
        <w:rPr>
          <w:rFonts w:hint="eastAsia"/>
        </w:rPr>
        <w:br/>
      </w:r>
      <w:r>
        <w:rPr>
          <w:rFonts w:hint="eastAsia"/>
        </w:rPr>
        <w:t>　　第二节 中外焊接h型钢技术差距及产生差距的主要原因分析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提高我国焊接h型钢技术的对策</w:t>
      </w:r>
      <w:r>
        <w:rPr>
          <w:rFonts w:hint="eastAsia"/>
        </w:rPr>
        <w:br/>
      </w:r>
      <w:r>
        <w:rPr>
          <w:rFonts w:hint="eastAsia"/>
        </w:rPr>
        <w:t>　　第四节 我国焊接h型钢研发、设计发展趋势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中国焊接h型钢行业市场供需状况分析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中国焊接h型钢行业市场规模情况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中国焊接h型钢行业市场需求状况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二、焊接h型钢行业市场需求特点分析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中国焊接h型钢行业市场供给状况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二、焊接h型钢行业市场供给特点分析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三、2018-2029年焊接h型钢行业市场供给预测</w:t>
      </w:r>
      <w:r>
        <w:rPr>
          <w:rFonts w:hint="eastAsia"/>
        </w:rPr>
        <w:br/>
      </w:r>
      <w:r>
        <w:rPr>
          <w:rFonts w:hint="eastAsia"/>
        </w:rPr>
        <w:t>　　第四节 焊接h型钢行业市场供需平衡状况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中国焊接h型钢行业进出口情况分析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焊接h型钢行业出口情况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三、2018-2029年焊接h型钢行业出口情况预测</w:t>
      </w:r>
      <w:r>
        <w:rPr>
          <w:rFonts w:hint="eastAsia"/>
        </w:rPr>
        <w:br/>
      </w:r>
      <w:r>
        <w:rPr>
          <w:rFonts w:hint="eastAsia"/>
        </w:rPr>
        <w:t>　　第二节 焊接h型钢行业进口情况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一、2018-2023年焊接h型钢行业进口情况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三、2018-2029年焊接h型钢行业进口情况预测</w:t>
      </w:r>
      <w:r>
        <w:rPr>
          <w:rFonts w:hint="eastAsia"/>
        </w:rPr>
        <w:br/>
      </w:r>
      <w:r>
        <w:rPr>
          <w:rFonts w:hint="eastAsia"/>
        </w:rPr>
        <w:t>　　第三节 焊接h型钢行业进出口面临的挑战及对策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中国焊接h型钢行业产品价格监测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一、焊接h型钢市场价格特征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二、当前焊接h型钢市场价格评述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三、影响焊接h型钢市场价格因素分析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四、未来焊接h型钢市场价格走势预测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中国焊接h型钢行业重点区域市场分析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焊接h型钢行业区域市场分布情况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焊接h型钢行业细分市场调研分析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焊接h型钢细分产品（一）市场调研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焊接h型钢细分产品（二）市场调研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焊接h型钢行业重点企业发展调研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焊接h型钢重点企业（一）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焊接h型钢重点企业（二）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焊接h型钢重点企业（三）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焊接h型钢重点企业（四）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焊接h型钢重点企业（五）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焊接h型钢重点企业（六）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焊接h型钢行业风险及对策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2018-2029年焊接h型钢行业发展环境分析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2018-2029年焊接h型钢行业投资特性分析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一、焊接h型钢行业进入壁垒</w:t>
      </w:r>
      <w:r>
        <w:rPr>
          <w:rFonts w:hint="eastAsia"/>
        </w:rPr>
        <w:br/>
      </w:r>
      <w:r>
        <w:rPr>
          <w:rFonts w:hint="eastAsia"/>
        </w:rPr>
        <w:t>　　　　二、焊接h型钢行业盈利模式</w:t>
      </w:r>
      <w:r>
        <w:rPr>
          <w:rFonts w:hint="eastAsia"/>
        </w:rPr>
        <w:br/>
      </w:r>
      <w:r>
        <w:rPr>
          <w:rFonts w:hint="eastAsia"/>
        </w:rPr>
        <w:t>　　　　三、焊接h型钢行业盈利因素</w:t>
      </w:r>
      <w:r>
        <w:rPr>
          <w:rFonts w:hint="eastAsia"/>
        </w:rPr>
        <w:br/>
      </w:r>
      <w:r>
        <w:rPr>
          <w:rFonts w:hint="eastAsia"/>
        </w:rPr>
        <w:t>　　第三节 焊接h型钢行业“波特五力模型”分析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2018-2029年焊接h型钢行业风险及对策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焊接h型钢企业竞争策略分析</w:t>
      </w:r>
      <w:r>
        <w:rPr>
          <w:rFonts w:hint="eastAsia"/>
        </w:rPr>
        <w:br/>
      </w:r>
      <w:r>
        <w:rPr>
          <w:rFonts w:hint="eastAsia"/>
        </w:rPr>
        <w:t>　　第一节 焊接h型钢市场竞争策略分析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一、2018-2029年中国焊接h型钢市场增长潜力分析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二、2018-2029年中国焊接h型钢主要潜力品种分析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三、现有焊接h型钢产品竞争策略分析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四、潜力焊接h型钢品种竞争策略选择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2018-2029年中国焊接h型钢企业竞争策略分析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一、2018-2029年我国焊接h型钢市场竞争趋势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二、2018-2029年焊接h型钢行业竞争格局展望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四、2018-2029年焊接h型钢企业竞争策略分析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2018-2029年中国焊接h型钢行业发展趋势分析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一、2018-2029年焊接h型钢技术发展趋势分析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二、2018-2029年焊接h型钢产品发展趋势分析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三、2018-2029年焊接h型钢行业竞争格局展望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2018-2029年中国焊接h型钢市场趋势分析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一、2018-2029年焊接h型钢发展趋势分析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二、2018-2029年焊接h型钢市场发展空间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三、2018-2029年焊接h型钢产业政策趋向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2018-2029年焊接h型钢行业投资价值评估分析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焊接h型钢行业发展建议分析</w:t>
      </w:r>
      <w:r>
        <w:rPr>
          <w:rFonts w:hint="eastAsia"/>
        </w:rPr>
        <w:br/>
      </w:r>
      <w:r>
        <w:rPr>
          <w:rFonts w:hint="eastAsia"/>
        </w:rPr>
        <w:t>　　第一节 焊接h型钢行业研究结论及建议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焊接h型钢细分行业研究结论及建议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中智~林~－焊接h型钢行业竞争策略总结及建议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焊接h型钢行业历程</w:t>
      </w:r>
      <w:r>
        <w:rPr>
          <w:rFonts w:hint="eastAsia"/>
        </w:rPr>
        <w:br/>
      </w:r>
      <w:r>
        <w:rPr>
          <w:rFonts w:hint="eastAsia"/>
        </w:rPr>
        <w:t>　　图表 焊接h型钢行业生命周期</w:t>
      </w:r>
      <w:r>
        <w:rPr>
          <w:rFonts w:hint="eastAsia"/>
        </w:rPr>
        <w:br/>
      </w:r>
      <w:r>
        <w:rPr>
          <w:rFonts w:hint="eastAsia"/>
        </w:rPr>
        <w:t>　　图表 焊接h型钢行业产业链分析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2018-2023年焊接h型钢行业市场容量分析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2018-2023年中国焊接h型钢行业产量及增长趋势</w:t>
      </w:r>
      <w:r>
        <w:rPr>
          <w:rFonts w:hint="eastAsia"/>
        </w:rPr>
        <w:br/>
      </w:r>
      <w:r>
        <w:rPr>
          <w:rFonts w:hint="eastAsia"/>
        </w:rPr>
        <w:t>　　图表 焊接h型钢行业动态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2018-2023年中国焊接h型钢市场需求量及增速统计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2023年中国焊接h型钢行业需求领域分布格局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2023年中国焊接h型钢进口国家及地区分析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2023年中国焊接h型钢出口国家及地区分析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焊接h型钢行业类别</w:t>
      </w:r>
      <w:r>
        <w:rPr>
          <w:rFonts w:hint="eastAsia"/>
        </w:rPr>
        <w:br/>
      </w:r>
      <w:r>
        <w:rPr>
          <w:rFonts w:hint="eastAsia"/>
        </w:rPr>
        <w:t>　　图表 焊接h型钢行业产业链调研</w:t>
      </w:r>
      <w:r>
        <w:rPr>
          <w:rFonts w:hint="eastAsia"/>
        </w:rPr>
        <w:br/>
      </w:r>
      <w:r>
        <w:rPr>
          <w:rFonts w:hint="eastAsia"/>
        </w:rPr>
        <w:t>　　图表 焊接h型钢行业现状</w:t>
      </w:r>
      <w:r>
        <w:rPr>
          <w:rFonts w:hint="eastAsia"/>
        </w:rPr>
        <w:br/>
      </w:r>
      <w:r>
        <w:rPr>
          <w:rFonts w:hint="eastAsia"/>
        </w:rPr>
        <w:t>　　图表 焊接h型钢行业标准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2023年中国焊接h型钢行业产能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2018-2023年中国焊接h型钢行业产量统计</w:t>
      </w:r>
      <w:r>
        <w:rPr>
          <w:rFonts w:hint="eastAsia"/>
        </w:rPr>
        <w:br/>
      </w:r>
      <w:r>
        <w:rPr>
          <w:rFonts w:hint="eastAsia"/>
        </w:rPr>
        <w:t>　　图表 焊接h型钢行业动态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2018-2023年中国焊接h型钢市场需求量</w:t>
      </w:r>
      <w:r>
        <w:rPr>
          <w:rFonts w:hint="eastAsia"/>
        </w:rPr>
        <w:br/>
      </w:r>
      <w:r>
        <w:rPr>
          <w:rFonts w:hint="eastAsia"/>
        </w:rPr>
        <w:t>　　图表 2023年中国焊接h型钢行业需求区域调研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2018-2023年中国焊接h型钢行情</w:t>
      </w:r>
      <w:r>
        <w:rPr>
          <w:rFonts w:hint="eastAsia"/>
        </w:rPr>
        <w:br/>
      </w:r>
      <w:r>
        <w:rPr>
          <w:rFonts w:hint="eastAsia"/>
        </w:rPr>
        <w:t>　　图表 2018-2023年中国焊接h型钢价格走势图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2018-2023年中国焊接h型钢出口统计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2018-2023年中国焊接h型钢行业企业数量统计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**地区焊接h型钢市场规模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</w:t>
      </w:r>
      <w:r>
        <w:rPr>
          <w:rFonts w:hint="eastAsia"/>
        </w:rPr>
        <w:br/>
      </w:r>
      <w:r>
        <w:rPr>
          <w:rFonts w:hint="eastAsia"/>
        </w:rPr>
        <w:t>　　图表 **地区焊接h型钢市场调研</w:t>
      </w:r>
      <w:r>
        <w:rPr>
          <w:rFonts w:hint="eastAsia"/>
        </w:rPr>
        <w:br/>
      </w:r>
      <w:r>
        <w:rPr>
          <w:rFonts w:hint="eastAsia"/>
        </w:rPr>
        <w:t>　　图表 **地区焊接h型钢行业市场需求分析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焊接h型钢行业竞争对手分析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2023-2029年中国焊接h型钢行业市场规模预测</w:t>
      </w:r>
      <w:r>
        <w:rPr>
          <w:rFonts w:hint="eastAsia"/>
        </w:rPr>
        <w:br/>
      </w:r>
      <w:r>
        <w:rPr>
          <w:rFonts w:hint="eastAsia"/>
        </w:rPr>
        <w:t>　　图表 焊接h型钢行业准入条件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2023-2029年中国焊接h型钢行业发展趋势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2023-2029年中国焊接h型钢市场前景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0391aeed410c" w:history="1">
        <w:r>
          <w:rPr>
            <w:rStyle w:val="Hyperlink"/>
          </w:rPr>
          <w:t>2023-2029年中国焊接h型钢行业发展全面调研与未来趋势报告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b0391aeed410c" w:history="1">
        <w:r>
          <w:rPr>
            <w:rStyle w:val="Hyperlink"/>
          </w:rPr>
          <w:t>https://www.20087.com/6/90/HanJiehXingGangDeFaZhanQuShi.html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ef4c0cf3425a" w:history="1">
      <w:r>
        <w:rPr>
          <w:rStyle w:val="Hyperlink"/>
        </w:rPr>
        <w:t>2023-2029年中国焊接h型钢行业发展全面调研与未来趋势报告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nJiehXingGangDeFaZhanQuShi.html" TargetMode="External" Id="R152b0391aeed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nJiehXingGangDeFaZhanQuShi.html" TargetMode="External" Id="R3778ef4c0cf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2023-02-13T23:07:00Z</dcterms:created>
  <dcterms:modified xsi:type="dcterms:W3CDTF">2023-02-14T00:07:00Z</dcterms:modified>
  <dc:subject>2023-2029年中国焊接h型钢行业发展全面调研与未来趋势报告</dc:subject>
  <dc:title>2023-2029年中国焊接h型钢行业发展全面调研与未来趋势报告</dc:title>
  <cp:keywords>2023-2029年中国焊接h型钢行业发展全面调研与未来趋势报告</cp:keywords>
  <dc:description>2023-2029年中国焊接h型钢行业发展全面调研与未来趋势报告</dc:description>
</cp:coreProperties>
</file>