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9129e18014777" w:history="1">
              <w:r>
                <w:rPr>
                  <w:rStyle w:val="Hyperlink"/>
                </w:rPr>
                <w:t>全球与中国砷矿市场研究及发展前景预测报告（2025-2031年）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9129e18014777" w:history="1">
              <w:r>
                <w:rPr>
                  <w:rStyle w:val="Hyperlink"/>
                </w:rPr>
                <w:t>全球与中国砷矿市场研究及发展前景预测报告（2025-2031年）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9129e18014777" w:history="1">
                <w:r>
                  <w:rPr>
                    <w:rStyle w:val="Hyperlink"/>
                  </w:rPr>
                  <w:t>https://www.20087.com/6/90/ShenKuangDeQianJingQuShi.html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矿是一种含有有毒元素的矿产资源，其开采和利用需遵循严格的环境保护和安全规定。尽管砷在某些领域有特定用途，如木材防腐、半导体材料、农药制造等，但全球范围内对砷的直接需求相对有限且受到严格监管。目前，砷矿的开采与加工更加注重环保技术的应用，以减少环境污染。</w:t>
      </w:r>
      <w:r>
        <w:rPr>
          <w:rFonts w:hint="eastAsia"/>
        </w:rPr>
        <w:br/>
      </w:r>
      <w:r>
        <w:rPr>
          <w:rFonts w:hint="eastAsia"/>
        </w:rPr>
        <w:t>　　未来砷矿的发展趋势将紧密围绕安全环保和替代材料的寻找。随着科技的进步，寻找砷的环保替代品或减少其在特定应用中的使用量将是趋势。同时，提升砷的回收利用率，尤其是在电子废弃物处理中的回收技术，将成为行业关注的焦点。此外，对砷矿伴生元素的综合开发和利用，如金、银的回收，将提高资源的整体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9129e18014777" w:history="1">
        <w:r>
          <w:rPr>
            <w:rStyle w:val="Hyperlink"/>
          </w:rPr>
          <w:t>全球与中国砷矿市场研究及发展前景预测报告（2025-2031年）</w:t>
        </w:r>
      </w:hyperlink>
      <w:r>
        <w:rPr>
          <w:rFonts w:hint="eastAsia"/>
        </w:rPr>
        <w:t>》基于统计局、相关行业协会及科研机构的详实数据，系统梳理了砷矿产业链结构和供需现状，客观分析了砷矿市场规模、价格变动及需求特征。报告从砷矿技术发展现状与创新方向切入，结合政策环境与消费趋势变化，对砷矿行业未来前景和增长空间进行了合理预测。通过对砷矿重点企业的市场表现分析，呈现了行业竞争格局。同时，报告评估了不同砷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砷矿市场概述</w:t>
      </w:r>
      <w:r>
        <w:rPr>
          <w:rFonts w:hint="eastAsia"/>
        </w:rPr>
        <w:br/>
      </w:r>
      <w:r>
        <w:rPr>
          <w:rFonts w:hint="eastAsia"/>
        </w:rPr>
        <w:t>　　1.1 砷矿行业概述及统计范围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按照不同产品类型，砷矿主要可以分为如下几个类别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不同产品类型砷矿规模增长趋势2020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从不同应用，砷矿主要包括如下几个方面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不同应用砷矿规模增长趋势2020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砷矿行业发展总体概况</w:t>
      </w:r>
      <w:r>
        <w:rPr>
          <w:rFonts w:hint="eastAsia"/>
        </w:rPr>
        <w:br/>
      </w:r>
      <w:r>
        <w:rPr>
          <w:rFonts w:hint="eastAsia"/>
        </w:rPr>
        <w:t>　　　　1.4.2 砷矿行业发展主要特点</w:t>
      </w:r>
      <w:r>
        <w:rPr>
          <w:rFonts w:hint="eastAsia"/>
        </w:rPr>
        <w:br/>
      </w:r>
      <w:r>
        <w:rPr>
          <w:rFonts w:hint="eastAsia"/>
        </w:rPr>
        <w:t>　　　　1.4.3 砷矿行业发展影响因素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全球砷矿供需现状及预测（2020-2031）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全球砷矿产能、产量、产能利用率及发展趋势（2020-2031）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全球砷矿产量、需求量及发展趋势（2020-2031）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全球主要地区砷矿产量及发展趋势（2020-2031）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中国砷矿供需现状及预测（2020-2031）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中国砷矿产能、产量、产能利用率及发展趋势（2020-2031）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中国砷矿产量、市场需求量及发展趋势（2020-2031）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中国砷矿产能和产量占全球的比重（2020-2031）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全球砷矿销量及收入（2020-2031）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全球市场砷矿收入（2020-2031）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全球市场砷矿销量（2020-2031）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全球市场砷矿价格趋势（2020-2031）</w:t>
      </w:r>
      <w:r>
        <w:rPr>
          <w:rFonts w:hint="eastAsia"/>
        </w:rPr>
        <w:br/>
      </w:r>
      <w:r>
        <w:rPr>
          <w:rFonts w:hint="eastAsia"/>
        </w:rPr>
        <w:t>　　2.4 中国砷矿销量及收入（2020-2031）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中国市场砷矿收入（2020-2031）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中国市场砷矿销量（2020-2031）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中国市场砷矿销量和收入占全球的比重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全球砷矿主要地区分析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全球主要地区砷矿市场规模分析：2020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全球主要地区砷矿销售收入及市场份额（2020-2025年）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全球主要地区砷矿销售收入预测（2025-2031）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全球主要地区砷矿销量分析：2020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全球主要地区砷矿销量及市场份额（2020-2025年）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全球主要地区砷矿销量及市场份额预测（2025-2031）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北美（美国和加拿大）砷矿销量（2020-2031）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北美（美国和加拿大）砷矿收入（2020-2031）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欧洲（德国、英国、法国和意大利等国家）砷矿销量（2020-2031）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欧洲（德国、英国、法国和意大利等国家）砷矿收入（2020-2031）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亚太（中国、日本、韩国、中国台湾、印度和东南亚等）砷矿销量（2020-2031）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亚太（中国、日本、韩国、中国台湾、印度和东南亚等）砷矿收入（2020-2031）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拉美地区（墨西哥、巴西等国家）砷矿销量（2020-2031）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拉美地区（墨西哥、巴西等国家）砷矿收入（2020-2031）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中东及非洲（土耳其、沙特等国家）砷矿销量（2020-2031）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中东及非洲（土耳其、沙特等国家）砷矿收入（2020-2031）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全球市场主要厂商砷矿产能市场份额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全球市场主要厂商砷矿销量（2020-2025）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全球市场主要厂商砷矿销售收入（2020-2025）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全球市场主要厂商砷矿销售价格（2020-2025）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2025年全球主要生产商砷矿收入排名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中国市场主要厂商砷矿销量（2020-2025）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中国市场主要厂商砷矿销售收入（2020-2025）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中国市场主要厂商砷矿销售价格（2020-2025）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2025年中国主要生产商砷矿收入排名</w:t>
      </w:r>
      <w:r>
        <w:rPr>
          <w:rFonts w:hint="eastAsia"/>
        </w:rPr>
        <w:br/>
      </w:r>
      <w:r>
        <w:rPr>
          <w:rFonts w:hint="eastAsia"/>
        </w:rPr>
        <w:t>　　4.3 全球主要厂商砷矿总部及产地分布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全球主要厂商砷矿商业化日期</w:t>
      </w:r>
      <w:r>
        <w:rPr>
          <w:rFonts w:hint="eastAsia"/>
        </w:rPr>
        <w:br/>
      </w:r>
      <w:r>
        <w:rPr>
          <w:rFonts w:hint="eastAsia"/>
        </w:rPr>
        <w:t>　　4.5 全球主要厂商砷矿产品类型及应用</w:t>
      </w:r>
      <w:r>
        <w:rPr>
          <w:rFonts w:hint="eastAsia"/>
        </w:rPr>
        <w:br/>
      </w:r>
      <w:r>
        <w:rPr>
          <w:rFonts w:hint="eastAsia"/>
        </w:rPr>
        <w:t>　　4.6 砷矿行业集中度、竞争程度分析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砷矿行业集中度分析：全球头部厂商份额（Top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全球砷矿第一梯队、第二梯队和第三梯队生产商（品牌）及市场份额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不同产品类型砷矿分析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全球市场不同产品类型砷矿销量（2020-2031）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全球市场不同产品类型砷矿销量及市场份额（2020-2025）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全球市场不同产品类型砷矿销量预测（2025-2031）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全球市场不同产品类型砷矿收入（2020-2031）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全球市场不同产品类型砷矿收入及市场份额（2020-2025）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全球市场不同产品类型砷矿收入预测（2025-2031）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全球市场不同产品类型砷矿价格走势（2020-2031）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中国市场不同产品类型砷矿销量（2020-2031）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中国市场不同产品类型砷矿销量及市场份额（2020-2025）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中国市场不同产品类型砷矿销量预测（2025-2031）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中国市场不同产品类型砷矿收入（2020-2031）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中国市场不同产品类型砷矿收入及市场份额（2020-2025）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中国市场不同产品类型砷矿收入预测（2025-2031）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不同应用砷矿分析</w:t>
      </w:r>
      <w:r>
        <w:rPr>
          <w:rFonts w:hint="eastAsia"/>
        </w:rPr>
        <w:br/>
      </w:r>
      <w:r>
        <w:rPr>
          <w:rFonts w:hint="eastAsia"/>
        </w:rPr>
        <w:t>　　6.1 全球市场不同应用砷矿销量（2020-2031）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全球市场不同应用砷矿销量及市场份额（2020-2025）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全球市场不同应用砷矿销量预测（2025-2031）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全球市场不同应用砷矿收入（2020-2031）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全球市场不同应用砷矿收入及市场份额（2020-2025）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全球市场不同应用砷矿收入预测（2025-2031）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全球市场不同应用砷矿价格走势（2020-2031）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中国市场不同应用砷矿销量（2020-2031）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中国市场不同应用砷矿销量及市场份额（2020-2025）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中国市场不同应用砷矿销量预测（2025-2031）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中国市场不同应用砷矿收入（2020-2031）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中国市场不同应用砷矿收入及市场份额（2020-2025）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中国市场不同应用砷矿收入预测（2025-2031）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砷矿行业发展趋势</w:t>
      </w:r>
      <w:r>
        <w:rPr>
          <w:rFonts w:hint="eastAsia"/>
        </w:rPr>
        <w:br/>
      </w:r>
      <w:r>
        <w:rPr>
          <w:rFonts w:hint="eastAsia"/>
        </w:rPr>
        <w:t>　　7.2 砷矿行业主要驱动因素</w:t>
      </w:r>
      <w:r>
        <w:rPr>
          <w:rFonts w:hint="eastAsia"/>
        </w:rPr>
        <w:br/>
      </w:r>
      <w:r>
        <w:rPr>
          <w:rFonts w:hint="eastAsia"/>
        </w:rPr>
        <w:t>　　7.3 砷矿中国企业SWOT分析</w:t>
      </w:r>
      <w:r>
        <w:rPr>
          <w:rFonts w:hint="eastAsia"/>
        </w:rPr>
        <w:br/>
      </w:r>
      <w:r>
        <w:rPr>
          <w:rFonts w:hint="eastAsia"/>
        </w:rPr>
        <w:t>　　7.4 中国砷矿行业政策环境分析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砷矿行业产业链简介</w:t>
      </w:r>
      <w:r>
        <w:rPr>
          <w:rFonts w:hint="eastAsia"/>
        </w:rPr>
        <w:br/>
      </w:r>
      <w:r>
        <w:rPr>
          <w:rFonts w:hint="eastAsia"/>
        </w:rPr>
        <w:t>　　　　8.1.1 砷矿行业供应链分析</w:t>
      </w:r>
      <w:r>
        <w:rPr>
          <w:rFonts w:hint="eastAsia"/>
        </w:rPr>
        <w:br/>
      </w:r>
      <w:r>
        <w:rPr>
          <w:rFonts w:hint="eastAsia"/>
        </w:rPr>
        <w:t>　　　　8.1.2 砷矿主要原料及供应情况</w:t>
      </w:r>
      <w:r>
        <w:rPr>
          <w:rFonts w:hint="eastAsia"/>
        </w:rPr>
        <w:br/>
      </w:r>
      <w:r>
        <w:rPr>
          <w:rFonts w:hint="eastAsia"/>
        </w:rPr>
        <w:t>　　　　8.1.3 砷矿行业主要下游客户</w:t>
      </w:r>
      <w:r>
        <w:rPr>
          <w:rFonts w:hint="eastAsia"/>
        </w:rPr>
        <w:br/>
      </w:r>
      <w:r>
        <w:rPr>
          <w:rFonts w:hint="eastAsia"/>
        </w:rPr>
        <w:t>　　8.2 砷矿行业采购模式</w:t>
      </w:r>
      <w:r>
        <w:rPr>
          <w:rFonts w:hint="eastAsia"/>
        </w:rPr>
        <w:br/>
      </w:r>
      <w:r>
        <w:rPr>
          <w:rFonts w:hint="eastAsia"/>
        </w:rPr>
        <w:t>　　8.3 砷矿行业生产模式</w:t>
      </w:r>
      <w:r>
        <w:rPr>
          <w:rFonts w:hint="eastAsia"/>
        </w:rPr>
        <w:br/>
      </w:r>
      <w:r>
        <w:rPr>
          <w:rFonts w:hint="eastAsia"/>
        </w:rPr>
        <w:t>　　8.4 砷矿行业销售模式及销售渠道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全球市场主要砷矿厂商简介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砷矿销量、收入、价格及毛利率（2020-2025）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中国市场砷矿产量、销量、进出口分析及未来趋势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中国市场砷矿产量、销量、进出口分析及未来趋势（2020-2031）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中国市场砷矿进出口贸易趋势</w:t>
      </w:r>
      <w:r>
        <w:rPr>
          <w:rFonts w:hint="eastAsia"/>
        </w:rPr>
        <w:br/>
      </w:r>
      <w:r>
        <w:rPr>
          <w:rFonts w:hint="eastAsia"/>
        </w:rPr>
        <w:t>　　10.3 中国市场砷矿主要进口来源</w:t>
      </w:r>
      <w:r>
        <w:rPr>
          <w:rFonts w:hint="eastAsia"/>
        </w:rPr>
        <w:br/>
      </w:r>
      <w:r>
        <w:rPr>
          <w:rFonts w:hint="eastAsia"/>
        </w:rPr>
        <w:t>　　10.4 中国市场砷矿主要出口目的地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中国市场砷矿主要地区分布</w:t>
      </w:r>
      <w:r>
        <w:rPr>
          <w:rFonts w:hint="eastAsia"/>
        </w:rPr>
        <w:br/>
      </w:r>
      <w:r>
        <w:rPr>
          <w:rFonts w:hint="eastAsia"/>
        </w:rPr>
        <w:t>　　11.1 中国砷矿生产地区分布</w:t>
      </w:r>
      <w:r>
        <w:rPr>
          <w:rFonts w:hint="eastAsia"/>
        </w:rPr>
        <w:br/>
      </w:r>
      <w:r>
        <w:rPr>
          <w:rFonts w:hint="eastAsia"/>
        </w:rPr>
        <w:t>　　11.2 中国砷矿消费地区分布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砷矿产品图片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全球不同产品类型砷矿销售额2020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全球不同产品类型砷矿市场份额2024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全球不同应用砷矿销售额2020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全球不同应用砷矿市场份额2024 VS 2025</w:t>
      </w:r>
      <w:r>
        <w:rPr>
          <w:rFonts w:hint="eastAsia"/>
        </w:rPr>
        <w:br/>
      </w:r>
      <w:r>
        <w:rPr>
          <w:rFonts w:hint="eastAsia"/>
        </w:rPr>
        <w:t>　　图 全球砷矿产能、产量、产能利用率及发展趋势（2020-2031）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全球砷矿产量、需求量及发展趋势（2020-2031）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全球主要地区砷矿产量市场份额（2020-2031）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中国砷矿产能、产量、产能利用率及发展趋势（2020-2031）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中国砷矿产量、市场需求量及发展趋势（2020-2031）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全球砷矿市场销售额及增长率:（2020-2031）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全球市场砷矿市场规模：2020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全球市场砷矿销量及增长率（2020-2031）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全球市场砷矿价格趋势（2020-2031）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2025年全球市场主要厂家砷矿销量市场份额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2025年全球市场主要厂家砷矿收入市场份额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2025年中国市场主要厂家砷矿销量市场份额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2025年中国市场主要厂家砷矿收入市场份额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2025年全球前五大厂家砷矿市场份额</w:t>
      </w:r>
      <w:r>
        <w:rPr>
          <w:rFonts w:hint="eastAsia"/>
        </w:rPr>
        <w:br/>
      </w:r>
      <w:r>
        <w:rPr>
          <w:rFonts w:hint="eastAsia"/>
        </w:rPr>
        <w:t>　　图 2025年全球砷矿第一梯队、第二梯队和第三梯队厂家（品牌）及市场份额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全球主要地区砷矿销售收入（2020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全球主要地区砷矿销售收入市场份额（2024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北美市场砷矿销量及增长率（2020-2031）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北美市场砷矿收入及增长率（2020-2031）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欧洲市场砷矿销量及增长率（2020-2031）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欧洲市场砷矿收入及增长率（2020-2031）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中国市场砷矿销量及增长率（2020-2031）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中国市场砷矿收入及增长率（2020-2031）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日本市场砷矿销量及增长率（2020-2031）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日本市场砷矿收入及增长率（2020-2031）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韩国市场砷矿销量及增长率（2020-2031）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韩国市场砷矿收入及增长率（2020-2031）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全球不同产品类型砷矿价格走势（2020-2031）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全球不同应用砷矿价格走势（2020-2031）</w:t>
      </w:r>
      <w:r>
        <w:rPr>
          <w:rFonts w:hint="eastAsia"/>
        </w:rPr>
        <w:br/>
      </w:r>
      <w:r>
        <w:rPr>
          <w:rFonts w:hint="eastAsia"/>
        </w:rPr>
        <w:t>　　图 砷矿产业链</w:t>
      </w:r>
      <w:r>
        <w:rPr>
          <w:rFonts w:hint="eastAsia"/>
        </w:rPr>
        <w:br/>
      </w:r>
      <w:r>
        <w:rPr>
          <w:rFonts w:hint="eastAsia"/>
        </w:rPr>
        <w:t>　　图 砷矿中国企业SWOT分析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全球不同产品类型砷矿销售额增长（CAGR）趋势2020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砷矿行业目前发展现状</w:t>
      </w:r>
      <w:r>
        <w:rPr>
          <w:rFonts w:hint="eastAsia"/>
        </w:rPr>
        <w:br/>
      </w:r>
      <w:r>
        <w:rPr>
          <w:rFonts w:hint="eastAsia"/>
        </w:rPr>
        <w:t>　　表 砷矿发展趋势</w:t>
      </w:r>
      <w:r>
        <w:rPr>
          <w:rFonts w:hint="eastAsia"/>
        </w:rPr>
        <w:br/>
      </w:r>
      <w:r>
        <w:rPr>
          <w:rFonts w:hint="eastAsia"/>
        </w:rPr>
        <w:t>　　表 全球主要地区砷矿产量增速（CAGR）：2020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全球主要地区砷矿产量（2020-2025）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全球主要地区砷矿产量（2025-2031）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全球主要地区砷矿产量市场份额（2020-2025）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全球主要地区砷矿产量市场份额（2025-2031）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全球市场主要厂家砷矿产能（2024-2025）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全球市场主要厂家砷矿销量（2020-2025）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全球市场主要厂家砷矿销量市场份额（2020-2025）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全球市场主要厂家砷矿销售收入（2020-2025）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全球市场主要厂家砷矿销售收入市场份额（2020-2025）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全球市场主要厂家砷矿销售价格（2020-2025）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2025年全球主要厂家砷矿收入排名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中国市场主要厂家砷矿销量（2020-2025）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中国市场主要厂家砷矿销量市场份额（2020-2025）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中国市场主要厂家砷矿销售收入（2020-2025）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中国市场主要厂家砷矿销售收入市场份额（2020-2025）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2025年中国主要厂家砷矿收入排名</w:t>
      </w:r>
      <w:r>
        <w:rPr>
          <w:rFonts w:hint="eastAsia"/>
        </w:rPr>
        <w:br/>
      </w:r>
      <w:r>
        <w:rPr>
          <w:rFonts w:hint="eastAsia"/>
        </w:rPr>
        <w:t>　　表 中国市场主要厂家砷矿销售价格（2020-2025）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全球主要厂家砷矿总部及产地分布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全球主要厂家成立时间及砷矿商业化日期</w:t>
      </w:r>
      <w:r>
        <w:rPr>
          <w:rFonts w:hint="eastAsia"/>
        </w:rPr>
        <w:br/>
      </w:r>
      <w:r>
        <w:rPr>
          <w:rFonts w:hint="eastAsia"/>
        </w:rPr>
        <w:t>　　表 全球主要厂家砷矿产品类型及应用</w:t>
      </w:r>
      <w:r>
        <w:rPr>
          <w:rFonts w:hint="eastAsia"/>
        </w:rPr>
        <w:br/>
      </w:r>
      <w:r>
        <w:rPr>
          <w:rFonts w:hint="eastAsia"/>
        </w:rPr>
        <w:t>　　表 2025年全球砷矿主要厂家市场地位（第一梯队、第二梯队和第三梯队）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全球砷矿市场投资、并购等现状分析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全球主要地区砷矿销售收入增速：（2020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全球主要地区砷矿销售收入（2020-2025）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全球主要地区砷矿销售收入市场份额（2020-2025）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全球主要地区砷矿收入（2025-2031）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全球主要地区砷矿收入市场份额（2025-2031）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全球主要地区砷矿销量：2020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全球主要地区砷矿销量（2020-2025）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全球主要地区砷矿销量市场份额（2020-2025）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全球主要地区砷矿销量（2025-2031）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全球主要地区砷矿销量份额（2025-2031）</w:t>
      </w:r>
      <w:r>
        <w:rPr>
          <w:rFonts w:hint="eastAsia"/>
        </w:rPr>
        <w:br/>
      </w:r>
      <w:r>
        <w:rPr>
          <w:rFonts w:hint="eastAsia"/>
        </w:rPr>
        <w:t>　　表 砷矿厂家（一） 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砷矿厂家（一）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砷矿厂家（一） 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砷矿厂家（一）企业最新动态</w:t>
      </w:r>
      <w:r>
        <w:rPr>
          <w:rFonts w:hint="eastAsia"/>
        </w:rPr>
        <w:br/>
      </w:r>
      <w:r>
        <w:rPr>
          <w:rFonts w:hint="eastAsia"/>
        </w:rPr>
        <w:t>　　表 砷矿厂家（二） 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砷矿厂家（二）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砷矿厂家（二） 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砷矿厂家（二）企业最新动态</w:t>
      </w:r>
      <w:r>
        <w:rPr>
          <w:rFonts w:hint="eastAsia"/>
        </w:rPr>
        <w:br/>
      </w:r>
      <w:r>
        <w:rPr>
          <w:rFonts w:hint="eastAsia"/>
        </w:rPr>
        <w:t>　　表 砷矿厂家（三） 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砷矿厂家（三）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砷矿厂家（三） 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砷矿厂家（三）公司最新动态</w:t>
      </w:r>
      <w:r>
        <w:rPr>
          <w:rFonts w:hint="eastAsia"/>
        </w:rPr>
        <w:br/>
      </w:r>
      <w:r>
        <w:rPr>
          <w:rFonts w:hint="eastAsia"/>
        </w:rPr>
        <w:t>　　表 砷矿厂家（四） 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砷矿厂家（四）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砷矿厂家（四） 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砷矿厂家（四）企业最新动态</w:t>
      </w:r>
      <w:r>
        <w:rPr>
          <w:rFonts w:hint="eastAsia"/>
        </w:rPr>
        <w:br/>
      </w:r>
      <w:r>
        <w:rPr>
          <w:rFonts w:hint="eastAsia"/>
        </w:rPr>
        <w:t>　　表 砷矿厂家（五） 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砷矿厂家（五）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砷矿厂家（五） 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砷矿厂家（五）企业最新动态</w:t>
      </w:r>
      <w:r>
        <w:rPr>
          <w:rFonts w:hint="eastAsia"/>
        </w:rPr>
        <w:br/>
      </w:r>
      <w:r>
        <w:rPr>
          <w:rFonts w:hint="eastAsia"/>
        </w:rPr>
        <w:t>　　表 砷矿厂家（六） 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砷矿厂家（六）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砷矿厂家（六） 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砷矿厂家（六）企业最新动态</w:t>
      </w:r>
      <w:r>
        <w:rPr>
          <w:rFonts w:hint="eastAsia"/>
        </w:rPr>
        <w:br/>
      </w:r>
      <w:r>
        <w:rPr>
          <w:rFonts w:hint="eastAsia"/>
        </w:rPr>
        <w:t>　　表 砷矿厂家（七） 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砷矿厂家（七）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砷矿厂家（七） 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砷矿厂家（七）企业最新动态</w:t>
      </w:r>
      <w:r>
        <w:rPr>
          <w:rFonts w:hint="eastAsia"/>
        </w:rPr>
        <w:br/>
      </w:r>
      <w:r>
        <w:rPr>
          <w:rFonts w:hint="eastAsia"/>
        </w:rPr>
        <w:t>　　表 砷矿厂家（八） 砷矿生产基地、销售区域、竞争对手及市场地位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砷矿厂家（八） 砷矿产品规格、参数及市场应用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砷矿厂家（八） 砷矿销量、收入、价格（美元/件）及毛利率（2020-2025）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砷矿厂家（八）公司简介及主要业务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砷矿厂家（八）企业最新动态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全球不同产品类型砷矿销量（2020-2025）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全球不同产品类型砷矿销量市场份额（2020-2025）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全球不同产品类型砷矿销量预测（2025-2031）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全球不同产品类型砷矿销量市场份额预测（2025-2031）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全球不同产品类型砷矿收入（2020-2025）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全球不同产品类型砷矿收入市场份额（2020-2025）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全球不同产品类型砷矿收入预测（2025-2031）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全球不同类型砷矿收入市场份额预测（2025-2031）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全球不同应用砷矿销量（2020-2025年）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全球不同应用砷矿销量市场份额（2020-2025）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全球不同应用砷矿销量预测（2025-2031）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全球不同应用砷矿销量市场份额预测（2025-2031）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全球不同应用砷矿收入（2020-2025年）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全球不同应用砷矿收入市场份额（2020-2025）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全球不同应用砷矿收入预测（2025-2031）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全球不同应用砷矿收入市场份额预测（2025-2031）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砷矿上游原料供应商及联系方式列表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砷矿典型客户列表</w:t>
      </w:r>
      <w:r>
        <w:rPr>
          <w:rFonts w:hint="eastAsia"/>
        </w:rPr>
        <w:br/>
      </w:r>
      <w:r>
        <w:rPr>
          <w:rFonts w:hint="eastAsia"/>
        </w:rPr>
        <w:t>　　表 砷矿主要销售模式及销售渠道</w:t>
      </w:r>
      <w:r>
        <w:rPr>
          <w:rFonts w:hint="eastAsia"/>
        </w:rPr>
        <w:br/>
      </w:r>
      <w:r>
        <w:rPr>
          <w:rFonts w:hint="eastAsia"/>
        </w:rPr>
        <w:t>　　表 砷矿行业发展机遇及主要驱动因素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砷矿行业发展面临的风险</w:t>
      </w:r>
      <w:r>
        <w:rPr>
          <w:rFonts w:hint="eastAsia"/>
        </w:rPr>
        <w:br/>
      </w:r>
      <w:r>
        <w:rPr>
          <w:rFonts w:hint="eastAsia"/>
        </w:rPr>
        <w:t>　　表 砷矿行业政策分析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9129e18014777" w:history="1">
        <w:r>
          <w:rPr>
            <w:rStyle w:val="Hyperlink"/>
          </w:rPr>
          <w:t>全球与中国砷矿市场研究及发展前景预测报告（2025-2031年）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9129e18014777" w:history="1">
        <w:r>
          <w:rPr>
            <w:rStyle w:val="Hyperlink"/>
          </w:rPr>
          <w:t>https://www.20087.com/6/90/ShenKuangDeQianJingQuShi.html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热点：砷矿石图片、砷矿物、含砷矿石怎么处理、砷矿石有毒吗、镁石粉多少钱一吨、砷矿价格多少钱一吨、硅微粉的主要用途、砷矿的溶解法、钽矿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d4dd6b4f24ac8" w:history="1">
      <w:r>
        <w:rPr>
          <w:rStyle w:val="Hyperlink"/>
        </w:rPr>
        <w:t>全球与中国砷矿市场研究及发展前景预测报告（2025-2031年）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enKuangDeQianJingQuShi.html" TargetMode="External" Id="R2409129e1801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enKuangDeQianJingQuShi.html" TargetMode="External" Id="R445d4dd6b4f2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2025-02-09T06:21:00Z</dcterms:created>
  <dcterms:modified xsi:type="dcterms:W3CDTF">2025-02-09T07:21:00Z</dcterms:modified>
  <dc:subject>全球与中国砷矿市场研究及发展前景预测报告（2025-2031年）</dc:subject>
  <dc:title>全球与中国砷矿市场研究及发展前景预测报告（2025-2031年）</dc:title>
  <cp:keywords>全球与中国砷矿市场研究及发展前景预测报告（2025-2031年）</cp:keywords>
  <dc:description>全球与中国砷矿市场研究及发展前景预测报告（2025-2031年）</dc:description>
</cp:coreProperties>
</file>