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0d3e2289c4bd4" w:history="1">
              <w:r>
                <w:rPr>
                  <w:rStyle w:val="Hyperlink"/>
                </w:rPr>
                <w:t>2024-2030年中国耐热电缆发展现状与前景分析报告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0d3e2289c4bd4" w:history="1">
              <w:r>
                <w:rPr>
                  <w:rStyle w:val="Hyperlink"/>
                </w:rPr>
                <w:t>2024-2030年中国耐热电缆发展现状与前景分析报告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0d3e2289c4bd4" w:history="1">
                <w:r>
                  <w:rPr>
                    <w:rStyle w:val="Hyperlink"/>
                  </w:rPr>
                  <w:t>https://www.20087.com/6/30/NaiReDianLanQianJing.html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电缆是能够在高温环境中正常工作的电缆，广泛应用于电力、化工、冶金等行业。近年来，随着工业自动化水平的提高和高温作业场景的增多，耐热电缆的需求持续增长。这类电缆通常采用特殊材料制成的绝缘层和护套，能够在极端条件下保持电气性能稳定。随着新材料技术的发展，耐热电缆的耐温等级不断提高，部分产品已能承受超过200°C的高温。此外，为了满足不同应用场景的需求，市场上出现了多种类型的耐热电缆，如耐高温防火电缆、耐热低压电缆等，它们在特定领域发挥了重要作用。</w:t>
      </w:r>
      <w:r>
        <w:rPr>
          <w:rFonts w:hint="eastAsia"/>
        </w:rPr>
        <w:br/>
      </w:r>
      <w:r>
        <w:rPr>
          <w:rFonts w:hint="eastAsia"/>
        </w:rPr>
        <w:t>　　未来，耐热电缆的发展将更加侧重于技术创新和产品性能的提升。一方面，随着电力、通信、交通等基础设施建设的不断发展，对于能够在高温环境下稳定运行的电缆需求将持续增加。这将推动企业加大研发投入，开发出更多高性能的耐热电缆产品。另一方面，随着环境保护意识的增强，耐热电缆不仅要具备良好的耐温性能，还需要符合绿色环保的要求。因此，未来耐热电缆的发展趋势将是提高耐温等级的同时，采用无卤阻燃、低烟低毒等环保材料，以满足市场对安全性和环保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0d3e2289c4bd4" w:history="1">
        <w:r>
          <w:rPr>
            <w:rStyle w:val="Hyperlink"/>
          </w:rPr>
          <w:t>2024-2030年中国耐热电缆发展现状与前景分析报告</w:t>
        </w:r>
      </w:hyperlink>
      <w:r>
        <w:rPr>
          <w:rFonts w:hint="eastAsia"/>
        </w:rPr>
        <w:t>》主要分析了耐热电缆行业的市场规模、耐热电缆市场供需状况、耐热电缆市场竞争状况和耐热电缆主要企业经营情况，同时对耐热电缆行业的未来发展做出科学的预测。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c0d3e2289c4bd4" w:history="1">
        <w:r>
          <w:rPr>
            <w:rStyle w:val="Hyperlink"/>
          </w:rPr>
          <w:t>2024-2030年中国耐热电缆发展现状与前景分析报告</w:t>
        </w:r>
      </w:hyperlink>
      <w:r>
        <w:rPr>
          <w:rFonts w:hint="eastAsia"/>
        </w:rPr>
        <w:t>》可以帮助投资者准确把握耐热电缆行业的市场现状，为投资者进行投资作出耐热电缆行业前景预判，挖掘耐热电缆行业投资价值，同时提出耐热电缆行业投资策略、营销策略等方面的建议。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耐热电缆行业相关概述</w:t>
      </w:r>
      <w:r>
        <w:rPr>
          <w:rFonts w:hint="eastAsia"/>
        </w:rPr>
        <w:br/>
      </w:r>
      <w:r>
        <w:rPr>
          <w:rFonts w:hint="eastAsia"/>
        </w:rPr>
        <w:t>　　　　一、耐热电缆行业定义及特点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1、耐热电缆行业定义</w:t>
      </w:r>
      <w:r>
        <w:rPr>
          <w:rFonts w:hint="eastAsia"/>
        </w:rPr>
        <w:br/>
      </w:r>
      <w:r>
        <w:rPr>
          <w:rFonts w:hint="eastAsia"/>
        </w:rPr>
        <w:t>　　　　　　2、耐热电缆行业特点</w:t>
      </w:r>
      <w:r>
        <w:rPr>
          <w:rFonts w:hint="eastAsia"/>
        </w:rPr>
        <w:br/>
      </w:r>
      <w:r>
        <w:rPr>
          <w:rFonts w:hint="eastAsia"/>
        </w:rPr>
        <w:t>　　　　二、耐热电缆行业经营模式分析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1、耐热电缆生产模式</w:t>
      </w:r>
      <w:r>
        <w:rPr>
          <w:rFonts w:hint="eastAsia"/>
        </w:rPr>
        <w:br/>
      </w:r>
      <w:r>
        <w:rPr>
          <w:rFonts w:hint="eastAsia"/>
        </w:rPr>
        <w:t>　　　　　　2、耐热电缆采购模式</w:t>
      </w:r>
      <w:r>
        <w:rPr>
          <w:rFonts w:hint="eastAsia"/>
        </w:rPr>
        <w:br/>
      </w:r>
      <w:r>
        <w:rPr>
          <w:rFonts w:hint="eastAsia"/>
        </w:rPr>
        <w:t>　　　　　　3、耐热电缆销售模式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2023-2024年全球耐热电缆行业市场运行形势分析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2023-2024年全球耐热电缆行业发展概况</w:t>
      </w:r>
      <w:r>
        <w:rPr>
          <w:rFonts w:hint="eastAsia"/>
        </w:rPr>
        <w:br/>
      </w:r>
      <w:r>
        <w:rPr>
          <w:rFonts w:hint="eastAsia"/>
        </w:rPr>
        <w:t>　　第二节 全球耐热电缆行业发展走势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一、全球耐热电缆行业市场分布情况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二、全球耐热电缆行业发展趋势分析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全球耐热电缆行业重点国家和区域分析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2023-2024年中国耐热电缆行业发展环境分析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耐热电缆政策环境分析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耐热电缆技术环境分析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2023-2024年耐热电缆行业技术发展现状及趋势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当前我国耐热电缆技术发展现状</w:t>
      </w:r>
      <w:r>
        <w:rPr>
          <w:rFonts w:hint="eastAsia"/>
        </w:rPr>
        <w:br/>
      </w:r>
      <w:r>
        <w:rPr>
          <w:rFonts w:hint="eastAsia"/>
        </w:rPr>
        <w:t>　　第二节 中外耐热电缆技术差距及产生差距的主要原因分析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提高我国耐热电缆技术的对策</w:t>
      </w:r>
      <w:r>
        <w:rPr>
          <w:rFonts w:hint="eastAsia"/>
        </w:rPr>
        <w:br/>
      </w:r>
      <w:r>
        <w:rPr>
          <w:rFonts w:hint="eastAsia"/>
        </w:rPr>
        <w:t>　　第四节 我国耐热电缆研发、设计发展趋势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2023-2024年中国耐热电缆行业市场供需状况分析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中国耐热电缆行业市场规模情况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中国耐热电缆行业盈利情况分析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中国耐热电缆行业市场需求状况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一、2019-2024年耐热电缆行业市场需求情况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二、耐热电缆行业市场需求特点分析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三、2024-2030年耐热电缆行业市场需求预测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中国耐热电缆行业市场供给状况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一、2019-2024年耐热电缆行业市场供给情况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二、耐热电缆行业市场供给特点分析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三、2024-2030年耐热电缆行业市场供给预测</w:t>
      </w:r>
      <w:r>
        <w:rPr>
          <w:rFonts w:hint="eastAsia"/>
        </w:rPr>
        <w:br/>
      </w:r>
      <w:r>
        <w:rPr>
          <w:rFonts w:hint="eastAsia"/>
        </w:rPr>
        <w:t>　　第五节 耐热电缆行业市场供需平衡状况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2019-2024年中国耐热电缆行业进出口情况分析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二、2019-2024年中国耐热电缆行业出口分析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2024-2030年中国耐热电缆行业进出口情况预测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一、2024-2030年中国耐热电缆行业进口预测分析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二、2024-2030年中国耐热电缆行业出口预测分析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影响耐热电缆行业进出口变化的主要原因分析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2019-2024年中国耐热电缆行业重点地区调研分析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一、中国耐热电缆行业重点区域市场结构调研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二、**地区耐热电缆市场调研分析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三、**地区耐热电缆市场调研分析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四、**地区耐热电缆市场调研分析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五、**地区耐热电缆市场调研分析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六、**地区耐热电缆市场调研分析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耐热电缆价格影响因素分析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2019-2024年中国耐热电缆市场价格趋向分析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2024-2030年中国耐热电缆市场价格趋向预测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耐热电缆行业上游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耐热电缆行业下游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耐热电缆行业竞争格局分析</w:t>
      </w:r>
      <w:r>
        <w:rPr>
          <w:rFonts w:hint="eastAsia"/>
        </w:rPr>
        <w:br/>
      </w:r>
      <w:r>
        <w:rPr>
          <w:rFonts w:hint="eastAsia"/>
        </w:rPr>
        <w:t>　　第一节 耐热电缆行业集中度分析</w:t>
      </w:r>
      <w:r>
        <w:rPr>
          <w:rFonts w:hint="eastAsia"/>
        </w:rPr>
        <w:br/>
      </w:r>
      <w:r>
        <w:rPr>
          <w:rFonts w:hint="eastAsia"/>
        </w:rPr>
        <w:t>　　　　一、耐热电缆市场集中度分析</w:t>
      </w:r>
      <w:r>
        <w:rPr>
          <w:rFonts w:hint="eastAsia"/>
        </w:rPr>
        <w:br/>
      </w:r>
      <w:r>
        <w:rPr>
          <w:rFonts w:hint="eastAsia"/>
        </w:rPr>
        <w:t>　　　　二、耐热电缆企业集中度分析</w:t>
      </w:r>
      <w:r>
        <w:rPr>
          <w:rFonts w:hint="eastAsia"/>
        </w:rPr>
        <w:br/>
      </w:r>
      <w:r>
        <w:rPr>
          <w:rFonts w:hint="eastAsia"/>
        </w:rPr>
        <w:t>　　　　三、耐热电缆区域集中度分析</w:t>
      </w:r>
      <w:r>
        <w:rPr>
          <w:rFonts w:hint="eastAsia"/>
        </w:rPr>
        <w:br/>
      </w:r>
      <w:r>
        <w:rPr>
          <w:rFonts w:hint="eastAsia"/>
        </w:rPr>
        <w:t>　　第二节 耐热电缆行业竞争格局分析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一、2024年耐热电缆行业竞争分析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二、2024年中外耐热电缆产品竞争分析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三、2019-2024年中国耐热电缆市场竞争分析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四、2024-2030年国内主要耐热电缆企业动向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耐热电缆重点企业（二）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耐热电缆重点企业（三）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耐热电缆重点企业（四）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耐热电缆重点企业（五）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耐热电缆重点企业（六）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2023-2024年耐热电缆企业发展策略分析</w:t>
      </w:r>
      <w:r>
        <w:rPr>
          <w:rFonts w:hint="eastAsia"/>
        </w:rPr>
        <w:br/>
      </w:r>
      <w:r>
        <w:rPr>
          <w:rFonts w:hint="eastAsia"/>
        </w:rPr>
        <w:t>　　第一节 耐热电缆市场策略分析</w:t>
      </w:r>
      <w:r>
        <w:rPr>
          <w:rFonts w:hint="eastAsia"/>
        </w:rPr>
        <w:br/>
      </w:r>
      <w:r>
        <w:rPr>
          <w:rFonts w:hint="eastAsia"/>
        </w:rPr>
        <w:t>　　　　一、耐热电缆价格策略分析</w:t>
      </w:r>
      <w:r>
        <w:rPr>
          <w:rFonts w:hint="eastAsia"/>
        </w:rPr>
        <w:br/>
      </w:r>
      <w:r>
        <w:rPr>
          <w:rFonts w:hint="eastAsia"/>
        </w:rPr>
        <w:t>　　　　二、耐热电缆渠道策略分析</w:t>
      </w:r>
      <w:r>
        <w:rPr>
          <w:rFonts w:hint="eastAsia"/>
        </w:rPr>
        <w:br/>
      </w:r>
      <w:r>
        <w:rPr>
          <w:rFonts w:hint="eastAsia"/>
        </w:rPr>
        <w:t>　　第二节 耐热电缆销售策略分析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提高耐热电缆企业竞争力的策略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一、提高中国耐热电缆企业核心竞争力的对策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二、耐热电缆企业提升竞争力的主要方向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三、影响耐热电缆企业核心竞争力的因素及提升途径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四、提高耐热电缆企业竞争力的策略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对我国耐热电缆品牌的战略思考</w:t>
      </w:r>
      <w:r>
        <w:rPr>
          <w:rFonts w:hint="eastAsia"/>
        </w:rPr>
        <w:br/>
      </w:r>
      <w:r>
        <w:rPr>
          <w:rFonts w:hint="eastAsia"/>
        </w:rPr>
        <w:t>　　　　一、耐热电缆实施品牌战略的意义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二、耐热电缆企业品牌的现状分析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三、我国耐热电缆企业的品牌战略</w:t>
      </w:r>
      <w:r>
        <w:rPr>
          <w:rFonts w:hint="eastAsia"/>
        </w:rPr>
        <w:br/>
      </w:r>
      <w:r>
        <w:rPr>
          <w:rFonts w:hint="eastAsia"/>
        </w:rPr>
        <w:t>　　　　四、耐热电缆品牌战略管理的策略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2023-2024年中国耐热电缆行业营销策略分析</w:t>
      </w:r>
      <w:r>
        <w:rPr>
          <w:rFonts w:hint="eastAsia"/>
        </w:rPr>
        <w:br/>
      </w:r>
      <w:r>
        <w:rPr>
          <w:rFonts w:hint="eastAsia"/>
        </w:rPr>
        <w:t>　　第一节 耐热电缆市场推广策略研究分析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一、做好耐热电缆产品导入</w:t>
      </w:r>
      <w:r>
        <w:rPr>
          <w:rFonts w:hint="eastAsia"/>
        </w:rPr>
        <w:br/>
      </w:r>
      <w:r>
        <w:rPr>
          <w:rFonts w:hint="eastAsia"/>
        </w:rPr>
        <w:t>　　　　二、做好耐热电缆产品组合和产品线决策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三、耐热电缆行业城市市场推广策略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耐热电缆行业渠道营销研究分析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一、耐热电缆行业营销环境分析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二、耐热电缆行业现存的营销渠道分析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三、耐热电缆行业终端市场营销管理策略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耐热电缆行业营销战略研究分析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一、中国耐热电缆行业有效整合营销策略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二、建立耐热电缆行业厂商的双嬴模式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2024-2030年中国耐热电缆行业前景与风险预测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2024年耐热电缆市场前景分析</w:t>
      </w:r>
      <w:r>
        <w:rPr>
          <w:rFonts w:hint="eastAsia"/>
        </w:rPr>
        <w:br/>
      </w:r>
      <w:r>
        <w:rPr>
          <w:rFonts w:hint="eastAsia"/>
        </w:rPr>
        <w:t>　　第二节 2024年耐热电缆发展趋势预测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2024-2030年中国耐热电缆行业投资特性分析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一、2024-2030年中国耐热电缆行业进入壁垒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二、2024-2030年中国耐热电缆行业盈利模式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三、2024-2030年中国耐热电缆行业盈利因素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2024-2030年中国耐热电缆行业投资机会分析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一、2024-2030年中国耐热电缆细分市场投资机会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二、2024-2030年中国耐热电缆行业区域市场投资潜力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2024-2030年中国耐热电缆行业投资风险分析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一、2024-2030年中国耐热电缆行业市场竞争风险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二、2024-2030年中国耐热电缆行业技术风险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三、2024-2030年中国耐热电缆行业政策风险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四、2024-2030年中国耐热电缆行业进入退出风险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2024-2030年中国耐热电缆行业盈利模式与投资策略分析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国外耐热电缆行业投资现状及经营模式分析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一、境外耐热电缆行业成长情况调查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中国耐热电缆行业商业模式探讨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中国耐热电缆行业投资国际化发展战略分析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中国耐热电缆行业投资策略分析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中国耐热电缆行业资本运作战略选择方案研究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中~智林－中国耐热电缆行业多元化经营战略的可行性分析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耐热电缆行业历程</w:t>
      </w:r>
      <w:r>
        <w:rPr>
          <w:rFonts w:hint="eastAsia"/>
        </w:rPr>
        <w:br/>
      </w:r>
      <w:r>
        <w:rPr>
          <w:rFonts w:hint="eastAsia"/>
        </w:rPr>
        <w:t>　　图表 耐热电缆行业生命周期</w:t>
      </w:r>
      <w:r>
        <w:rPr>
          <w:rFonts w:hint="eastAsia"/>
        </w:rPr>
        <w:br/>
      </w:r>
      <w:r>
        <w:rPr>
          <w:rFonts w:hint="eastAsia"/>
        </w:rPr>
        <w:t>　　图表 耐热电缆行业产业链分析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2019-2024年耐热电缆行业市场容量分析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2019-2024年中国耐热电缆市场需求量及增速统计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2024年中国耐热电缆行业需求领域分布格局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2019-2024年中国耐热电缆出口数量分析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2024年中国耐热电缆进口国家及地区分析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2024年中国耐热电缆出口国家及地区分析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2024-2030年中国耐热电缆行业产能预测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2024-2030年中国耐热电缆行业产量预测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2024-2030年中国耐热电缆市场需求量预测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2024-2030年中国耐热电缆行业供需平衡预测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2024-2030年中国耐热电缆行业市场容量预测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2024-2030年中国耐热电缆行业市场规模预测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2024-2030年中国耐热电缆市场前景分析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2024-2030年中国耐热电缆行业发展趋势预测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0d3e2289c4bd4" w:history="1">
        <w:r>
          <w:rPr>
            <w:rStyle w:val="Hyperlink"/>
          </w:rPr>
          <w:t>2024-2030年中国耐热电缆发展现状与前景分析报告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0d3e2289c4bd4" w:history="1">
        <w:r>
          <w:rPr>
            <w:rStyle w:val="Hyperlink"/>
          </w:rPr>
          <w:t>https://www.20087.com/6/30/NaiReDianLanQianJing.html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6d776f27c4950" w:history="1">
      <w:r>
        <w:rPr>
          <w:rStyle w:val="Hyperlink"/>
        </w:rPr>
        <w:t>2024-2030年中国耐热电缆发展现状与前景分析报告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NaiReDianLanQianJing.html" TargetMode="External" Id="Re6c0d3e2289c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NaiReDianLanQianJing.html" TargetMode="External" Id="Rb2b6d776f27c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2023-12-10T07:00:00Z</dcterms:created>
  <dcterms:modified xsi:type="dcterms:W3CDTF">2023-12-10T08:00:00Z</dcterms:modified>
  <dc:subject>2024-2030年中国耐热电缆发展现状与前景分析报告</dc:subject>
  <dc:title>2024-2030年中国耐热电缆发展现状与前景分析报告</dc:title>
  <cp:keywords>2024-2030年中国耐热电缆发展现状与前景分析报告</cp:keywords>
  <dc:description>2024-2030年中国耐热电缆发展现状与前景分析报告</dc:description>
</cp:coreProperties>
</file>