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3abaf292340fe" w:history="1">
              <w:r>
                <w:rPr>
                  <w:rStyle w:val="Hyperlink"/>
                </w:rPr>
                <w:t>2025-2031年中国钛粉市场调查研究与前景趋势分析报告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3abaf292340fe" w:history="1">
              <w:r>
                <w:rPr>
                  <w:rStyle w:val="Hyperlink"/>
                </w:rPr>
                <w:t>2025-2031年中国钛粉市场调查研究与前景趋势分析报告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3abaf292340fe" w:history="1">
                <w:r>
                  <w:rPr>
                    <w:rStyle w:val="Hyperlink"/>
                  </w:rPr>
                  <w:t>https://www.20087.com/6/60/TaiFenShiChangQianJing.html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粉作为高性能材料的重要组成部分，其应用领域广泛，包括航空航天、医疗、3D打印和高端制造业。近年来，随着3D打印技术的快速发展，对钛粉的需求量显著增加。制备技术的进步，如等离子旋转电极法（PREP）、气体雾化和激光雾化等，提高了钛粉的纯度和球形度，满足了增材制造对粉末质量的严格要求。</w:t>
      </w:r>
      <w:r>
        <w:rPr>
          <w:rFonts w:hint="eastAsia"/>
        </w:rPr>
        <w:br/>
      </w:r>
      <w:r>
        <w:rPr>
          <w:rFonts w:hint="eastAsia"/>
        </w:rPr>
        <w:t>　　钛粉的未来发展方向将集中在提高生产效率和降低成本上。新材料技术，如纳米技术，将可能用于改善钛粉的力学性能和生物相容性，拓展其在医疗植入物等领域的应用。同时，循环经济理念下，钛粉的回收再利用技术将得到发展，以减少资源消耗和环境影响。此外，随着3D打印技术的成熟，对钛粉的粒径分布和流动性将有更严格的标准，推动制粉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3abaf292340fe" w:history="1">
        <w:r>
          <w:rPr>
            <w:rStyle w:val="Hyperlink"/>
          </w:rPr>
          <w:t>2025-2031年中国钛粉市场调查研究与前景趋势分析报告</w:t>
        </w:r>
      </w:hyperlink>
      <w:r>
        <w:rPr>
          <w:rFonts w:hint="eastAsia"/>
        </w:rPr>
        <w:t>》系统分析了我国钛粉行业的市场规模、市场需求及价格动态，深入探讨了钛粉产业链结构与发展特点。报告对钛粉细分市场进行了详细剖析，基于科学数据预测了市场前景及未来发展趋势，同时聚焦钛粉重点企业，评估了品牌影响力、市场竞争力及行业集中度变化。通过专业分析与客观洞察，报告为投资者、产业链相关企业及政府决策部门提供了重要参考，是把握钛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钛粉行业相关概述</w:t>
      </w:r>
      <w:r>
        <w:rPr>
          <w:rFonts w:hint="eastAsia"/>
        </w:rPr>
        <w:br/>
      </w:r>
      <w:r>
        <w:rPr>
          <w:rFonts w:hint="eastAsia"/>
        </w:rPr>
        <w:t>　　第一节 钛粉行业相关概述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钛粉行业经营模式分析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2025年钛粉行业发展环境分析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第二节 中国钛粉行业政策环境分析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中国钛粉行业技术环境分析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中国钛粉市场供需分析</w:t>
      </w:r>
      <w:r>
        <w:rPr>
          <w:rFonts w:hint="eastAsia"/>
        </w:rPr>
        <w:br/>
      </w:r>
      <w:r>
        <w:rPr>
          <w:rFonts w:hint="eastAsia"/>
        </w:rPr>
        <w:t>　　第一节 中国钛粉市场供给状况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一、2020-2025年中国钛粉产量分析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二、2025-2031年中国钛粉产量预测</w:t>
      </w:r>
      <w:r>
        <w:rPr>
          <w:rFonts w:hint="eastAsia"/>
        </w:rPr>
        <w:br/>
      </w:r>
      <w:r>
        <w:rPr>
          <w:rFonts w:hint="eastAsia"/>
        </w:rPr>
        <w:t>　　第二节 中国钛粉市场需求状况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一、2020-2025年中国钛粉需求分析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二、2025-2031年中国钛粉需求预测</w:t>
      </w:r>
      <w:r>
        <w:rPr>
          <w:rFonts w:hint="eastAsia"/>
        </w:rPr>
        <w:br/>
      </w:r>
      <w:r>
        <w:rPr>
          <w:rFonts w:hint="eastAsia"/>
        </w:rPr>
        <w:t>　　第三节 2025年中国钛粉市场价格分析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中国钛粉行业产业链分析</w:t>
      </w:r>
      <w:r>
        <w:rPr>
          <w:rFonts w:hint="eastAsia"/>
        </w:rPr>
        <w:br/>
      </w:r>
      <w:r>
        <w:rPr>
          <w:rFonts w:hint="eastAsia"/>
        </w:rPr>
        <w:t>　　第一节 钛粉行业产业链概述</w:t>
      </w:r>
      <w:r>
        <w:rPr>
          <w:rFonts w:hint="eastAsia"/>
        </w:rPr>
        <w:br/>
      </w:r>
      <w:r>
        <w:rPr>
          <w:rFonts w:hint="eastAsia"/>
        </w:rPr>
        <w:t>　　第二节 钛粉上游产业发展状况分析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第三节 钛粉下游应用需求市场分析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一、航空航天领域</w:t>
      </w:r>
      <w:r>
        <w:rPr>
          <w:rFonts w:hint="eastAsia"/>
        </w:rPr>
        <w:br/>
      </w:r>
      <w:r>
        <w:rPr>
          <w:rFonts w:hint="eastAsia"/>
        </w:rPr>
        <w:t>　　　　二、石油化工领域</w:t>
      </w:r>
      <w:r>
        <w:rPr>
          <w:rFonts w:hint="eastAsia"/>
        </w:rPr>
        <w:br/>
      </w:r>
      <w:r>
        <w:rPr>
          <w:rFonts w:hint="eastAsia"/>
        </w:rPr>
        <w:t>　　　　三、海洋工程领域</w:t>
      </w:r>
      <w:r>
        <w:rPr>
          <w:rFonts w:hint="eastAsia"/>
        </w:rPr>
        <w:br/>
      </w:r>
      <w:r>
        <w:rPr>
          <w:rFonts w:hint="eastAsia"/>
        </w:rPr>
        <w:t>　　　　四、生物医疗领域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2020-2025年中国钛粉所属行业进出口状况分析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2020-2025年中国钛粉所属行业进口分析</w:t>
      </w:r>
      <w:r>
        <w:rPr>
          <w:rFonts w:hint="eastAsia"/>
        </w:rPr>
        <w:br/>
      </w:r>
      <w:r>
        <w:rPr>
          <w:rFonts w:hint="eastAsia"/>
        </w:rPr>
        <w:t>　　　　一、钛粉所属行业进口数量情况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二、钛粉所属行业进口金额情况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三、钛粉所属行业进口来源分析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四、钛粉所属行业进口均价分析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2020-2025年中国钛粉所属行业出口分析</w:t>
      </w:r>
      <w:r>
        <w:rPr>
          <w:rFonts w:hint="eastAsia"/>
        </w:rPr>
        <w:br/>
      </w:r>
      <w:r>
        <w:rPr>
          <w:rFonts w:hint="eastAsia"/>
        </w:rPr>
        <w:t>　　　　一、钛粉所属行业出口数量情况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二、钛粉所属行业出口金额情况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三、钛粉所属行业出口流向分析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四、钛粉所属行业出口均价分析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国内钛粉生产厂商竞争力分析</w:t>
      </w:r>
      <w:r>
        <w:rPr>
          <w:rFonts w:hint="eastAsia"/>
        </w:rPr>
        <w:br/>
      </w:r>
      <w:r>
        <w:rPr>
          <w:rFonts w:hint="eastAsia"/>
        </w:rPr>
        <w:t>　　第一节 宝鸡富士特钛业（集团）有限公司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宝鸡市泉兴钛业有限公司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岐山迈特钛业有限公司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宁波创润新材料有限公司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西北有色金属研究院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2025-2031年中国钛粉行业发展趋势与前景分析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2025-2031年中国钛粉行业投资前景分析</w:t>
      </w:r>
      <w:r>
        <w:rPr>
          <w:rFonts w:hint="eastAsia"/>
        </w:rPr>
        <w:br/>
      </w:r>
      <w:r>
        <w:rPr>
          <w:rFonts w:hint="eastAsia"/>
        </w:rPr>
        <w:t>　　　　一、钛粉行业发展前景</w:t>
      </w:r>
      <w:r>
        <w:rPr>
          <w:rFonts w:hint="eastAsia"/>
        </w:rPr>
        <w:br/>
      </w:r>
      <w:r>
        <w:rPr>
          <w:rFonts w:hint="eastAsia"/>
        </w:rPr>
        <w:t>　　　　二、钛粉发展趋势分析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2025-2031年中国钛粉行业投资风险分析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第三节 2025-2031年钛粉行业投资策略及建议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钛粉企业投资战略与客户策略分析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钛粉企业发展战略规划背景意义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钛粉企业战略规划制定依据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钛粉企业战略规划策略分析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　钛粉企业重点客户战略实施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钛粉行业历程</w:t>
      </w:r>
      <w:r>
        <w:rPr>
          <w:rFonts w:hint="eastAsia"/>
        </w:rPr>
        <w:br/>
      </w:r>
      <w:r>
        <w:rPr>
          <w:rFonts w:hint="eastAsia"/>
        </w:rPr>
        <w:t>　　图表 钛粉行业生命周期</w:t>
      </w:r>
      <w:r>
        <w:rPr>
          <w:rFonts w:hint="eastAsia"/>
        </w:rPr>
        <w:br/>
      </w:r>
      <w:r>
        <w:rPr>
          <w:rFonts w:hint="eastAsia"/>
        </w:rPr>
        <w:t>　　图表 钛粉行业产业链分析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2020-2025年中国钛粉行业产量及增长趋势</w:t>
      </w:r>
      <w:r>
        <w:rPr>
          <w:rFonts w:hint="eastAsia"/>
        </w:rPr>
        <w:br/>
      </w:r>
      <w:r>
        <w:rPr>
          <w:rFonts w:hint="eastAsia"/>
        </w:rPr>
        <w:t>　　图表 钛粉行业动态</w:t>
      </w:r>
      <w:r>
        <w:rPr>
          <w:rFonts w:hint="eastAsia"/>
        </w:rPr>
        <w:br/>
      </w:r>
      <w:r>
        <w:rPr>
          <w:rFonts w:hint="eastAsia"/>
        </w:rPr>
        <w:t>　　图表 2020-2025年中国钛粉市场需求量及增速统计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2025年中国钛粉行业需求领域分布格局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2020-2025年中国钛粉出口数量分析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2025年中国钛粉进口国家及地区分析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2025-2031年中国钛粉行业风险分析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3abaf292340fe" w:history="1">
        <w:r>
          <w:rPr>
            <w:rStyle w:val="Hyperlink"/>
          </w:rPr>
          <w:t>2025-2031年中国钛粉市场调查研究与前景趋势分析报告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3abaf292340fe" w:history="1">
        <w:r>
          <w:rPr>
            <w:rStyle w:val="Hyperlink"/>
          </w:rPr>
          <w:t>https://www.20087.com/6/60/TaiFenShiChangQianJing.html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热点：金属钛粉价格、钛粉价格今日报价、锆粉、钛粉是什么东西、钛粉对人体有什么好处和坏处、钛粉的市场价格、肽粉、钛粉对人体有什么好处、钛粉的应用领域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06a0459c94cbd" w:history="1">
      <w:r>
        <w:rPr>
          <w:rStyle w:val="Hyperlink"/>
        </w:rPr>
        <w:t>2025-2031年中国钛粉市场调查研究与前景趋势分析报告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TaiFenShiChangQianJing.html" TargetMode="External" Id="Refb3abaf2923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TaiFenShiChangQianJing.html" TargetMode="External" Id="R53606a0459c9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2025-05-24T02:55:00Z</dcterms:created>
  <dcterms:modified xsi:type="dcterms:W3CDTF">2025-05-24T03:55:00Z</dcterms:modified>
  <dc:subject>2025-2031年中国钛粉市场调查研究与前景趋势分析报告</dc:subject>
  <dc:title>2025-2031年中国钛粉市场调查研究与前景趋势分析报告</dc:title>
  <cp:keywords>2025-2031年中国钛粉市场调查研究与前景趋势分析报告</cp:keywords>
  <dc:description>2025-2031年中国钛粉市场调查研究与前景趋势分析报告</dc:description>
</cp:coreProperties>
</file>