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27deca0ac4114" w:history="1">
              <w:r>
                <w:rPr>
                  <w:rStyle w:val="Hyperlink"/>
                </w:rPr>
                <w:t>2025-2031年中国钢扁条行业现状与发展前景分析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27deca0ac4114" w:history="1">
              <w:r>
                <w:rPr>
                  <w:rStyle w:val="Hyperlink"/>
                </w:rPr>
                <w:t>2025-2031年中国钢扁条行业现状与发展前景分析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27deca0ac4114" w:history="1">
                <w:r>
                  <w:rPr>
                    <w:rStyle w:val="Hyperlink"/>
                  </w:rPr>
                  <w:t>https://www.20087.com/6/20/GangBianTiaoShiChangQianJingYuCe.html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扁条是一种横截面为矩形或近似矩形的钢材产品，广泛用于建筑结构、机械制造、船舶建造、桥梁工程等领域，作为连接件、加固件或承重构件使用。目前，该类产品已形成较为完整的热轧、冷轧与表面处理工艺体系，能够根据用途提供不同规格、材质与强度等级的产品。近年来，随着高强度钢结构和装配式建筑的发展，钢扁条在耐腐蚀、焊接性、疲劳寿命等方面进行了多项性能优化，部分企业也在探索其在抗震结构中的应用潜力。然而，行业内仍存在产能分布不均、产品质量参差不齐、深加工配套能力不足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钢扁条将围绕高性能化、绿色制造与应用扩展方向深入推进。一方面，通过微合金化处理、控轧控冷工艺与激光焊接技术的应用，提升其综合力学性能与加工适应性，满足重型装备与极端环境下的使用需求；另一方面，结合低碳冶金与循环再利用技术，推动钢扁条制造过程的节能减排与资源回收。此外，随着基础设施更新与绿色建筑政策的推进，钢扁条将在钢结构住宅、桥梁加固、轨道交通等领域获得更多应用场景，成为现代工业基础材料体系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27deca0ac4114" w:history="1">
        <w:r>
          <w:rPr>
            <w:rStyle w:val="Hyperlink"/>
          </w:rPr>
          <w:t>2025-2031年中国钢扁条行业现状与发展前景分析</w:t>
        </w:r>
      </w:hyperlink>
      <w:r>
        <w:rPr>
          <w:rFonts w:hint="eastAsia"/>
        </w:rPr>
        <w:t>》依托权威数据资源和长期市场监测，对钢扁条市场现状进行了系统分析，并结合钢扁条行业特点对未来发展趋势作出科学预判。报告深入探讨了钢扁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钢扁条行业概述</w:t>
      </w:r>
      <w:r>
        <w:rPr>
          <w:rFonts w:hint="eastAsia"/>
        </w:rPr>
        <w:br/>
      </w:r>
      <w:r>
        <w:rPr>
          <w:rFonts w:hint="eastAsia"/>
        </w:rPr>
        <w:t>　　第一节 钢扁条定义与分类</w:t>
      </w:r>
      <w:r>
        <w:rPr>
          <w:rFonts w:hint="eastAsia"/>
        </w:rPr>
        <w:br/>
      </w:r>
      <w:r>
        <w:rPr>
          <w:rFonts w:hint="eastAsia"/>
        </w:rPr>
        <w:t>　　第二节 钢扁条应用领域</w:t>
      </w:r>
      <w:r>
        <w:rPr>
          <w:rFonts w:hint="eastAsia"/>
        </w:rPr>
        <w:br/>
      </w:r>
      <w:r>
        <w:rPr>
          <w:rFonts w:hint="eastAsia"/>
        </w:rPr>
        <w:t>　　第三节 钢扁条行业经济指标分析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三、钢扁条销售模式及销售渠道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全球钢扁条市场发展综述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2019-2024年全球钢扁条市场规模与趋势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主要国家与地区钢扁条市场分析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2025-2031年全球钢扁条行业发展趋势与前景预测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中国钢扁条行业市场分析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一、国内钢扁条产能及利用情况</w:t>
      </w:r>
      <w:r>
        <w:rPr>
          <w:rFonts w:hint="eastAsia"/>
        </w:rPr>
        <w:br/>
      </w:r>
      <w:r>
        <w:rPr>
          <w:rFonts w:hint="eastAsia"/>
        </w:rPr>
        <w:t>　　　　二、钢扁条产能扩张与投资动态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一、2019-2024年钢扁条行业产量数据统计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二、影响钢扁条产量的关键因素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三、2025-2031年钢扁条产量预测</w:t>
      </w:r>
      <w:r>
        <w:rPr>
          <w:rFonts w:hint="eastAsia"/>
        </w:rPr>
        <w:br/>
      </w:r>
      <w:r>
        <w:rPr>
          <w:rFonts w:hint="eastAsia"/>
        </w:rPr>
        <w:t>　　第三节 2025-2031年钢扁条市场需求与销售分析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一、2024-2025年钢扁条行业需求现状</w:t>
      </w:r>
      <w:r>
        <w:rPr>
          <w:rFonts w:hint="eastAsia"/>
        </w:rPr>
        <w:br/>
      </w:r>
      <w:r>
        <w:rPr>
          <w:rFonts w:hint="eastAsia"/>
        </w:rPr>
        <w:t>　　　　二、钢扁条客户群体与需求特点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中国钢扁条细分市场与下游应用领域分析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钢扁条细分市场分析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钢扁条下游应用与客户群体分析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一、2024-2025年钢扁条各应用领域市场现状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国内外钢扁条行业技术差异与原因</w:t>
      </w:r>
      <w:r>
        <w:rPr>
          <w:rFonts w:hint="eastAsia"/>
        </w:rPr>
        <w:br/>
      </w:r>
      <w:r>
        <w:rPr>
          <w:rFonts w:hint="eastAsia"/>
        </w:rPr>
        <w:t>　　第三节 钢扁条行业技术发展方向、趋势预测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一、2019-2024年钢扁条市场价格走势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钢扁条定价策略与方法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2019-2024年中国钢扁条行业进出口情况分析</w:t>
      </w:r>
      <w:r>
        <w:rPr>
          <w:rFonts w:hint="eastAsia"/>
        </w:rPr>
        <w:br/>
      </w:r>
      <w:r>
        <w:rPr>
          <w:rFonts w:hint="eastAsia"/>
        </w:rPr>
        <w:t>　　第一节 钢扁条行业进口情况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一、2019-2024年钢扁条进口规模及增长情况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钢扁条行业出口情况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一、2019-2024年钢扁条出口规模及增长情况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2019-2024年中国钢扁条行业总体发展与财务状况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2019-2024年中国钢扁条行业规模情况</w:t>
      </w:r>
      <w:r>
        <w:rPr>
          <w:rFonts w:hint="eastAsia"/>
        </w:rPr>
        <w:br/>
      </w:r>
      <w:r>
        <w:rPr>
          <w:rFonts w:hint="eastAsia"/>
        </w:rPr>
        <w:t>　　　　一、钢扁条行业企业数量规模</w:t>
      </w:r>
      <w:r>
        <w:rPr>
          <w:rFonts w:hint="eastAsia"/>
        </w:rPr>
        <w:br/>
      </w:r>
      <w:r>
        <w:rPr>
          <w:rFonts w:hint="eastAsia"/>
        </w:rPr>
        <w:t>　　　　二、钢扁条行业从业人员规模</w:t>
      </w:r>
      <w:r>
        <w:rPr>
          <w:rFonts w:hint="eastAsia"/>
        </w:rPr>
        <w:br/>
      </w:r>
      <w:r>
        <w:rPr>
          <w:rFonts w:hint="eastAsia"/>
        </w:rPr>
        <w:t>　　　　三、钢扁条行业市场敏感性分析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2019-2024年中国钢扁条行业财务能力分析</w:t>
      </w:r>
      <w:r>
        <w:rPr>
          <w:rFonts w:hint="eastAsia"/>
        </w:rPr>
        <w:br/>
      </w:r>
      <w:r>
        <w:rPr>
          <w:rFonts w:hint="eastAsia"/>
        </w:rPr>
        <w:t>　　　　一、钢扁条行业盈利能力</w:t>
      </w:r>
      <w:r>
        <w:rPr>
          <w:rFonts w:hint="eastAsia"/>
        </w:rPr>
        <w:br/>
      </w:r>
      <w:r>
        <w:rPr>
          <w:rFonts w:hint="eastAsia"/>
        </w:rPr>
        <w:t>　　　　二、钢扁条行业偿债能力</w:t>
      </w:r>
      <w:r>
        <w:rPr>
          <w:rFonts w:hint="eastAsia"/>
        </w:rPr>
        <w:br/>
      </w:r>
      <w:r>
        <w:rPr>
          <w:rFonts w:hint="eastAsia"/>
        </w:rPr>
        <w:t>　　　　三、钢扁条行业营运能力</w:t>
      </w:r>
      <w:r>
        <w:rPr>
          <w:rFonts w:hint="eastAsia"/>
        </w:rPr>
        <w:br/>
      </w:r>
      <w:r>
        <w:rPr>
          <w:rFonts w:hint="eastAsia"/>
        </w:rPr>
        <w:t>　　　　四、钢扁条行业发展能力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钢扁条行业重点企业调研分析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中国钢扁条行业竞争格局分析</w:t>
      </w:r>
      <w:r>
        <w:rPr>
          <w:rFonts w:hint="eastAsia"/>
        </w:rPr>
        <w:br/>
      </w:r>
      <w:r>
        <w:rPr>
          <w:rFonts w:hint="eastAsia"/>
        </w:rPr>
        <w:t>　　第一节 钢扁条行业竞争格局总览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2024-2025年钢扁条行业竞争力分析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2025年中国钢扁条企业发展企业发展策略与建议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钢扁条销售模式与渠道策略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钢扁条品牌与市场推广策略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钢扁条研发投入与技术创新能力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钢扁条合作联盟与资源整合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中国钢扁条行业风险与对策</w:t>
      </w:r>
      <w:r>
        <w:rPr>
          <w:rFonts w:hint="eastAsia"/>
        </w:rPr>
        <w:br/>
      </w:r>
      <w:r>
        <w:rPr>
          <w:rFonts w:hint="eastAsia"/>
        </w:rPr>
        <w:t>　　第一节 钢扁条行业SWOT分析</w:t>
      </w:r>
      <w:r>
        <w:rPr>
          <w:rFonts w:hint="eastAsia"/>
        </w:rPr>
        <w:br/>
      </w:r>
      <w:r>
        <w:rPr>
          <w:rFonts w:hint="eastAsia"/>
        </w:rPr>
        <w:t>　　　　一、钢扁条行业优势</w:t>
      </w:r>
      <w:r>
        <w:rPr>
          <w:rFonts w:hint="eastAsia"/>
        </w:rPr>
        <w:br/>
      </w:r>
      <w:r>
        <w:rPr>
          <w:rFonts w:hint="eastAsia"/>
        </w:rPr>
        <w:t>　　　　二、钢扁条行业劣势</w:t>
      </w:r>
      <w:r>
        <w:rPr>
          <w:rFonts w:hint="eastAsia"/>
        </w:rPr>
        <w:br/>
      </w:r>
      <w:r>
        <w:rPr>
          <w:rFonts w:hint="eastAsia"/>
        </w:rPr>
        <w:t>　　　　三、钢扁条市场机会</w:t>
      </w:r>
      <w:r>
        <w:rPr>
          <w:rFonts w:hint="eastAsia"/>
        </w:rPr>
        <w:br/>
      </w:r>
      <w:r>
        <w:rPr>
          <w:rFonts w:hint="eastAsia"/>
        </w:rPr>
        <w:t>　　　　四、钢扁条市场威胁</w:t>
      </w:r>
      <w:r>
        <w:rPr>
          <w:rFonts w:hint="eastAsia"/>
        </w:rPr>
        <w:br/>
      </w:r>
      <w:r>
        <w:rPr>
          <w:rFonts w:hint="eastAsia"/>
        </w:rPr>
        <w:t>　　第二节 钢扁条行业风险及对策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2025-2031年中国钢扁条行业前景与发展趋势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2024-2025年钢扁条行业发展环境分析</w:t>
      </w:r>
      <w:r>
        <w:rPr>
          <w:rFonts w:hint="eastAsia"/>
        </w:rPr>
        <w:br/>
      </w:r>
      <w:r>
        <w:rPr>
          <w:rFonts w:hint="eastAsia"/>
        </w:rPr>
        <w:t>　　　　一、钢扁条行业主管部门与监管体制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二、钢扁条行业主要法律法规及政策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三、钢扁条行业标准与质量监管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[-中智-林-]钢扁条行业发展建议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钢扁条行业历程</w:t>
      </w:r>
      <w:r>
        <w:rPr>
          <w:rFonts w:hint="eastAsia"/>
        </w:rPr>
        <w:br/>
      </w:r>
      <w:r>
        <w:rPr>
          <w:rFonts w:hint="eastAsia"/>
        </w:rPr>
        <w:t>　　图表 钢扁条行业生命周期</w:t>
      </w:r>
      <w:r>
        <w:rPr>
          <w:rFonts w:hint="eastAsia"/>
        </w:rPr>
        <w:br/>
      </w:r>
      <w:r>
        <w:rPr>
          <w:rFonts w:hint="eastAsia"/>
        </w:rPr>
        <w:t>　　图表 钢扁条行业产业链分析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2019-2024年中国钢扁条行业产能统计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2019-2024年中国钢扁条行业产量及增长趋势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2019-2024年中国钢扁条进口数量分析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2019-2024年中国钢扁条进口金额分析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2019-2024年中国钢扁条出口数量分析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2019-2024年中国钢扁条出口金额分析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2024年中国钢扁条进口国家及地区分析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钢扁条企业信息</w:t>
      </w:r>
      <w:r>
        <w:rPr>
          <w:rFonts w:hint="eastAsia"/>
        </w:rPr>
        <w:br/>
      </w:r>
      <w:r>
        <w:rPr>
          <w:rFonts w:hint="eastAsia"/>
        </w:rPr>
        <w:t>　　图表 钢扁条企业经营情况分析</w:t>
      </w:r>
      <w:r>
        <w:rPr>
          <w:rFonts w:hint="eastAsia"/>
        </w:rPr>
        <w:br/>
      </w:r>
      <w:r>
        <w:rPr>
          <w:rFonts w:hint="eastAsia"/>
        </w:rPr>
        <w:t>　　图表 钢扁条重点企业（三）主要经济指标情况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2025-2031年中国钢扁条市场需求量预测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2025-2031年中国钢扁条行业供需平衡预测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2025-2031年中国钢扁条行业市场容量预测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2025-2031年中国钢扁条行业市场规模预测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27deca0ac4114" w:history="1">
        <w:r>
          <w:rPr>
            <w:rStyle w:val="Hyperlink"/>
          </w:rPr>
          <w:t>2025-2031年中国钢扁条行业现状与发展前景分析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27deca0ac4114" w:history="1">
        <w:r>
          <w:rPr>
            <w:rStyle w:val="Hyperlink"/>
          </w:rPr>
          <w:t>https://www.20087.com/6/20/GangBianTiaoShiChangQianJingYuCe.html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热点：扁钢规格尺寸、不锈钢扁条、扁钢规格表及重量表价格、扁钢材质、不锈钢扁条规格表、扁条线和扁桃体一样吗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ed4cf68a4a9d" w:history="1">
      <w:r>
        <w:rPr>
          <w:rStyle w:val="Hyperlink"/>
        </w:rPr>
        <w:t>2025-2031年中国钢扁条行业现状与发展前景分析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ngBianTiaoShiChangQianJingYuCe.html" TargetMode="External" Id="Rdd027deca0a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ngBianTiaoShiChangQianJingYuCe.html" TargetMode="External" Id="R36aaed4cf68a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2025-05-21T23:45:24Z</dcterms:created>
  <dcterms:modified xsi:type="dcterms:W3CDTF">2025-05-22T00:45:24Z</dcterms:modified>
  <dc:subject>2025-2031年中国钢扁条行业现状与发展前景分析</dc:subject>
  <dc:title>2025-2031年中国钢扁条行业现状与发展前景分析</dc:title>
  <cp:keywords>2025-2031年中国钢扁条行业现状与发展前景分析</cp:keywords>
  <dc:description>2025-2031年中国钢扁条行业现状与发展前景分析</dc:description>
</cp:coreProperties>
</file>