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df2030535e46b9" w:history="1">
              <w:r>
                <w:rPr>
                  <w:rStyle w:val="Hyperlink"/>
                </w:rPr>
                <w:t>2025-2031年中国镀锡钢板行业市场研究及前景分析报告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df2030535e46b9" w:history="1">
              <w:r>
                <w:rPr>
                  <w:rStyle w:val="Hyperlink"/>
                </w:rPr>
                <w:t>2025-2031年中国镀锡钢板行业市场研究及前景分析报告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0836706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df2030535e46b9" w:history="1">
                <w:r>
                  <w:rPr>
                    <w:rStyle w:val="Hyperlink"/>
                  </w:rPr>
                  <w:t>https://www.20087.com/6/70/DuXiGangBanHangYeQianJingBaoGao.html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锡钢板是一种表面经过镀锡处理的薄钢板，广泛应用于食品包装、家电制造和建筑行业。其主要特点是具有良好的耐腐蚀性、焊接性和成型性。近年来，随着食品包装行业的快速发展和环保要求的提高，镀锡钢板市场需求稳步增长，技术水平不断提升，如采用先进的电镀技术和无铬钝化处理，提高了产品的环保性能和使用寿命。然而，原材料价格波动和生产工艺复杂性仍是行业面临的挑战。</w:t>
      </w:r>
      <w:r>
        <w:rPr>
          <w:rFonts w:hint="eastAsia"/>
        </w:rPr>
        <w:br/>
      </w:r>
      <w:r>
        <w:rPr>
          <w:rFonts w:hint="eastAsia"/>
        </w:rPr>
        <w:t>　　未来，镀锡钢板将继续朝着高性能和绿色化方向发展。一方面，新型镀层材料的研发，如锌铝镁合金镀层，将进一步提高产品的耐腐蚀性和机械性能；另一方面，结合智能制造技术，实现在线监测和自动化生产，提升产品质量和生产效率。此外，随着循环经济理念的普及，镀锡钢板的回收利用技术将得到进一步发展，减少资源浪费和环境污染。同时，标准化和规范化建设将促进产业健康发展，提升整体技术水平和服务质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fdf2030535e46b9" w:history="1">
        <w:r>
          <w:rPr>
            <w:rStyle w:val="Hyperlink"/>
          </w:rPr>
          <w:t>2025-2031年中国镀锡钢板行业市场研究及前景分析报告</w:t>
        </w:r>
      </w:hyperlink>
      <w:r>
        <w:rPr>
          <w:rFonts w:hint="eastAsia"/>
        </w:rPr>
        <w:t>深入剖析了镀锡钢板行业的现状、市场规模及需求，详细分析了产业链结构，并对市场价格进行了科学解读。通过对镀锡钢板细分市场的调研，以及对重点企业的竞争力、市场集中度和品牌影响力进行深入研究，预测了镀锡钢板行业的市场前景及发展趋势。镀锡钢板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镀锡钢板行业概述</w:t>
      </w:r>
      <w:r>
        <w:rPr>
          <w:rFonts w:hint="eastAsia"/>
        </w:rPr>
        <w:br/>
      </w:r>
      <w:r>
        <w:rPr>
          <w:rFonts w:hint="eastAsia"/>
        </w:rPr>
        <w:t>　　第一节 镀锡钢板行业界定</w:t>
      </w:r>
      <w:r>
        <w:rPr>
          <w:rFonts w:hint="eastAsia"/>
        </w:rPr>
        <w:br/>
      </w:r>
      <w:r>
        <w:rPr>
          <w:rFonts w:hint="eastAsia"/>
        </w:rPr>
        <w:t>　　第二节 镀锡钢板行业发展历程</w:t>
      </w:r>
      <w:r>
        <w:rPr>
          <w:rFonts w:hint="eastAsia"/>
        </w:rPr>
        <w:br/>
      </w:r>
      <w:r>
        <w:rPr>
          <w:rFonts w:hint="eastAsia"/>
        </w:rPr>
        <w:t>　　第三节 镀锡钢板产业链分析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二、镀锡钢板产业链模型分析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中国镀锡钢板行业发展环境分析</w:t>
      </w:r>
      <w:r>
        <w:rPr>
          <w:rFonts w:hint="eastAsia"/>
        </w:rPr>
        <w:br/>
      </w:r>
      <w:r>
        <w:rPr>
          <w:rFonts w:hint="eastAsia"/>
        </w:rPr>
        <w:t>　　第一节 镀锡钢板行业经济环境分析</w:t>
      </w:r>
      <w:r>
        <w:rPr>
          <w:rFonts w:hint="eastAsia"/>
        </w:rPr>
        <w:br/>
      </w:r>
      <w:r>
        <w:rPr>
          <w:rFonts w:hint="eastAsia"/>
        </w:rPr>
        <w:t>　　第二节 镀锡钢板行业政策环境分析</w:t>
      </w:r>
      <w:r>
        <w:rPr>
          <w:rFonts w:hint="eastAsia"/>
        </w:rPr>
        <w:br/>
      </w:r>
      <w:r>
        <w:rPr>
          <w:rFonts w:hint="eastAsia"/>
        </w:rPr>
        <w:t>　　　　一、镀锡钢板行业相关政策</w:t>
      </w:r>
      <w:r>
        <w:rPr>
          <w:rFonts w:hint="eastAsia"/>
        </w:rPr>
        <w:br/>
      </w:r>
      <w:r>
        <w:rPr>
          <w:rFonts w:hint="eastAsia"/>
        </w:rPr>
        <w:t>　　　　二、镀锡钢板行业相关标准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2024-2025年镀锡钢板行业技术发展现状及趋势分析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镀锡钢板行业技术发展现状分析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国内外镀锡钢板行业技术差异与原因</w:t>
      </w:r>
      <w:r>
        <w:rPr>
          <w:rFonts w:hint="eastAsia"/>
        </w:rPr>
        <w:br/>
      </w:r>
      <w:r>
        <w:rPr>
          <w:rFonts w:hint="eastAsia"/>
        </w:rPr>
        <w:t>　　第三节 镀锡钢板行业技术发展方向、趋势预测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提升镀锡钢板行业技术能力策略建议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2019-2024年中国镀锡钢板行业发展现状分析</w:t>
      </w:r>
      <w:r>
        <w:rPr>
          <w:rFonts w:hint="eastAsia"/>
        </w:rPr>
        <w:br/>
      </w:r>
      <w:r>
        <w:rPr>
          <w:rFonts w:hint="eastAsia"/>
        </w:rPr>
        <w:t>　　第一节 中国镀锡钢板行业发展现状</w:t>
      </w:r>
      <w:r>
        <w:rPr>
          <w:rFonts w:hint="eastAsia"/>
        </w:rPr>
        <w:br/>
      </w:r>
      <w:r>
        <w:rPr>
          <w:rFonts w:hint="eastAsia"/>
        </w:rPr>
        <w:t>　　　　一、镀锡钢板行业品牌发展现状</w:t>
      </w:r>
      <w:r>
        <w:rPr>
          <w:rFonts w:hint="eastAsia"/>
        </w:rPr>
        <w:br/>
      </w:r>
      <w:r>
        <w:rPr>
          <w:rFonts w:hint="eastAsia"/>
        </w:rPr>
        <w:t>　　　　二、镀锡钢板行业需求市场现状</w:t>
      </w:r>
      <w:r>
        <w:rPr>
          <w:rFonts w:hint="eastAsia"/>
        </w:rPr>
        <w:br/>
      </w:r>
      <w:r>
        <w:rPr>
          <w:rFonts w:hint="eastAsia"/>
        </w:rPr>
        <w:t>　　　　三、镀锡钢板市场需求层次分析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四、中国镀锡钢板市场走向分析</w:t>
      </w:r>
      <w:r>
        <w:rPr>
          <w:rFonts w:hint="eastAsia"/>
        </w:rPr>
        <w:br/>
      </w:r>
      <w:r>
        <w:rPr>
          <w:rFonts w:hint="eastAsia"/>
        </w:rPr>
        <w:t>　　第二节 中国镀锡钢板行业存在的问题</w:t>
      </w:r>
      <w:r>
        <w:rPr>
          <w:rFonts w:hint="eastAsia"/>
        </w:rPr>
        <w:br/>
      </w:r>
      <w:r>
        <w:rPr>
          <w:rFonts w:hint="eastAsia"/>
        </w:rPr>
        <w:t>　　　　一、镀锡钢板产品市场存在的主要问题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二、国内镀锡钢板产品市场的三大瓶颈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三、镀锡钢板产品市场遭遇的规模难题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对中国镀锡钢板市场的分析及思考</w:t>
      </w:r>
      <w:r>
        <w:rPr>
          <w:rFonts w:hint="eastAsia"/>
        </w:rPr>
        <w:br/>
      </w:r>
      <w:r>
        <w:rPr>
          <w:rFonts w:hint="eastAsia"/>
        </w:rPr>
        <w:t>　　　　一、镀锡钢板市场特点</w:t>
      </w:r>
      <w:r>
        <w:rPr>
          <w:rFonts w:hint="eastAsia"/>
        </w:rPr>
        <w:br/>
      </w:r>
      <w:r>
        <w:rPr>
          <w:rFonts w:hint="eastAsia"/>
        </w:rPr>
        <w:t>　　　　二、镀锡钢板市场分析</w:t>
      </w:r>
      <w:r>
        <w:rPr>
          <w:rFonts w:hint="eastAsia"/>
        </w:rPr>
        <w:br/>
      </w:r>
      <w:r>
        <w:rPr>
          <w:rFonts w:hint="eastAsia"/>
        </w:rPr>
        <w:t>　　　　三、镀锡钢板市场变化的方向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四、中国镀锡钢板行业发展的新思路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五、对我国镀锡钢板行业发展的思考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中国镀锡钢板行业供给与需求情况分析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2019-2024年中国镀锡钢板行业总体规模</w:t>
      </w:r>
      <w:r>
        <w:rPr>
          <w:rFonts w:hint="eastAsia"/>
        </w:rPr>
        <w:br/>
      </w:r>
      <w:r>
        <w:rPr>
          <w:rFonts w:hint="eastAsia"/>
        </w:rPr>
        <w:t>　　第二节 中国镀锡钢板行业盈利情况分析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中国镀锡钢板行业产量情况分析与预测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一、2019-2024年中国镀锡钢板行业产量统计分析</w:t>
      </w:r>
      <w:r>
        <w:rPr>
          <w:rFonts w:hint="eastAsia"/>
        </w:rPr>
        <w:br/>
      </w:r>
      <w:r>
        <w:rPr>
          <w:rFonts w:hint="eastAsia"/>
        </w:rPr>
        <w:t>　　　　二、镀锡钢板行业区域产量分析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三、2025-2031年中国镀锡钢板行业产量预测分析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中国镀锡钢板行业需求概况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一、2019-2024年中国镀锡钢板行业需求情况分析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二、2025年中国镀锡钢板行业市场需求特点分析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三、2025-2031年中国镀锡钢板市场需求预测分析</w:t>
      </w:r>
      <w:r>
        <w:rPr>
          <w:rFonts w:hint="eastAsia"/>
        </w:rPr>
        <w:br/>
      </w:r>
      <w:r>
        <w:rPr>
          <w:rFonts w:hint="eastAsia"/>
        </w:rPr>
        <w:t>　　第五节 镀锡钢板产业供需平衡状况分析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中国镀锡钢板行业规模与效益分析预测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镀锡钢板行业规模分析及预测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一、2019-2024年镀锡钢板行业资产规模变化分析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二、2025-2031年镀锡钢板行业资产规模预测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三、2019-2024年镀锡钢板行业收入和利润变化分析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四、2025-2031年镀锡钢板行业收入和利润预测</w:t>
      </w:r>
      <w:r>
        <w:rPr>
          <w:rFonts w:hint="eastAsia"/>
        </w:rPr>
        <w:br/>
      </w:r>
      <w:r>
        <w:rPr>
          <w:rFonts w:hint="eastAsia"/>
        </w:rPr>
        <w:t>　　第二节 镀锡钢板行业效益分析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一、2019-2024年镀锡钢板行业三费变化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二、2019-2024年镀锡钢板行业效益分析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2019-2024年中国镀锡钢板行业区域市场分析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中国镀锡钢板行业区域市场结构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重点地区镀锡钢板行业调研分析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一、重点地区（一）镀锡钢板市场分析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二、重点地区（二）镀锡钢板市场分析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三、重点地区（三）镀锡钢板市场分析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四、重点地区（四）镀锡钢板市场分析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五、重点地区（五）镀锡钢板市场分析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镀锡钢板细分市场深度分析</w:t>
      </w:r>
      <w:r>
        <w:rPr>
          <w:rFonts w:hint="eastAsia"/>
        </w:rPr>
        <w:br/>
      </w:r>
      <w:r>
        <w:rPr>
          <w:rFonts w:hint="eastAsia"/>
        </w:rPr>
        <w:t>　　第一节 镀锡钢板细分市场（一）发展研究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镀锡钢板细分市场（二）发展研究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镀锡钢板行业重点企业竞争力分析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二、企业镀锡钢板业务分析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二、企业镀锡钢板业务分析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二、企业镀锡钢板业务分析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二、企业镀锡钢板业务分析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二、企业镀锡钢板业务分析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二、企业镀锡钢板业务分析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镀锡钢板企业发展战略与竞争力提升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镀锡钢板市场营销策略分析</w:t>
      </w:r>
      <w:r>
        <w:rPr>
          <w:rFonts w:hint="eastAsia"/>
        </w:rPr>
        <w:br/>
      </w:r>
      <w:r>
        <w:rPr>
          <w:rFonts w:hint="eastAsia"/>
        </w:rPr>
        <w:t>　　　　一、镀锡钢板定价策略与市场定位</w:t>
      </w:r>
      <w:r>
        <w:rPr>
          <w:rFonts w:hint="eastAsia"/>
        </w:rPr>
        <w:br/>
      </w:r>
      <w:r>
        <w:rPr>
          <w:rFonts w:hint="eastAsia"/>
        </w:rPr>
        <w:t>　　　　二、镀锡钢板渠道布局与分销策略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镀锡钢板品牌建设与推广策略</w:t>
      </w:r>
      <w:r>
        <w:rPr>
          <w:rFonts w:hint="eastAsia"/>
        </w:rPr>
        <w:br/>
      </w:r>
      <w:r>
        <w:rPr>
          <w:rFonts w:hint="eastAsia"/>
        </w:rPr>
        <w:t>　　　　一、镀锡钢板品牌定位与价值主张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镀锡钢板企业竞争力提升路径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二、镀锡钢板技术创新与研发投入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镀锡钢板企业战略规划与实施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二、镀锡钢板行业品牌竞争格局分析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镀锡钢板行业投资效益及风险分析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镀锡钢板行业投资效益分析</w:t>
      </w:r>
      <w:r>
        <w:rPr>
          <w:rFonts w:hint="eastAsia"/>
        </w:rPr>
        <w:br/>
      </w:r>
      <w:r>
        <w:rPr>
          <w:rFonts w:hint="eastAsia"/>
        </w:rPr>
        <w:t>　　　　一、镀锡钢板行业投资状况分析</w:t>
      </w:r>
      <w:r>
        <w:rPr>
          <w:rFonts w:hint="eastAsia"/>
        </w:rPr>
        <w:br/>
      </w:r>
      <w:r>
        <w:rPr>
          <w:rFonts w:hint="eastAsia"/>
        </w:rPr>
        <w:t>　　　　二、镀锡钢板行业投资效益分析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三、2025年镀锡钢板行业投资趋势预测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四、2025年镀锡钢板行业投资方向</w:t>
      </w:r>
      <w:r>
        <w:rPr>
          <w:rFonts w:hint="eastAsia"/>
        </w:rPr>
        <w:br/>
      </w:r>
      <w:r>
        <w:rPr>
          <w:rFonts w:hint="eastAsia"/>
        </w:rPr>
        <w:t>　　　　五、2025年镀锡钢板行业投资建议</w:t>
      </w:r>
      <w:r>
        <w:rPr>
          <w:rFonts w:hint="eastAsia"/>
        </w:rPr>
        <w:br/>
      </w:r>
      <w:r>
        <w:rPr>
          <w:rFonts w:hint="eastAsia"/>
        </w:rPr>
        <w:t>　　第二节 2025-2031年镀锡钢板行业投资风险及控制策略分析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一、镀锡钢板市场风险及控制策略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二、镀锡钢板行业政策风险及控制策略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三、镀锡钢板经营风险及控制策略</w:t>
      </w:r>
      <w:r>
        <w:rPr>
          <w:rFonts w:hint="eastAsia"/>
        </w:rPr>
        <w:br/>
      </w:r>
      <w:r>
        <w:rPr>
          <w:rFonts w:hint="eastAsia"/>
        </w:rPr>
        <w:t>　　　　四、镀锡钢板同业竞争风险及控制策略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五、镀锡钢板行业其他风险及控制策略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镀锡钢板行业投资风险及建议</w:t>
      </w:r>
      <w:r>
        <w:rPr>
          <w:rFonts w:hint="eastAsia"/>
        </w:rPr>
        <w:br/>
      </w:r>
      <w:r>
        <w:rPr>
          <w:rFonts w:hint="eastAsia"/>
        </w:rPr>
        <w:t>　　第一节 镀锡钢板行业进入壁垒分析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镀锡钢板行业投资风险分析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镀锡钢板行业盈利模式分析</w:t>
      </w:r>
      <w:r>
        <w:rPr>
          <w:rFonts w:hint="eastAsia"/>
        </w:rPr>
        <w:br/>
      </w:r>
      <w:r>
        <w:rPr>
          <w:rFonts w:hint="eastAsia"/>
        </w:rPr>
        <w:t>　　　　一、镀锡钢板行业盈利模式分析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二、镀锡钢板行业盈利因素分析</w:t>
      </w:r>
      <w:r>
        <w:rPr>
          <w:rFonts w:hint="eastAsia"/>
        </w:rPr>
        <w:br/>
      </w:r>
      <w:r>
        <w:rPr>
          <w:rFonts w:hint="eastAsia"/>
        </w:rPr>
        <w:t>　　第四节 镀锡钢板行业投资建议</w:t>
      </w:r>
      <w:r>
        <w:rPr>
          <w:rFonts w:hint="eastAsia"/>
        </w:rPr>
        <w:br/>
      </w:r>
      <w:r>
        <w:rPr>
          <w:rFonts w:hint="eastAsia"/>
        </w:rPr>
        <w:t>　　　　一、镀锡钢板行业投资机会</w:t>
      </w:r>
      <w:r>
        <w:rPr>
          <w:rFonts w:hint="eastAsia"/>
        </w:rPr>
        <w:br/>
      </w:r>
      <w:r>
        <w:rPr>
          <w:rFonts w:hint="eastAsia"/>
        </w:rPr>
        <w:t>　　　　二、镀锡钢板行业投资建议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镀锡钢板市场预测及项目投资建议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中国镀锡钢板行业生产、营销企业投资运作模式分析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镀锡钢板行业外销与内销优势分析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2025-2031年中国镀锡钢板行业市场规模及增长趋势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2025-2031年中国镀锡钢板行业投资规模预测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2025-2031年镀锡钢板行业市场盈利预测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中⋅智林⋅：镀锡钢板行业项目投资建议</w:t>
      </w:r>
      <w:r>
        <w:rPr>
          <w:rFonts w:hint="eastAsia"/>
        </w:rPr>
        <w:br/>
      </w:r>
      <w:r>
        <w:rPr>
          <w:rFonts w:hint="eastAsia"/>
        </w:rPr>
        <w:t>　　　　一、镀锡钢板技术应用注意事项</w:t>
      </w:r>
      <w:r>
        <w:rPr>
          <w:rFonts w:hint="eastAsia"/>
        </w:rPr>
        <w:br/>
      </w:r>
      <w:r>
        <w:rPr>
          <w:rFonts w:hint="eastAsia"/>
        </w:rPr>
        <w:t>　　　　二、镀锡钢板项目投资注意事项</w:t>
      </w:r>
      <w:r>
        <w:rPr>
          <w:rFonts w:hint="eastAsia"/>
        </w:rPr>
        <w:br/>
      </w:r>
      <w:r>
        <w:rPr>
          <w:rFonts w:hint="eastAsia"/>
        </w:rPr>
        <w:t>　　　　三、镀锡钢板生产开发注意事项</w:t>
      </w:r>
      <w:r>
        <w:rPr>
          <w:rFonts w:hint="eastAsia"/>
        </w:rPr>
        <w:br/>
      </w:r>
      <w:r>
        <w:rPr>
          <w:rFonts w:hint="eastAsia"/>
        </w:rPr>
        <w:t>　　　　四、镀锡钢板销售注意事项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2019-2024年中国镀锡钢板市场规模及增长情况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2019-2024年中国镀锡钢板行业产能及增长趋势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2025-2031年中国镀锡钢板行业产能预测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2019-2024年中国镀锡钢板行业产量及增长趋势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2025-2031年中国镀锡钢板行业产量预测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2019-2024年中国镀锡钢板行业市场需求及增长情况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2025-2031年中国镀锡钢板行业市场需求预测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2019-2024年中国镀锡钢板行业利润及增长情况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**地区镀锡钢板市场规模及增长情况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**地区镀锡钢板行业市场需求情况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**地区镀锡钢板市场规模及增长情况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**地区镀锡钢板行业市场需求情况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2019-2024年中国镀锡钢板行业进口量及增速统计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2019-2024年中国镀锡钢板行业出口量及增速统计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镀锡钢板重点企业经营情况分析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2025年镀锡钢板行业壁垒</w:t>
      </w:r>
      <w:r>
        <w:rPr>
          <w:rFonts w:hint="eastAsia"/>
        </w:rPr>
        <w:br/>
      </w:r>
      <w:r>
        <w:rPr>
          <w:rFonts w:hint="eastAsia"/>
        </w:rPr>
        <w:t>　　图表 2025年镀锡钢板市场前景分析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2025-2031年中国镀锡钢板市场需求预测</w:t>
      </w:r>
      <w:r>
        <w:rPr>
          <w:rFonts w:hint="eastAsia"/>
        </w:rPr>
        <w:br/>
      </w:r>
      <w:r>
        <w:rPr>
          <w:rFonts w:hint="eastAsia"/>
        </w:rPr>
        <w:t>　　图表 2025年镀锡钢板发展趋势预测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df2030535e46b9" w:history="1">
        <w:r>
          <w:rPr>
            <w:rStyle w:val="Hyperlink"/>
          </w:rPr>
          <w:t>2025-2031年中国镀锡钢板行业市场研究及前景分析报告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0836706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df2030535e46b9" w:history="1">
        <w:r>
          <w:rPr>
            <w:rStyle w:val="Hyperlink"/>
          </w:rPr>
          <w:t>https://www.20087.com/6/70/DuXiGangBanHangYeQianJingBaoGao.html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热点：镀锡板价格、镀锡钢板价格、电镀锡、镀锡钢板牌号、碳钢管道酸洗钝化方案、镀锡钢板厂家排名、镀锡、镀锡钢板焊接、铝合金钝化处理工艺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d2ba5581c242c4" w:history="1">
      <w:r>
        <w:rPr>
          <w:rStyle w:val="Hyperlink"/>
        </w:rPr>
        <w:t>2025-2031年中国镀锡钢板行业市场研究及前景分析报告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DuXiGangBanHangYeQianJingBaoGao.html" TargetMode="External" Id="Rafdf2030535e46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DuXiGangBanHangYeQianJingBaoGao.html" TargetMode="External" Id="Re6d2ba5581c242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2024-11-30T00:07:00Z</dcterms:created>
  <dcterms:modified xsi:type="dcterms:W3CDTF">2024-11-30T01:07:00Z</dcterms:modified>
  <dc:subject>2025-2031年中国镀锡钢板行业市场研究及前景分析报告</dc:subject>
  <dc:title>2025-2031年中国镀锡钢板行业市场研究及前景分析报告</dc:title>
  <cp:keywords>2025-2031年中国镀锡钢板行业市场研究及前景分析报告</cp:keywords>
  <dc:description>2025-2031年中国镀锡钢板行业市场研究及前景分析报告</dc:description>
</cp:coreProperties>
</file>