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133221b936464a" w:history="1">
              <w:r>
                <w:rPr>
                  <w:rStyle w:val="Hyperlink"/>
                </w:rPr>
                <w:t>2023年中国镍及镍锭行业研究及未来走势预测报告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133221b936464a" w:history="1">
              <w:r>
                <w:rPr>
                  <w:rStyle w:val="Hyperlink"/>
                </w:rPr>
                <w:t>2023年中国镍及镍锭行业研究及未来走势预测报告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1063106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133221b936464a" w:history="1">
                <w:r>
                  <w:rPr>
                    <w:rStyle w:val="Hyperlink"/>
                  </w:rPr>
                  <w:t>https://www.20087.com/6/10/NieJiNieDingFaZhanQuShi.html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0133221b936464a" w:history="1">
        <w:r>
          <w:rPr>
            <w:rStyle w:val="Hyperlink"/>
          </w:rPr>
          <w:t>2023年中国镍及镍锭行业研究及未来走势预测报告</w:t>
        </w:r>
      </w:hyperlink>
      <w:r>
        <w:rPr>
          <w:rFonts w:hint="eastAsia"/>
        </w:rPr>
        <w:t>》通过监测镍及镍锭产品历年供需关系变化规律，对镍及镍锭产品内的企业群体进行了深入的调查与研究，采用定量及定性的科学研究方法撰写而成。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133221b936464a" w:history="1">
        <w:r>
          <w:rPr>
            <w:rStyle w:val="Hyperlink"/>
          </w:rPr>
          <w:t>2023年中国镍及镍锭行业研究及未来走势预测报告</w:t>
        </w:r>
      </w:hyperlink>
      <w:r>
        <w:rPr>
          <w:rFonts w:hint="eastAsia"/>
        </w:rPr>
        <w:t>》对我国镍及镍锭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2022-2023年中国镍及镍锭行业发展环境分析</w:t>
      </w:r>
      <w:r>
        <w:rPr>
          <w:rFonts w:hint="eastAsia"/>
        </w:rPr>
        <w:br/>
      </w:r>
      <w:r>
        <w:rPr>
          <w:rFonts w:hint="eastAsia"/>
        </w:rPr>
        <w:t>　　第一节 镍及镍锭市场特征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二、镍及镍锭行业相关政策分析</w:t>
      </w:r>
      <w:r>
        <w:rPr>
          <w:rFonts w:hint="eastAsia"/>
        </w:rPr>
        <w:br/>
      </w:r>
      <w:r>
        <w:rPr>
          <w:rFonts w:hint="eastAsia"/>
        </w:rPr>
        <w:t>　　第四节 镍及镍锭行业发展的波特五力模型分析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中国镍及镍锭行业产业链（上、下游及关联产业）状况分析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2022-2023年中国镍及镍锭行业规模分析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2022-2023年中国镍及镍锭行业销售及利润分析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一、2018-2023年中国镍及镍锭行业销售收入分析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二、2018-2023年中国镍及镍锭行业产品销售税金情况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三、2018-2023年中国镍及镍锭行业利润增长情况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2018-2023年中国镍及镍锭行业销售成本情况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2018-2023年中国镍及镍锭行业销售费用情况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2018-2023年中国镍及镍锭行业管理费用情况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2022-2023年中国镍及镍锭行业区域结构分析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2022-2023年西北地区镍及镍锭行业市场现状分析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2022-2023年西南地区镍及镍锭行业市场现状分析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中国镍及镍锭国内市场综述</w:t>
      </w:r>
      <w:r>
        <w:rPr>
          <w:rFonts w:hint="eastAsia"/>
        </w:rPr>
        <w:br/>
      </w:r>
      <w:r>
        <w:rPr>
          <w:rFonts w:hint="eastAsia"/>
        </w:rPr>
        <w:t>　　第一节 中国镍及镍锭产品产量分析及预测</w:t>
      </w:r>
      <w:r>
        <w:rPr>
          <w:rFonts w:hint="eastAsia"/>
        </w:rPr>
        <w:br/>
      </w:r>
      <w:r>
        <w:rPr>
          <w:rFonts w:hint="eastAsia"/>
        </w:rPr>
        <w:t>　　　　一、镍及镍锭产业总体产能规模</w:t>
      </w:r>
      <w:r>
        <w:rPr>
          <w:rFonts w:hint="eastAsia"/>
        </w:rPr>
        <w:br/>
      </w:r>
      <w:r>
        <w:rPr>
          <w:rFonts w:hint="eastAsia"/>
        </w:rPr>
        <w:t>　　　　二、镍及镍锭生产区域分布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中国镍及镍锭市场需求分析及预测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一、中国镍及镍锭需求特点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2023-2029年中国镍及镍锭供需平衡预测（回归预测模型）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中国镍及镍锭价格趋势分析</w:t>
      </w:r>
      <w:r>
        <w:rPr>
          <w:rFonts w:hint="eastAsia"/>
        </w:rPr>
        <w:br/>
      </w:r>
      <w:r>
        <w:rPr>
          <w:rFonts w:hint="eastAsia"/>
        </w:rPr>
        <w:t>　　　　一、中国镍及镍锭2018-2023年价格趋势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二、中国镍及镍锭当前市场价格及分析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三、影响镍及镍锭价格因素分析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四、2023-2029年中国镍及镍锭价格走势预测（回归预测模型）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中国镍及镍锭行业进出口市场情况分析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2018-2023年中国镍及镍锭行业进出口量分析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一、2018-2023年中国镍及镍锭行业进口分析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二、2018-2023年中国镍及镍锭行业出口分析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2023-2029年中国镍及镍锭行业进出口市场预测分析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一、2023-2029年中国镍及镍锭行业进口预测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二、2023-2029年中国镍及镍锭行业出口预测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全国镍及镍锭行业财务状况分析</w:t>
      </w:r>
      <w:r>
        <w:rPr>
          <w:rFonts w:hint="eastAsia"/>
        </w:rPr>
        <w:br/>
      </w:r>
      <w:r>
        <w:rPr>
          <w:rFonts w:hint="eastAsia"/>
        </w:rPr>
        <w:t>　　第一节 2023年镍及镍锭行业规模分析</w:t>
      </w:r>
      <w:r>
        <w:rPr>
          <w:rFonts w:hint="eastAsia"/>
        </w:rPr>
        <w:br/>
      </w:r>
      <w:r>
        <w:rPr>
          <w:rFonts w:hint="eastAsia"/>
        </w:rPr>
        <w:t>　　　　一、2023年镍及镍锭行业总资产对比分析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二、2023年镍及镍锭行业企业单位数对比分析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三、2023年镍及镍锭行业从业人员平均人数对比分析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2023年镍及镍锭行业经济效益分析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一、2023年镍及镍锭行业产值利税率对比分析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二、2023年镍及镍锭行业资金利润率对比分析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三、2023年镍及镍锭行业成本费用利润率对比分析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2023年镍及镍锭行业效率分析</w:t>
      </w:r>
      <w:r>
        <w:rPr>
          <w:rFonts w:hint="eastAsia"/>
        </w:rPr>
        <w:br/>
      </w:r>
      <w:r>
        <w:rPr>
          <w:rFonts w:hint="eastAsia"/>
        </w:rPr>
        <w:t>　　　　一、2023年镍及镍锭行业资产负债率对比分析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二、2023年镍及镍锭行业流动资产周转次数对比分析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2023年镍及镍锭行业结构分析</w:t>
      </w:r>
      <w:r>
        <w:rPr>
          <w:rFonts w:hint="eastAsia"/>
        </w:rPr>
        <w:br/>
      </w:r>
      <w:r>
        <w:rPr>
          <w:rFonts w:hint="eastAsia"/>
        </w:rPr>
        <w:t>　　　　一、2023年镍及镍锭行业地区结构分析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二、2023年镍及镍锭行业所有制结构分析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三、2023年镍及镍锭行业不同规模企业结构分析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2023年镍及镍锭行业不同规模企业财务状况分析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一、2023年镍及镍锭行业不同规模企业人均指标分析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二、2023年镍及镍锭行业不同规模企业盈利能力分析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三、2023年镍及镍锭行业不同规模企业营运能力分析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四、2023年镍及镍锭行业不同规模企业偿债能力分析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国内外镍及镍锭重点企业分析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中国镍及镍锭行业发展预测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2023-2029年我国镍及镍锭行业产量预测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2023-2029年我国镍及镍锭行业消费量预测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2023-2029年我国镍及镍锭行业产值预测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2023-2029年我国镍及镍锭行业销售收入预测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镍及镍锭行业投资前景与投资策略分析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镍及镍锭行业发展的PEST分析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镍及镍锭行业投资价值分析</w:t>
      </w:r>
      <w:r>
        <w:rPr>
          <w:rFonts w:hint="eastAsia"/>
        </w:rPr>
        <w:br/>
      </w:r>
      <w:r>
        <w:rPr>
          <w:rFonts w:hint="eastAsia"/>
        </w:rPr>
        <w:t>　　　　一、镍及镍锭行业发展前景分析</w:t>
      </w:r>
      <w:r>
        <w:rPr>
          <w:rFonts w:hint="eastAsia"/>
        </w:rPr>
        <w:br/>
      </w:r>
      <w:r>
        <w:rPr>
          <w:rFonts w:hint="eastAsia"/>
        </w:rPr>
        <w:t>　　　　二、镍及镍锭行业盈利能力预测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镍及镍锭行业投资风险分析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镍及镍锭行业投资策略分析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业内专家对中国镍及镍锭行业总结及企业重点客户管理建议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镍及镍锭行业企业问题总结</w:t>
      </w:r>
      <w:r>
        <w:rPr>
          <w:rFonts w:hint="eastAsia"/>
        </w:rPr>
        <w:br/>
      </w:r>
      <w:r>
        <w:rPr>
          <w:rFonts w:hint="eastAsia"/>
        </w:rPr>
        <w:t>　　第二节 镍及镍锭企业应对策略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中~智林~镍及镍锭市场的重点客户战略实施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133221b936464a" w:history="1">
        <w:r>
          <w:rPr>
            <w:rStyle w:val="Hyperlink"/>
          </w:rPr>
          <w:t>2023年中国镍及镍锭行业研究及未来走势预测报告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1063106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133221b936464a" w:history="1">
        <w:r>
          <w:rPr>
            <w:rStyle w:val="Hyperlink"/>
          </w:rPr>
          <w:t>https://www.20087.com/6/10/NieJiNieDingFaZhanQuShi.html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9ca1ddbe44c3f" w:history="1">
      <w:r>
        <w:rPr>
          <w:rStyle w:val="Hyperlink"/>
        </w:rPr>
        <w:t>2023年中国镍及镍锭行业研究及未来走势预测报告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NieJiNieDingFaZhanQuShi.html" TargetMode="External" Id="Rc0133221b93646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NieJiNieDingFaZhanQuShi.html" TargetMode="External" Id="R6d49ca1ddbe44c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2023-01-14T03:07:00Z</dcterms:created>
  <dcterms:modified xsi:type="dcterms:W3CDTF">2023-01-14T04:07:00Z</dcterms:modified>
  <dc:subject>2023年中国镍及镍锭行业研究及未来走势预测报告</dc:subject>
  <dc:title>2023年中国镍及镍锭行业研究及未来走势预测报告</dc:title>
  <cp:keywords>2023年中国镍及镍锭行业研究及未来走势预测报告</cp:keywords>
  <dc:description>2023年中国镍及镍锭行业研究及未来走势预测报告</dc:description>
</cp:coreProperties>
</file>