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8037325f4a9a" w:history="1">
              <w:r>
                <w:rPr>
                  <w:rStyle w:val="Hyperlink"/>
                </w:rPr>
                <w:t>2025-2031年全球与中国阳极铜行业现状调研及前景趋势预测报告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8037325f4a9a" w:history="1">
              <w:r>
                <w:rPr>
                  <w:rStyle w:val="Hyperlink"/>
                </w:rPr>
                <w:t>2025-2031年全球与中国阳极铜行业现状调研及前景趋势预测报告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8037325f4a9a" w:history="1">
                <w:r>
                  <w:rPr>
                    <w:rStyle w:val="Hyperlink"/>
                  </w:rPr>
                  <w:t>https://www.20087.com/6/10/YangJiTongHangYeQianJingQuShi.html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铜是电解精炼铜过程中的中间产品，主要由铜矿石经过粗炼制成。全球铜市场受到基础设施建设、电气化和可再生能源需求的驱动，阳极铜作为铜供应链的关键环节，其产量和质量直接影响最终产品的性能。大型矿业公司如智利国家铜业公司(Codelco)、自由港麦克莫兰铜金公司(Freeport-McMoRan)等控制着大部分的市场份额。</w:t>
      </w:r>
      <w:r>
        <w:rPr>
          <w:rFonts w:hint="eastAsia"/>
        </w:rPr>
        <w:br/>
      </w:r>
      <w:r>
        <w:rPr>
          <w:rFonts w:hint="eastAsia"/>
        </w:rPr>
        <w:t>　　未来，阳极铜行业将面临绿色转型和资源可持续性的挑战。随着电动汽车和清洁能源技术的兴起，对高品质铜的需求增加，推动阳极铜生产向更高效、更环保的方向发展。循环经济模式，如回收旧电子产品和电线电缆中的铜，将成为弥补原生铜矿开采不足的重要途径。同时，技术创新，如生物浸出和直接电解技术，将减少对环境的影响，提高资源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78037325f4a9a" w:history="1">
        <w:r>
          <w:rPr>
            <w:rStyle w:val="Hyperlink"/>
          </w:rPr>
          <w:t>2025-2031年全球与中国阳极铜行业现状调研及前景趋势预测报告</w:t>
        </w:r>
      </w:hyperlink>
      <w:r>
        <w:rPr>
          <w:rFonts w:hint="eastAsia"/>
        </w:rPr>
        <w:t>》系统分析了阳极铜行业的市场规模、供需状况及竞争格局，重点解读了重点阳极铜企业的经营表现。报告结合阳极铜技术现状与未来方向，科学预测了行业发展趋势，并通过SWOT分析揭示了阳极铜市场机遇与潜在风险。市场调研网发布的《</w:t>
      </w:r>
      <w:hyperlink r:id="Rbb278037325f4a9a" w:history="1">
        <w:r>
          <w:rPr>
            <w:rStyle w:val="Hyperlink"/>
          </w:rPr>
          <w:t>2025-2031年全球与中国阳极铜行业现状调研及前景趋势预测报告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阳极铜市场概述</w:t>
      </w:r>
      <w:r>
        <w:rPr>
          <w:rFonts w:hint="eastAsia"/>
        </w:rPr>
        <w:br/>
      </w:r>
      <w:r>
        <w:rPr>
          <w:rFonts w:hint="eastAsia"/>
        </w:rPr>
        <w:t>　　1.1 阳极铜产品定义及统计范围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按照不同产品类型，阳极铜主要可以分为如下几个类别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不同产品类型阳极铜增长趋势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从不同应用，阳极铜主要包括如下几个方面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全球与中国阳极铜发展现状及趋势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2020-2025年全球阳极铜发展现状及未来趋势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2020-2025年中国阳极铜发展现状及未来趋势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2020-2025年全球阳极铜供需现状及2025-2031年预测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2020-2025年全球阳极铜产能、产量、产能利用率及发展趋势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2020-2025年全球阳极铜产量、表观消费量及发展趋势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2020-2025年中国阳极铜供需现状及2025-2031年预测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2020-2025年中国阳极铜产能、产量、产能利用率及2025-2031年趋势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2020-2025年中国阳极铜产量、表观消费量及发展趋势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2020-2025年中国阳极铜产量、市场需求量及发展趋势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中国及欧美日等阳极铜行业政策分析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全球与中国主要厂商阳极铜产量、产值及竞争分析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2020-2025年全球阳极铜主要厂商列表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2020-2025年全球阳极铜主要厂商产量列表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2020-2025年全球阳极铜主要厂商产值列表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2025年全球主要生产商阳极铜收入排名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2020-2025年全球阳极铜主要厂商产品价格列表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中国阳极铜主要厂商产量、产值及市场份额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2020-2025年中国阳极铜主要厂商产量列表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2020-2025年中国阳极铜主要厂商产值列表</w:t>
      </w:r>
      <w:r>
        <w:rPr>
          <w:rFonts w:hint="eastAsia"/>
        </w:rPr>
        <w:br/>
      </w:r>
      <w:r>
        <w:rPr>
          <w:rFonts w:hint="eastAsia"/>
        </w:rPr>
        <w:t>　　2.3 阳极铜厂商产地分布及商业化日期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阳极铜行业集中度、竞争程度分析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阳极铜行业集中度分析：全球Top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全球阳极铜第一梯队、第二梯队和第三梯队生产商（品牌）及市场份额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全球领先阳极铜企业SWOT分析</w:t>
      </w:r>
      <w:r>
        <w:rPr>
          <w:rFonts w:hint="eastAsia"/>
        </w:rPr>
        <w:br/>
      </w:r>
      <w:r>
        <w:rPr>
          <w:rFonts w:hint="eastAsia"/>
        </w:rPr>
        <w:t>　　2.6 全球主要阳极铜企业采访及观点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全球主要阳极铜生产地区分析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全球主要地区阳极铜市场规模分析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2020-2025年全球主要地区阳极铜产量及市场份额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2025-2031年全球主要地区阳极铜产量及市场份额预测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2020-2025年全球主要地区阳极铜产值及市场份额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2025-2031年全球主要地区阳极铜产值及市场份额预测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2020-2025年北美市场阳极铜产量、产值及增长率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2020-2025年欧洲市场阳极铜产量、产值及增长率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2020-2025年中国市场阳极铜产量、产值及增长率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2020-2025年日本市场阳极铜产量、产值及增长率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2020-2025年东南亚市场阳极铜产量、产值及增长率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2020-2025年印度市场阳极铜产量、产值及增长率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2025-2031年全球主要地区阳极铜消费展望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2020-2025年全球主要地区阳极铜消费量及增长率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2025-2031年全球主要地区阳极铜消费量预测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全球阳极铜行业重点企业调研分析</w:t>
      </w:r>
      <w:r>
        <w:rPr>
          <w:rFonts w:hint="eastAsia"/>
        </w:rPr>
        <w:br/>
      </w:r>
      <w:r>
        <w:rPr>
          <w:rFonts w:hint="eastAsia"/>
        </w:rPr>
        <w:t>　　5.1 阳极铜重点企业（一）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重点企业（一）阳极铜产能、产量、产值、价格及毛利率统计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阳极铜重点企业（二）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重点企业（二）阳极铜产能、产量、产值、价格及毛利率统计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阳极铜重点企业（三）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重点企业（三）阳极铜产能、产量、产值、价格及毛利率统计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阳极铜重点企业（四）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重点企业（四）阳极铜产能、产量、产值、价格及毛利率统计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阳极铜重点企业（五）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重点企业（五）阳极铜产能、产量、产值、价格及毛利率统计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阳极铜重点企业（六）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重点企业（六）阳极铜产能、产量、产值、价格及毛利率统计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阳极铜重点企业（七）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重点企业（七）基本信息、阳极铜生产基地、销售区域、竞争对手及市场地位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重点企业（七）阳极铜产能、产量、产值、价格及毛利率统计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不同类型阳极铜市场分析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2020-2031年全球不同类型阳极铜产量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2020-2025年全球不同类型阳极铜产量及市场份额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2025-2031年全球不同类型阳极铜产量预测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2020-2031年全球不同类型阳极铜产值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2020-2025年全球不同类型阳极铜产值及市场份额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2025-2031年全球不同类型阳极铜产值预测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2020-2025年全球不同类型阳极铜价格走势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2020-2025年不同价格区间阳极铜市场份额对比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2020-2031年中国不同类型阳极铜产量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2020-2025年中国不同类型阳极铜产量及市场份额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2025-2031年中国不同类型阳极铜产量预测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2020-2031年中国不同类型阳极铜产值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2020-2025年中国不同类型阳极铜产值及市场份额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2025-2031年中国不同类型阳极铜产值预测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阳极铜产业链分析</w:t>
      </w:r>
      <w:r>
        <w:rPr>
          <w:rFonts w:hint="eastAsia"/>
        </w:rPr>
        <w:br/>
      </w:r>
      <w:r>
        <w:rPr>
          <w:rFonts w:hint="eastAsia"/>
        </w:rPr>
        <w:t>　　7.2 阳极铜产业上游供应分析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2020-2031年全球不同应用阳极铜消费量、市场份额及增长率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2020-2025年全球不同应用阳极铜消费量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2025-2031年全球不同应用阳极铜消费量预测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2020-2031年中国不同应用阳极铜消费量、市场份额及增长率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2020-2025年中国不同应用阳极铜消费量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2025-2031年中国不同应用阳极铜消费量预测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中国阳极铜产量、消费量、进出口分析及未来趋势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2020-2031年中国阳极铜产量、消费量、进出口分析及未来趋势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中国阳极铜进出口贸易趋势</w:t>
      </w:r>
      <w:r>
        <w:rPr>
          <w:rFonts w:hint="eastAsia"/>
        </w:rPr>
        <w:br/>
      </w:r>
      <w:r>
        <w:rPr>
          <w:rFonts w:hint="eastAsia"/>
        </w:rPr>
        <w:t>　　8.3 中国阳极铜主要进口来源</w:t>
      </w:r>
      <w:r>
        <w:rPr>
          <w:rFonts w:hint="eastAsia"/>
        </w:rPr>
        <w:br/>
      </w:r>
      <w:r>
        <w:rPr>
          <w:rFonts w:hint="eastAsia"/>
        </w:rPr>
        <w:t>　　8.4 中国阳极铜主要出口目的地</w:t>
      </w:r>
      <w:r>
        <w:rPr>
          <w:rFonts w:hint="eastAsia"/>
        </w:rPr>
        <w:br/>
      </w:r>
      <w:r>
        <w:rPr>
          <w:rFonts w:hint="eastAsia"/>
        </w:rPr>
        <w:t>　　8.5 中国阳极铜未来发展的有利因素、不利因素分析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中国阳极铜主要生产消费地区分布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中国阳极铜生产地区分布</w:t>
      </w:r>
      <w:r>
        <w:rPr>
          <w:rFonts w:hint="eastAsia"/>
        </w:rPr>
        <w:br/>
      </w:r>
      <w:r>
        <w:rPr>
          <w:rFonts w:hint="eastAsia"/>
        </w:rPr>
        <w:t>　　9.2 中国阳极铜消费地区分布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影响中国阳极铜供需的主要因素分析</w:t>
      </w:r>
      <w:r>
        <w:rPr>
          <w:rFonts w:hint="eastAsia"/>
        </w:rPr>
        <w:br/>
      </w:r>
      <w:r>
        <w:rPr>
          <w:rFonts w:hint="eastAsia"/>
        </w:rPr>
        <w:t>　　10.1 阳极铜技术及相关行业技术发展</w:t>
      </w:r>
      <w:r>
        <w:rPr>
          <w:rFonts w:hint="eastAsia"/>
        </w:rPr>
        <w:br/>
      </w:r>
      <w:r>
        <w:rPr>
          <w:rFonts w:hint="eastAsia"/>
        </w:rPr>
        <w:t>　　10.2 阳极铜进出口贸易现状及趋势</w:t>
      </w:r>
      <w:r>
        <w:rPr>
          <w:rFonts w:hint="eastAsia"/>
        </w:rPr>
        <w:br/>
      </w:r>
      <w:r>
        <w:rPr>
          <w:rFonts w:hint="eastAsia"/>
        </w:rPr>
        <w:t>　　10.3 阳极铜下游行业需求变化因素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2025-2031年阳极铜行业、产品及技术发展趋势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阳极铜行业及市场环境发展趋势</w:t>
      </w:r>
      <w:r>
        <w:rPr>
          <w:rFonts w:hint="eastAsia"/>
        </w:rPr>
        <w:br/>
      </w:r>
      <w:r>
        <w:rPr>
          <w:rFonts w:hint="eastAsia"/>
        </w:rPr>
        <w:t>　　11.2 阳极铜产品及技术发展趋势</w:t>
      </w:r>
      <w:r>
        <w:rPr>
          <w:rFonts w:hint="eastAsia"/>
        </w:rPr>
        <w:br/>
      </w:r>
      <w:r>
        <w:rPr>
          <w:rFonts w:hint="eastAsia"/>
        </w:rPr>
        <w:t>　　11.3 阳极铜产品价格走势</w:t>
      </w:r>
      <w:r>
        <w:rPr>
          <w:rFonts w:hint="eastAsia"/>
        </w:rPr>
        <w:br/>
      </w:r>
      <w:r>
        <w:rPr>
          <w:rFonts w:hint="eastAsia"/>
        </w:rPr>
        <w:t>　　11.4 2025-2031年阳极铜市场消费形态、消费者偏好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阳极铜销售渠道分析及建议</w:t>
      </w:r>
      <w:r>
        <w:rPr>
          <w:rFonts w:hint="eastAsia"/>
        </w:rPr>
        <w:br/>
      </w:r>
      <w:r>
        <w:rPr>
          <w:rFonts w:hint="eastAsia"/>
        </w:rPr>
        <w:t>　　12.1 国内阳极铜销售渠道</w:t>
      </w:r>
      <w:r>
        <w:rPr>
          <w:rFonts w:hint="eastAsia"/>
        </w:rPr>
        <w:br/>
      </w:r>
      <w:r>
        <w:rPr>
          <w:rFonts w:hint="eastAsia"/>
        </w:rPr>
        <w:t>　　12.2 海外市场阳极铜销售渠道</w:t>
      </w:r>
      <w:r>
        <w:rPr>
          <w:rFonts w:hint="eastAsia"/>
        </w:rPr>
        <w:br/>
      </w:r>
      <w:r>
        <w:rPr>
          <w:rFonts w:hint="eastAsia"/>
        </w:rPr>
        <w:t>　　12.3 阳极铜销售/营销策略建议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按照不同产品类型，阳极铜主要可以分为如下几个类别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不同种类阳极铜增长趋势</w:t>
      </w:r>
      <w:r>
        <w:rPr>
          <w:rFonts w:hint="eastAsia"/>
        </w:rPr>
        <w:br/>
      </w:r>
      <w:r>
        <w:rPr>
          <w:rFonts w:hint="eastAsia"/>
        </w:rPr>
        <w:t>　　表3 按不同应用，阳极铜主要包括如下几个方面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不同应用阳极铜消费量增长趋势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中国及欧美日等地区阳极铜相关政策分析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2020-2025年全球阳极铜主要厂商产量列表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2020-2025年全球阳极铜主要厂商产量市场份额列表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2020-2025年全球阳极铜主要厂商产值列表</w:t>
      </w:r>
      <w:r>
        <w:rPr>
          <w:rFonts w:hint="eastAsia"/>
        </w:rPr>
        <w:br/>
      </w:r>
      <w:r>
        <w:rPr>
          <w:rFonts w:hint="eastAsia"/>
        </w:rPr>
        <w:t>　　表9 全球阳极铜主要厂商产值、市场份额列表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2025年全球主要生产商阳极铜收入排名</w:t>
      </w:r>
      <w:r>
        <w:rPr>
          <w:rFonts w:hint="eastAsia"/>
        </w:rPr>
        <w:br/>
      </w:r>
      <w:r>
        <w:rPr>
          <w:rFonts w:hint="eastAsia"/>
        </w:rPr>
        <w:t>　　表11 2020-2025年全球阳极铜主要厂商产品价格列表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中国阳极铜主要厂商产品价格列表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2020-2025年中国阳极铜主要厂商产量市场份额列表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2020-2025年中国阳极铜主要厂商产值列表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2020-2025年中国阳极铜主要厂商产值市场份额列表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全球主要阳极铜厂商产地分布及商业化日期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全球主要阳极铜企业采访及观点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全球主要地区阳极铜产值对比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全球主要地区2020-2025年阳极铜产量市场份额列表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2025-2031年全球主要地区阳极铜产量列表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2025-2031年全球主要地区阳极铜产量份额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2020-2025年全球主要地区阳极铜产值列表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2020-2025年全球主要地区阳极铜产值份额列表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2020-2025年全球主要地区阳极铜消费量列表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2020-2025年全球主要地区阳极铜消费量市场份额列表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重点企业（一）阳极铜产能、产量、产值、价格及毛利率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重点企业（一）阳极铜产品规格及价格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重点企业（二）阳极铜产能、产量、产值、价格及毛利率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重点企业（二）阳极铜产品规格及价格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重点企业（三）阳极铜产能、产量、产值、价格及毛利率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重点企业（三）阳极铜产品规格及价格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重点企业（四）阳极铜产能、产量、产值、价格及毛利率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重点企业（四）阳极铜产品规格及价格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重点企业（五）阳极铜产能、产量、产值、价格及毛利率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重点企业（五）阳极铜产品规格及价格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重点企业（六）阳极铜产能、产量、产值、价格及毛利率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重点企业（六）阳极铜产品规格及价格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重点企业（七）阳极铜产品规格、参数及市场应用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重点企业（七）阳极铜产能、产量、产值、价格及毛利率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重点企业（七）阳极铜产品规格及价格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2020-2025年全球不同产品类型阳极铜产量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2020-2025年全球不同产品类型阳极铜产量市场份额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2025-2031年全球不同产品类型阳极铜产量预测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2025-2031年全球不同产品类型阳极铜产量市场份额预测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2020-2025年全球不同类型阳极铜产值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2020-2025年全球不同类型阳极铜产值市场份额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2025-2031年全球不同类型阳极铜产值预测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2025-2031年全球不同类型阳极铜产值市场份额预测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2020-2025年全球不同价格区间阳极铜市场份额对比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2020-2025年中国不同产品类型阳极铜产量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2020-2025年中国不同产品类型阳极铜产量市场份额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2025-2031年中国不同产品类型阳极铜产量预测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2025-2031年中国不同产品类型阳极铜产量市场份额预测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2020-2025年中国不同产品类型阳极铜产值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2020-2025年中国不同产品类型阳极铜产值市场份额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2025-2031年中国不同产品类型阳极铜产值预测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2025-2031年中国不同产品类型阳极铜产值市场份额预测</w:t>
      </w:r>
      <w:r>
        <w:rPr>
          <w:rFonts w:hint="eastAsia"/>
        </w:rPr>
        <w:br/>
      </w:r>
      <w:r>
        <w:rPr>
          <w:rFonts w:hint="eastAsia"/>
        </w:rPr>
        <w:t>　　表78 阳极铜上游原料供应商及联系方式列表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2020-2025年全球不同应用阳极铜消费量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2020-2025年全球不同应用阳极铜消费量市场份额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2025-2031年全球不同应用阳极铜消费量预测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2025-2031年全球不同应用阳极铜消费量市场份额预测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2020-2025年中国不同应用阳极铜消费量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2020-2025年中国不同应用阳极铜消费量市场份额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2025-2031年中国不同应用阳极铜消费量预测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2025-2031年中国不同应用阳极铜消费量市场份额预测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2020-2025年中国阳极铜产量、消费量、进出口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2025-2031年中国阳极铜产量、消费量、进出口预测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中国市场阳极铜进出口贸易趋势</w:t>
      </w:r>
      <w:r>
        <w:rPr>
          <w:rFonts w:hint="eastAsia"/>
        </w:rPr>
        <w:br/>
      </w:r>
      <w:r>
        <w:rPr>
          <w:rFonts w:hint="eastAsia"/>
        </w:rPr>
        <w:t>　　表90 中国市场阳极铜主要进口来源</w:t>
      </w:r>
      <w:r>
        <w:rPr>
          <w:rFonts w:hint="eastAsia"/>
        </w:rPr>
        <w:br/>
      </w:r>
      <w:r>
        <w:rPr>
          <w:rFonts w:hint="eastAsia"/>
        </w:rPr>
        <w:t>　　表91 中国市场阳极铜主要出口目的地</w:t>
      </w:r>
      <w:r>
        <w:rPr>
          <w:rFonts w:hint="eastAsia"/>
        </w:rPr>
        <w:br/>
      </w:r>
      <w:r>
        <w:rPr>
          <w:rFonts w:hint="eastAsia"/>
        </w:rPr>
        <w:t>　　表92 中国阳极铜市场未来发展的有利因素、不利因素分析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中国阳极铜生产地区分布</w:t>
      </w:r>
      <w:r>
        <w:rPr>
          <w:rFonts w:hint="eastAsia"/>
        </w:rPr>
        <w:br/>
      </w:r>
      <w:r>
        <w:rPr>
          <w:rFonts w:hint="eastAsia"/>
        </w:rPr>
        <w:t>　　表94 中国阳极铜消费地区分布</w:t>
      </w:r>
      <w:r>
        <w:rPr>
          <w:rFonts w:hint="eastAsia"/>
        </w:rPr>
        <w:br/>
      </w:r>
      <w:r>
        <w:rPr>
          <w:rFonts w:hint="eastAsia"/>
        </w:rPr>
        <w:t>　　表95 阳极铜行业及市场环境发展趋势</w:t>
      </w:r>
      <w:r>
        <w:rPr>
          <w:rFonts w:hint="eastAsia"/>
        </w:rPr>
        <w:br/>
      </w:r>
      <w:r>
        <w:rPr>
          <w:rFonts w:hint="eastAsia"/>
        </w:rPr>
        <w:t>　　表96 阳极铜产品及技术发展趋势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2020-2025年国内阳极铜主要销售模式及销售渠道趋势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2020-2025年欧美日等地区阳极铜主要销售模式及销售渠道趋势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阳极铜产品市场定位及目标消费者分析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阳极铜产品图片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2025年全球不同产品类型阳极铜产量市场份额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全球不同类型阳极铜消费量市场份额对比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2020-2025年全球阳极铜产量及增长率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2020-2025年全球阳极铜产值及增长率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2020-2025年中国阳极铜产量及发展趋势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2020-2025年中国阳极铜产值及未来发展趋势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2020-2025年全球阳极铜产能、产量、产能利用率及发展趋势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2020-2025年全球阳极铜产量、市场需求量及发展趋势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2020-2025年中国阳极铜产能、产量、产能利用率及发展趋势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2020-2025年中国阳极铜产量、市场需求量及发展趋势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全球阳极铜主要厂商2025年产量市场份额列表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全球阳极铜主要厂商2025年产值市场份额列表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2020-2025年中国市场阳极铜主要厂商产量市场份额列表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中国阳极铜主要厂商2025年产量市场份额列表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中国阳极铜主要厂商2025年产值市场份额列表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2025年全球前五及前十大生产商阳极铜市场份额</w:t>
      </w:r>
      <w:r>
        <w:rPr>
          <w:rFonts w:hint="eastAsia"/>
        </w:rPr>
        <w:br/>
      </w:r>
      <w:r>
        <w:rPr>
          <w:rFonts w:hint="eastAsia"/>
        </w:rPr>
        <w:t>　　图24 2020-2025年全球阳极铜第一梯队、第二梯队和第三梯队生产商（品牌）及市场份额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阳极铜全球领先企业SWOT分析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全球主要地区阳极铜消费量市场份额对比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2020-2025年北美市场阳极铜产量及增长率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2020-2025年北美市场阳极铜产值及增长率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2020-2025年欧洲市场阳极铜产量及增长率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2020-2025年欧洲市场阳极铜产值及增长率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2020-2025年中国市场阳极铜产量及增长率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2020-2025年中国市场阳极铜产值及增长率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2020-2025年日本市场阳极铜产量及增长率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2020-2025年日本市场阳极铜产值及增长率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2020-2025年东南亚市场阳极铜产量及增长率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2020-2025年东南亚市场阳极铜产值及增长率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2020-2025年印度市场阳极铜产量及增长率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2020-2025年印度市场阳极铜产值及增长率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2020-2025年全球主要地区阳极铜消费量市场份额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2025-2031年全球主要地区阳极铜消费量市场份额预测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2020-2025年印度市场阳极铜消费量、增长率及发展预测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阳极铜产业链分析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阳极铜产品价格走势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8037325f4a9a" w:history="1">
        <w:r>
          <w:rPr>
            <w:rStyle w:val="Hyperlink"/>
          </w:rPr>
          <w:t>2025-2031年全球与中国阳极铜行业现状调研及前景趋势预测报告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8037325f4a9a" w:history="1">
        <w:r>
          <w:rPr>
            <w:rStyle w:val="Hyperlink"/>
          </w:rPr>
          <w:t>https://www.20087.com/6/10/YangJiTongHangYeQianJingQuShi.html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热点：阳极铜多少钱一吨、阳极铜板和阴极铜板、高纯阴极铜、阳极铜价格今日价格、电解精炼铜阳极反应、阳极铜标准、铜做阳极、阳极铜电解精炼、电镀铜阳极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bf17901da4420" w:history="1">
      <w:r>
        <w:rPr>
          <w:rStyle w:val="Hyperlink"/>
        </w:rPr>
        <w:t>2025-2031年全球与中国阳极铜行业现状调研及前景趋势预测报告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angJiTongHangYeQianJingQuShi.html" TargetMode="External" Id="Rbb278037325f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angJiTongHangYeQianJingQuShi.html" TargetMode="External" Id="R642bf17901da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2024-12-07T00:25:00Z</dcterms:created>
  <dcterms:modified xsi:type="dcterms:W3CDTF">2024-12-07T01:25:00Z</dcterms:modified>
  <dc:subject>2025-2031年全球与中国阳极铜行业现状调研及前景趋势预测报告</dc:subject>
  <dc:title>2025-2031年全球与中国阳极铜行业现状调研及前景趋势预测报告</dc:title>
  <cp:keywords>2025-2031年全球与中国阳极铜行业现状调研及前景趋势预测报告</cp:keywords>
  <dc:description>2025-2031年全球与中国阳极铜行业现状调研及前景趋势预测报告</dc:description>
</cp:coreProperties>
</file>