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e45da8f846d0" w:history="1">
              <w:r>
                <w:rPr>
                  <w:rStyle w:val="Hyperlink"/>
                </w:rPr>
                <w:t>2025-2031年全球与中国26650电池组市场现状深度调研与发展趋势报告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e45da8f846d0" w:history="1">
              <w:r>
                <w:rPr>
                  <w:rStyle w:val="Hyperlink"/>
                </w:rPr>
                <w:t>2025-2031年全球与中国26650电池组市场现状深度调研与发展趋势报告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2e45da8f846d0" w:history="1">
                <w:r>
                  <w:rPr>
                    <w:rStyle w:val="Hyperlink"/>
                  </w:rPr>
                  <w:t>https://www.20087.com/6/30/26650DianChiZuDeFaZhanQuShi.html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26650电池组是一种高性能的电池解决方案，近年来随着电动汽车、储能系统以及消费电子产品市场的发展而受到广泛关注。目前，26650电池组不仅在能量密度和循环寿命上实现了优化，还在提高安全性和降低成本方面进行了改进。例如，通过采用更高品质的电芯和更精细的电池管理系统(BMS)，提高了电池组的整体性能和可靠性；通过引入更友好的封装设计和模块化架构，增强了产品的组装便捷性和维护便利性。此外，随着消费者对可持续能源解决方案的需求增加，26650电池组的设计更加注重能效和环境适应性。</w:t>
      </w:r>
      <w:r>
        <w:rPr>
          <w:rFonts w:hint="eastAsia"/>
        </w:rPr>
        <w:br/>
      </w:r>
      <w:r>
        <w:rPr>
          <w:rFonts w:hint="eastAsia"/>
        </w:rPr>
        <w:t>　　未来，26650电池组的发展将更加注重技术创新和服务优化。一方面，随着新材料和新技术的应用，26650电池组将采用更多高性能的材料和技术，如固态电解质技术和新型电极材料，以提高其综合性能和安全性。另一方面，随着储能技术和电动汽车市场的不断发展，26650电池组将更多地被用于开发新型储能系统和动力系统，以满足市场对高能量密度电池的需求。此外，随着对可持续发展目标的重视，26650电池组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e45da8f846d0" w:history="1">
        <w:r>
          <w:rPr>
            <w:rStyle w:val="Hyperlink"/>
          </w:rPr>
          <w:t>2025-2031年全球与中国26650电池组市场现状深度调研与发展趋势报告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26650电池组行业的市场规模、需求变化、产业链动态及区域发展格局。报告重点解读了26650电池组行业竞争态势与重点企业的市场表现，并通过科学研判行业趋势与前景，揭示了26650电池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26650电池组行业概述及市场现状分析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26650电池组行业介绍</w:t>
      </w:r>
      <w:r>
        <w:rPr>
          <w:rFonts w:hint="eastAsia"/>
        </w:rPr>
        <w:br/>
      </w:r>
      <w:r>
        <w:rPr>
          <w:rFonts w:hint="eastAsia"/>
        </w:rPr>
        <w:t>　　第二节 26650电池组产品主要分类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一、不同种类26650电池组产量占比（2024年）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二、不同种类26650电池组价格走势（2020-2031年）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26650电池组主要应用领域分析</w:t>
      </w:r>
      <w:r>
        <w:rPr>
          <w:rFonts w:hint="eastAsia"/>
        </w:rPr>
        <w:br/>
      </w:r>
      <w:r>
        <w:rPr>
          <w:rFonts w:hint="eastAsia"/>
        </w:rPr>
        <w:t>　　　　一、26650电池组主要应用领域</w:t>
      </w:r>
      <w:r>
        <w:rPr>
          <w:rFonts w:hint="eastAsia"/>
        </w:rPr>
        <w:br/>
      </w:r>
      <w:r>
        <w:rPr>
          <w:rFonts w:hint="eastAsia"/>
        </w:rPr>
        <w:t>　　　　二、全球26650电池组不同应用领域消费量占比（2024年）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全球与中国26650电池组市场发展现状对比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一、全球26650电池组市场现状及发展趋势（2020-2031年）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二、中国26650电池组市场现状及发展趋势（2020-2031年）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全球26650电池组供需现状及趋势预测（2020-2031年）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一、全球26650电池组产能、产量、产能利用率情况及趋势（2020-2031年）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二、全球26650电池组产量、表观消费量情况及趋势（2020-2031年）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中国26650电池组供需现状及趋势预测（2020-2031年）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一、中国26650电池组产能、产量、产能利用率情况及趋势（2020-2031年）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二、中国26650电池组产量、表观消费量情况及趋势（2020-2031年）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三、中国26650电池组产量、需求量、市场缺口情况及趋势（2020-2031年）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中国26650电池组行业政策分析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全球与中国26650电池组重点企业产量、产值、集中度分析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全球市场26650电池组重点企业2024和2025年产量、产值统计分析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一、全球市场26650电池组重点企业2024和2025年产量统计分析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二、全球市场26650电池组重点企业2024和2025年产值统计分析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三、全球市场26650电池组重点企业2024和2025年产品价格分析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中国市场26650电池组重点企业2024和2025年产量、产值统计分析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一、中国市场26650电池组重点企业2024和2025年产量统计分析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二、中国市场26650电池组重点企业2024和2025年产值统计分析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26650电池组重点厂商总部</w:t>
      </w:r>
      <w:r>
        <w:rPr>
          <w:rFonts w:hint="eastAsia"/>
        </w:rPr>
        <w:br/>
      </w:r>
      <w:r>
        <w:rPr>
          <w:rFonts w:hint="eastAsia"/>
        </w:rPr>
        <w:t>　　第四节 26650电池组行业企业集中度分析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全球重点26650电池组企业SWOT分析</w:t>
      </w:r>
      <w:r>
        <w:rPr>
          <w:rFonts w:hint="eastAsia"/>
        </w:rPr>
        <w:br/>
      </w:r>
      <w:r>
        <w:rPr>
          <w:rFonts w:hint="eastAsia"/>
        </w:rPr>
        <w:t>　　第六节 中国重点26650电池组企业SWOT分析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全球主要地区26650电池组产量、产值、市场份额情况及趋势预测（2020-2031年）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全球主要地区26650电池组产量、产值及市场份额情况及趋势（2020-2031年）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一、全球主要地区26650电池组产量及市场份额情况及趋势（2020-2031年）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二、全球主要地区26650电池组产值及市场份额情况及趋势（2020-2031年）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中国市场2020-2031年26650电池组产量、产值情况及趋势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北美市场2020-2031年26650电池组产量、产值情况及趋势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欧洲市场2020-2031年26650电池组产量、产值情况及趋势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日本市场2020-2031年26650电池组产量、产值情况及趋势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全球主要地区26650电池组消费量、市场份额及发展趋势分析（2020-2031年）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全球主要地区26650电池组消费量、市场份额及发展趋势（2020-2031年）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中国市场2020-2031年26650电池组消费情况及发展趋势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北美市场2020-2031年26650电池组消费情况及发展趋势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欧洲市场2020-2031年26650电池组消费情况及发展趋势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日本市场2020-2031年26650电池组消费情况及发展趋势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主要26650电池组企业调研分析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二、企业26650电池组产品</w:t>
      </w:r>
      <w:r>
        <w:rPr>
          <w:rFonts w:hint="eastAsia"/>
        </w:rPr>
        <w:br/>
      </w:r>
      <w:r>
        <w:rPr>
          <w:rFonts w:hint="eastAsia"/>
        </w:rPr>
        <w:t>　　　　三、企业26650电池组产量、价格、收入、成本、毛利情况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不同种类26650电池组产量、价格、产值及市场份额情况（2020-2031）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全球市场不同种类26650电池组产量、产值及市场份额情况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一、全球市场不同种类26650电池组产量、市场份额情况（2020-2031年）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二、全球市场不同种类26650电池组产值、市场份额情况（2020-2031年）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三、全球市场不同种类26650电池组价格走势分析（2020-2031年）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中国市场不同种类26650电池组产量、产值及市场份额情况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一、中国市场不同种类26650电池组产量、市场份额情况（2020-2031年）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二、中国市场不同种类26650电池组产值、市场份额情况（2020-2031年）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三、中国市场不同种类26650电池组价格走势分析（2020-2031年）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26650电池组上游原料及下游主要应用领域分析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26650电池组产业链分析</w:t>
      </w:r>
      <w:r>
        <w:rPr>
          <w:rFonts w:hint="eastAsia"/>
        </w:rPr>
        <w:br/>
      </w:r>
      <w:r>
        <w:rPr>
          <w:rFonts w:hint="eastAsia"/>
        </w:rPr>
        <w:t>　　第二节 26650电池组产业上游供应分析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全球市场26650电池组下游主要应用领域消费量、市场份额及增长情况（2020-2031年）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中国市场26650电池组下游主要应用领域消费量、市场份额及增长情况（2020-2031年）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中国市场26650电池组产量、消费量、进出口分析及发展趋势（2020-2031年）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中国市场26650电池组产量、消费量、进出口分析及发展趋势（2020-2031年）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中国市场26650电池组进出口贸易趋势（2020-2031年）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中国市场26650电池组主要进口来源</w:t>
      </w:r>
      <w:r>
        <w:rPr>
          <w:rFonts w:hint="eastAsia"/>
        </w:rPr>
        <w:br/>
      </w:r>
      <w:r>
        <w:rPr>
          <w:rFonts w:hint="eastAsia"/>
        </w:rPr>
        <w:t>　　第四节 中国市场26650电池组主要出口目的地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中国市场26650电池组主要地区分布（2025年）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中国26650电池组生产地区分布</w:t>
      </w:r>
      <w:r>
        <w:rPr>
          <w:rFonts w:hint="eastAsia"/>
        </w:rPr>
        <w:br/>
      </w:r>
      <w:r>
        <w:rPr>
          <w:rFonts w:hint="eastAsia"/>
        </w:rPr>
        <w:t>　　第二节 中国26650电池组消费地区分布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影响中国市场26650电池组供需因素分析</w:t>
      </w:r>
      <w:r>
        <w:rPr>
          <w:rFonts w:hint="eastAsia"/>
        </w:rPr>
        <w:br/>
      </w:r>
      <w:r>
        <w:rPr>
          <w:rFonts w:hint="eastAsia"/>
        </w:rPr>
        <w:t>　　第一节 26650电池组及相关行业技术发展概况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26650电池组进出口贸易现状及趋势（2020-2031年）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26650电池组产品技术趋势与价格走势预测（2020-2031年）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26650电池组行业市场环境发展趋势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不同种类26650电池组产品技术发展趋势（2020-2031年）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26650电池组价格走势预测（2020-2031年）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26650电池组销售渠道分析及建议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国内市场26650电池组销售渠道分析</w:t>
      </w:r>
      <w:r>
        <w:rPr>
          <w:rFonts w:hint="eastAsia"/>
        </w:rPr>
        <w:br/>
      </w:r>
      <w:r>
        <w:rPr>
          <w:rFonts w:hint="eastAsia"/>
        </w:rPr>
        <w:t>　　　　一、当前26650电池组主要销售模式及销售渠道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二、国内市场26650电池组销售模式及销售渠道趋势（2020-2031年）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海外市场26650电池组销售渠道分析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中智⋅林⋅－26650电池组行业营销策略建议</w:t>
      </w:r>
      <w:r>
        <w:rPr>
          <w:rFonts w:hint="eastAsia"/>
        </w:rPr>
        <w:br/>
      </w:r>
      <w:r>
        <w:rPr>
          <w:rFonts w:hint="eastAsia"/>
        </w:rPr>
        <w:t>　　　　一、26650电池组市场定位及目标消费者分析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二、26650电池组行业营销模式及销售渠道建议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26650电池组产品介绍</w:t>
      </w:r>
      <w:r>
        <w:rPr>
          <w:rFonts w:hint="eastAsia"/>
        </w:rPr>
        <w:br/>
      </w:r>
      <w:r>
        <w:rPr>
          <w:rFonts w:hint="eastAsia"/>
        </w:rPr>
        <w:t>　　表 26650电池组产品分类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2024年全球不同种类26650电池组产量份额</w:t>
      </w:r>
      <w:r>
        <w:rPr>
          <w:rFonts w:hint="eastAsia"/>
        </w:rPr>
        <w:br/>
      </w:r>
      <w:r>
        <w:rPr>
          <w:rFonts w:hint="eastAsia"/>
        </w:rPr>
        <w:t>　　表 不同种类26650电池组价格及趋势（2020-2031年）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26650电池组主要应用领域</w:t>
      </w:r>
      <w:r>
        <w:rPr>
          <w:rFonts w:hint="eastAsia"/>
        </w:rPr>
        <w:br/>
      </w:r>
      <w:r>
        <w:rPr>
          <w:rFonts w:hint="eastAsia"/>
        </w:rPr>
        <w:t>　　图 全球2024年26650电池组不同应用领域消费量份额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全球市场26650电池组产量及增长情况（2020-2031年）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全球市场26650电池组产值及增长情况（2020-2031年）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中国市场26650电池组产量、增长率及趋势（2020-2031年）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中国市场26650电池组产值、增长率及趋势（2020-2031年）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全球26650电池组产能、产量、产能利用率及趋势（2020-2031年）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全球26650电池组产量、表观消费量及趋势（2020-2031年）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中国26650电池组产能、产量、产能利用率及趋势（2020-2031年）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中国26650电池组产量、表观消费量及趋势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中国26650电池组产量、市场需求量及趋势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26650电池组行业政策分析</w:t>
      </w:r>
      <w:r>
        <w:rPr>
          <w:rFonts w:hint="eastAsia"/>
        </w:rPr>
        <w:br/>
      </w:r>
      <w:r>
        <w:rPr>
          <w:rFonts w:hint="eastAsia"/>
        </w:rPr>
        <w:t>　　表 全球市场26650电池组重点企业2024和2025年产量统计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全球市场26650电池组重点企业2024和2025年产量、市场份额统计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全球市场26650电池组重点企业2025年产量、市场份额统计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全球市场26650电池组重点企业2025年产量、市场份额统计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全球市场26650电池组重点企业2024和2025年产值统计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全球市场26650电池组重点企业2024和2025年产值市场份额统计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全球市场26650电池组重点企业2025年产值、市场份额统计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全球市场26650电池组重点企业2025年产值、市场份额统计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全球市场26650电池组重点企业2024和2025年产品价格统计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中国市场26650电池组重点企业2024和2025年产量统计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中国市场26650电池组重点企业2024和2025年产量市场份额统计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中国市场26650电池组重点企业2025年产量、市场份额统计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中国市场26650电池组重点企业2025年产量、市场份额统计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中国市场26650电池组重点企业2024和2025年产值统计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中国市场26650电池组重点企业2024和2025年产值市场份额统计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中国市场26650电池组重点企业2025年产值、市场份额统计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中国市场26650电池组重点企业2025年产值、市场份额统计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26650电池组企业总部</w:t>
      </w:r>
      <w:r>
        <w:rPr>
          <w:rFonts w:hint="eastAsia"/>
        </w:rPr>
        <w:br/>
      </w:r>
      <w:r>
        <w:rPr>
          <w:rFonts w:hint="eastAsia"/>
        </w:rPr>
        <w:t>　　表 全球市场26650电池组重点企业2024和2025年产值市场份额统计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全球26650电池组重点企业SWOT分析</w:t>
      </w:r>
      <w:r>
        <w:rPr>
          <w:rFonts w:hint="eastAsia"/>
        </w:rPr>
        <w:br/>
      </w:r>
      <w:r>
        <w:rPr>
          <w:rFonts w:hint="eastAsia"/>
        </w:rPr>
        <w:t>　　表 中国26650电池组重点企业SWOT分析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全球主要地区2020-2025年26650电池组产量统计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全球主要地区2025-2031年26650电池组产量预测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全球主要地区2020-2031年26650电池组产量市场份额统计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全球主要地区2025年26650电池组产量市场份额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全球主要地区2020-2025年26650电池组产值统计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全球主要地区2025-2031年26650电池组产值预测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全球主要地区2020-2031年26650电池组产值市场份额统计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全球主要地区2025年26650电池组产值市场份额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中国市场2020-2031年26650电池组产量及增长情况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中国市场2020-2031年26650电池组产值及增长情况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北美市场2020-2031年26650电池组产量及增长情况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北美市场2020-2031年26650电池组产值及增长情况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欧洲市场2020-2031年26650电池组产量及增长情况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欧洲市场2020-2031年26650电池组产值及增长情况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日本市场2020-2031年26650电池组产量及增长情况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日本市场2020-2031年26650电池组产值及增长情况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全球主要地区2020-2025年26650电池组消费量统计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全球主要地区2025-2031年26650电池组消费量预测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全球主要地区2020-2031年26650电池组消费量市场份额统计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全球主要地区2025年26650电池组消费量市场份额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中国市场2020-2031年26650电池组消费量、增长率及趋势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北美市场2020-2031年26650电池组消费量、增长率及趋势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欧洲市场2020-2031年26650电池组消费量、增长率及趋势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日本市场2020-2031年26650电池组消费量、增长率及趋势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企业（十）26650电池组产品情况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企业（十）2024-2025年26650电池组产量、价格、收入、成本、毛利情况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全球市场不同种类26650电池组产量统计（2020-2025年）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全球市场不同种类26650电池组产量预测（2025-2031年）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全球市场不同种类26650电池组产量市场份额（2020-2031年）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全球市场不同种类26650电池组产值统计（2020-2025年）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全球市场不同种类26650电池组产值预测（2025-2031年）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全球市场不同种类26650电池组产值市场份额（2020-2031年）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全球市场不同种类26650电池组价格走势（2020-2031年）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中国市场不同种类26650电池组产量统计（2020-2025年）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中国市场不同种类26650电池组产量预测（2025-2031年）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中国市场不同种类26650电池组产量市场份额（2020-2031年）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中国市场不同种类26650电池组产值统计（2020-2025年）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中国市场不同种类26650电池组产值预测（2025-2031年）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中国市场不同种类26650电池组产值市场份额（2020-2031年）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中国市场不同种类26650电池组价格走势（2020-2031年）</w:t>
      </w:r>
      <w:r>
        <w:rPr>
          <w:rFonts w:hint="eastAsia"/>
        </w:rPr>
        <w:br/>
      </w:r>
      <w:r>
        <w:rPr>
          <w:rFonts w:hint="eastAsia"/>
        </w:rPr>
        <w:t>　　图 26650电池组产业链</w:t>
      </w:r>
      <w:r>
        <w:rPr>
          <w:rFonts w:hint="eastAsia"/>
        </w:rPr>
        <w:br/>
      </w:r>
      <w:r>
        <w:rPr>
          <w:rFonts w:hint="eastAsia"/>
        </w:rPr>
        <w:t>　　表 26650电池组原材料</w:t>
      </w:r>
      <w:r>
        <w:rPr>
          <w:rFonts w:hint="eastAsia"/>
        </w:rPr>
        <w:br/>
      </w:r>
      <w:r>
        <w:rPr>
          <w:rFonts w:hint="eastAsia"/>
        </w:rPr>
        <w:t>　　表 26650电池组上游原料供应商及联系方式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全球市场26650电池组主要应用领域消费量统计（2020-2025年）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全球市场26650电池组主要应用领域消费量预测（2025-2031年）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全球市场26650电池组主要应用领域消费量市场份额（2020-2031年）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2025年全球市场26650电池组主要应用领域消费量市场份额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全球市场26650电池组主要应用领域消费量增长率（2020-2031年）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中国市场26650电池组主要应用领域消费量统计（2020-2025年）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中国市场26650电池组主要应用领域消费量预测（2025-2031年）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中国市场26650电池组主要应用领域消费量市场份额（2020-2031年）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中国市场26650电池组主要应用领域消费量增长率（2020-2031年）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中国市场26650电池组产量、消费量、进出口情况分析（2020-2025年）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中国市场26650电池组产量、消费量、进出口情况预测（2025-2031年）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2020-2031年中国市场26650电池组进出口量</w:t>
      </w:r>
      <w:r>
        <w:rPr>
          <w:rFonts w:hint="eastAsia"/>
        </w:rPr>
        <w:br/>
      </w:r>
      <w:r>
        <w:rPr>
          <w:rFonts w:hint="eastAsia"/>
        </w:rPr>
        <w:t>　　图 2025年26650电池组生产地区分布</w:t>
      </w:r>
      <w:r>
        <w:rPr>
          <w:rFonts w:hint="eastAsia"/>
        </w:rPr>
        <w:br/>
      </w:r>
      <w:r>
        <w:rPr>
          <w:rFonts w:hint="eastAsia"/>
        </w:rPr>
        <w:t>　　图 2025年26650电池组消费地区分布</w:t>
      </w:r>
      <w:r>
        <w:rPr>
          <w:rFonts w:hint="eastAsia"/>
        </w:rPr>
        <w:br/>
      </w:r>
      <w:r>
        <w:rPr>
          <w:rFonts w:hint="eastAsia"/>
        </w:rPr>
        <w:t>　　图 中国26650电池组进口量及趋势预测（2020-2031年）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中国26650电池组出口量及趋势预测（2020-2031年）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不同种类26650电池组产量占比（2025-2031年）</w:t>
      </w:r>
      <w:r>
        <w:rPr>
          <w:rFonts w:hint="eastAsia"/>
        </w:rPr>
        <w:br/>
      </w:r>
      <w:r>
        <w:rPr>
          <w:rFonts w:hint="eastAsia"/>
        </w:rPr>
        <w:t>　　图 26650电池组价格走势预测（2025-2031年）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国内市场26650电池组未来销售渠道趋势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e45da8f846d0" w:history="1">
        <w:r>
          <w:rPr>
            <w:rStyle w:val="Hyperlink"/>
          </w:rPr>
          <w:t>2025-2031年全球与中国26650电池组市场现状深度调研与发展趋势报告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2e45da8f846d0" w:history="1">
        <w:r>
          <w:rPr>
            <w:rStyle w:val="Hyperlink"/>
          </w:rPr>
          <w:t>https://www.20087.com/6/30/26650DianChiZuDeFaZhanQuShi.html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热点：26650锂电池参数、26650电池组装、26650电池电压是多少、26650电池组安装、26650和26800电池、26650电池组装48伏70安、26650电池容量、26650电池组电压才0.08v、26650电池哪个牌子好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e0c481a984d11" w:history="1">
      <w:r>
        <w:rPr>
          <w:rStyle w:val="Hyperlink"/>
        </w:rPr>
        <w:t>2025-2031年全球与中国26650电池组市场现状深度调研与发展趋势报告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26650DianChiZuDeFaZhanQuShi.html" TargetMode="External" Id="Rfed2e45da8f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26650DianChiZuDeFaZhanQuShi.html" TargetMode="External" Id="R109e0c481a9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2025-05-23T04:05:00Z</dcterms:created>
  <dcterms:modified xsi:type="dcterms:W3CDTF">2025-05-23T05:05:00Z</dcterms:modified>
  <dc:subject>2025-2031年全球与中国26650电池组市场现状深度调研与发展趋势报告</dc:subject>
  <dc:title>2025-2031年全球与中国26650电池组市场现状深度调研与发展趋势报告</dc:title>
  <cp:keywords>2025-2031年全球与中国26650电池组市场现状深度调研与发展趋势报告</cp:keywords>
  <dc:description>2025-2031年全球与中国26650电池组市场现状深度调研与发展趋势报告</dc:description>
</cp:coreProperties>
</file>