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55dd9970c4063" w:history="1">
              <w:r>
                <w:rPr>
                  <w:rStyle w:val="Hyperlink"/>
                </w:rPr>
                <w:t>2023-2029年中国LCD-ITO导电玻璃市场现状深度调研与发展趋势报告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55dd9970c4063" w:history="1">
              <w:r>
                <w:rPr>
                  <w:rStyle w:val="Hyperlink"/>
                </w:rPr>
                <w:t>2023-2029年中国LCD-ITO导电玻璃市场现状深度调研与发展趋势报告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55dd9970c4063" w:history="1">
                <w:r>
                  <w:rPr>
                    <w:rStyle w:val="Hyperlink"/>
                  </w:rPr>
                  <w:t>https://www.20087.com/6/90/LCD-ITODaoDianBoLiFaZhanQuShiFenXi.html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-ITO导电玻璃是一种用于液晶显示器（LCD）的关键材料，通过在其表面涂覆一层氧化铟锡（ITO）薄膜，使其具有良好的导电性能，从而实现对液晶分子的电场控制。近年来，随着显示技术的不断进步，LCD-ITO导电玻璃的需求量持续增长。目前，LCD-ITO导电玻璃的技术已经相当成熟，不仅能够满足高清显示的要求，还具备较高的透光率和耐磨损性。此外，随着柔性显示技术的发展，LCD-ITO导电玻璃也在向柔性化方向发展，以适应可穿戴设备等新兴应用领域的需求。</w:t>
      </w:r>
      <w:r>
        <w:rPr>
          <w:rFonts w:hint="eastAsia"/>
        </w:rPr>
        <w:br/>
      </w:r>
      <w:r>
        <w:rPr>
          <w:rFonts w:hint="eastAsia"/>
        </w:rPr>
        <w:t>　　未来，LCD-ITO导电玻璃的发展将更加注重材料创新与性能优化。一方面，通过改进ITO薄膜的制备工艺，提高其导电性和均匀性，减少电阻损失，提升显示效果；另一方面，随着新型显示技术的出现，如OLED、Micro LED等，LCD-ITO导电玻璃将面临更多挑战，需要开发出能够兼容这些新技术的新型导电材料。此外，随着环保要求的提高，使用可回收材料生产导电玻璃也将成为未来的一个重要方向。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55dd9970c4063" w:history="1">
        <w:r>
          <w:rPr>
            <w:rStyle w:val="Hyperlink"/>
          </w:rPr>
          <w:t>2023-2029年中国LCD-ITO导电玻璃市场现状深度调研与发展趋势报告</w:t>
        </w:r>
      </w:hyperlink>
      <w:r>
        <w:rPr>
          <w:rFonts w:hint="eastAsia"/>
        </w:rPr>
        <w:t>》基于权威数据资源与长期监测数据，全面分析了LCD-ITO导电玻璃行业现状、市场需求、市场规模及产业链结构。LCD-ITO导电玻璃报告探讨了价格变动、细分市场特征以及市场前景，并对未来发展趋势进行了科学预测。同时，LCD-ITO导电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LCD-ITO导电玻璃行业发展概述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一、LCD-ITO导电玻璃行业定义及分类</w:t>
      </w:r>
      <w:r>
        <w:rPr>
          <w:rFonts w:hint="eastAsia"/>
        </w:rPr>
        <w:br/>
      </w:r>
      <w:r>
        <w:rPr>
          <w:rFonts w:hint="eastAsia"/>
        </w:rPr>
        <w:t>　　　　二、LCD-ITO导电玻璃行业经济特性</w:t>
      </w:r>
      <w:r>
        <w:rPr>
          <w:rFonts w:hint="eastAsia"/>
        </w:rPr>
        <w:br/>
      </w:r>
      <w:r>
        <w:rPr>
          <w:rFonts w:hint="eastAsia"/>
        </w:rPr>
        <w:t>　　　　三、LCD-ITO导电玻璃行业产业链简介</w:t>
      </w:r>
      <w:r>
        <w:rPr>
          <w:rFonts w:hint="eastAsia"/>
        </w:rPr>
        <w:br/>
      </w:r>
      <w:r>
        <w:rPr>
          <w:rFonts w:hint="eastAsia"/>
        </w:rPr>
        <w:t>　　第二节 LCD-ITO导电玻璃行业发展成熟度</w:t>
      </w:r>
      <w:r>
        <w:rPr>
          <w:rFonts w:hint="eastAsia"/>
        </w:rPr>
        <w:br/>
      </w:r>
      <w:r>
        <w:rPr>
          <w:rFonts w:hint="eastAsia"/>
        </w:rPr>
        <w:t>　　　　一、LCD-ITO导电玻璃行业发展周期分析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LCD-ITO导电玻璃行业相关产业动态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2022-2023年LCD-ITO导电玻璃行业发展环境分析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LCD-ITO导电玻璃行业环境分析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LCD-ITO导电玻璃行业相关政策、法规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LCD-ITO导电玻璃行业技术发展现状及趋势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当前我国LCD-ITO导电玻璃技术发展现状</w:t>
      </w:r>
      <w:r>
        <w:rPr>
          <w:rFonts w:hint="eastAsia"/>
        </w:rPr>
        <w:br/>
      </w:r>
      <w:r>
        <w:rPr>
          <w:rFonts w:hint="eastAsia"/>
        </w:rPr>
        <w:t>　　第二节 中外LCD-ITO导电玻璃技术差距及产生差距的主要原因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提高我国LCD-ITO导电玻璃技术的对策</w:t>
      </w:r>
      <w:r>
        <w:rPr>
          <w:rFonts w:hint="eastAsia"/>
        </w:rPr>
        <w:br/>
      </w:r>
      <w:r>
        <w:rPr>
          <w:rFonts w:hint="eastAsia"/>
        </w:rPr>
        <w:t>　　第四节 我国LCD-ITO导电玻璃产品研发、设计发展趋势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中国LCD-ITO导电玻璃市场发展调研</w:t>
      </w:r>
      <w:r>
        <w:rPr>
          <w:rFonts w:hint="eastAsia"/>
        </w:rPr>
        <w:br/>
      </w:r>
      <w:r>
        <w:rPr>
          <w:rFonts w:hint="eastAsia"/>
        </w:rPr>
        <w:t>　　第一节 LCD-ITO导电玻璃市场现状分析及预测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一、2018-2023年中国LCD-ITO导电玻璃市场规模分析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二、2023-2029年中国LCD-ITO导电玻璃市场规模预测</w:t>
      </w:r>
      <w:r>
        <w:rPr>
          <w:rFonts w:hint="eastAsia"/>
        </w:rPr>
        <w:br/>
      </w:r>
      <w:r>
        <w:rPr>
          <w:rFonts w:hint="eastAsia"/>
        </w:rPr>
        <w:t>　　第二节 LCD-ITO导电玻璃行业产能分析及预测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一、2018-2023年中国LCD-ITO导电玻璃行业产能分析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二、2023-2029年中国LCD-ITO导电玻璃行业产能预测</w:t>
      </w:r>
      <w:r>
        <w:rPr>
          <w:rFonts w:hint="eastAsia"/>
        </w:rPr>
        <w:br/>
      </w:r>
      <w:r>
        <w:rPr>
          <w:rFonts w:hint="eastAsia"/>
        </w:rPr>
        <w:t>　　第三节 LCD-ITO导电玻璃行业产量分析及预测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一、2018-2023年中国LCD-ITO导电玻璃行业产量分析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二、2023-2029年中国LCD-ITO导电玻璃行业产量预测</w:t>
      </w:r>
      <w:r>
        <w:rPr>
          <w:rFonts w:hint="eastAsia"/>
        </w:rPr>
        <w:br/>
      </w:r>
      <w:r>
        <w:rPr>
          <w:rFonts w:hint="eastAsia"/>
        </w:rPr>
        <w:t>　　第四节 LCD-ITO导电玻璃市场需求分析及预测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一、2018-2023年中国LCD-ITO导电玻璃市场需求分析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二、2023-2029年中国LCD-ITO导电玻璃市场需求预测</w:t>
      </w:r>
      <w:r>
        <w:rPr>
          <w:rFonts w:hint="eastAsia"/>
        </w:rPr>
        <w:br/>
      </w:r>
      <w:r>
        <w:rPr>
          <w:rFonts w:hint="eastAsia"/>
        </w:rPr>
        <w:t>　　第五节 LCD-ITO导电玻璃进出口数据分析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一、2018-2023年中国LCD-ITO导电玻璃进出口数据分析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二、2023-2029年国内LCD-ITO导电玻璃进出口情况预测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2018-2023年中国LCD-ITO导电玻璃行业总体发展状况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中国LCD-ITO导电玻璃行业规模情况分析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一、LCD-ITO导电玻璃行业单位规模情况分析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二、LCD-ITO导电玻璃行业人员规模状况分析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三、LCD-ITO导电玻璃行业资产规模状况分析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四、LCD-ITO导电玻璃行业市场规模状况分析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五、LCD-ITO导电玻璃行业敏感性分析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中国LCD-ITO导电玻璃行业财务能力分析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一、LCD-ITO导电玻璃行业盈利能力分析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二、LCD-ITO导电玻璃行业偿债能力分析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三、LCD-ITO导电玻璃行业营运能力分析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四、LCD-ITO导电玻璃行业发展能力分析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中国LCD-ITO导电玻璃行业重点区域发展分析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一、中国LCD-ITO导电玻璃行业重点区域市场结构变化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六、重点地区（五）LCD-ITO导电玻璃行业发展分析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LCD-ITO导电玻璃行业产品价格分析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三、主要LCD-ITO导电玻璃品牌产品价位分析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五、价格在LCD-ITO导电玻璃行业竞争中的重要性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2023年中国LCD-ITO导电玻璃行业上下游行业发展分析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LCD-ITO导电玻璃上游行业分析</w:t>
      </w:r>
      <w:r>
        <w:rPr>
          <w:rFonts w:hint="eastAsia"/>
        </w:rPr>
        <w:br/>
      </w:r>
      <w:r>
        <w:rPr>
          <w:rFonts w:hint="eastAsia"/>
        </w:rPr>
        <w:t>　　　　一、LCD-ITO导电玻璃产品成本构成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四、上游供给对LCD-ITO导电玻璃行业的影响</w:t>
      </w:r>
      <w:r>
        <w:rPr>
          <w:rFonts w:hint="eastAsia"/>
        </w:rPr>
        <w:br/>
      </w:r>
      <w:r>
        <w:rPr>
          <w:rFonts w:hint="eastAsia"/>
        </w:rPr>
        <w:t>　　第二节 LCD-ITO导电玻璃下游行业分析</w:t>
      </w:r>
      <w:r>
        <w:rPr>
          <w:rFonts w:hint="eastAsia"/>
        </w:rPr>
        <w:br/>
      </w:r>
      <w:r>
        <w:rPr>
          <w:rFonts w:hint="eastAsia"/>
        </w:rPr>
        <w:t>　　　　一、LCD-ITO导电玻璃下游行业分布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四、下游需求对LCD-ITO导电玻璃行业的影响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LCD-ITO导电玻璃行业重点企业发展调研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LCD-ITO导电玻璃重点企业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2023年中国LCD-ITO导电玻璃产业市场竞争格局分析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2023年中国LCD-ITO导电玻璃产业竞争现状分析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一、LCD-ITO导电玻璃竞争力分析</w:t>
      </w:r>
      <w:r>
        <w:rPr>
          <w:rFonts w:hint="eastAsia"/>
        </w:rPr>
        <w:br/>
      </w:r>
      <w:r>
        <w:rPr>
          <w:rFonts w:hint="eastAsia"/>
        </w:rPr>
        <w:t>　　　　二、LCD-ITO导电玻璃技术竞争分析</w:t>
      </w:r>
      <w:r>
        <w:rPr>
          <w:rFonts w:hint="eastAsia"/>
        </w:rPr>
        <w:br/>
      </w:r>
      <w:r>
        <w:rPr>
          <w:rFonts w:hint="eastAsia"/>
        </w:rPr>
        <w:t>　　　　三、LCD-ITO导电玻璃价格竞争分析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2023年中国LCD-ITO导电玻璃产业集中度分析</w:t>
      </w:r>
      <w:r>
        <w:rPr>
          <w:rFonts w:hint="eastAsia"/>
        </w:rPr>
        <w:br/>
      </w:r>
      <w:r>
        <w:rPr>
          <w:rFonts w:hint="eastAsia"/>
        </w:rPr>
        <w:t>　　　　一、LCD-ITO导电玻璃市场集中度分析</w:t>
      </w:r>
      <w:r>
        <w:rPr>
          <w:rFonts w:hint="eastAsia"/>
        </w:rPr>
        <w:br/>
      </w:r>
      <w:r>
        <w:rPr>
          <w:rFonts w:hint="eastAsia"/>
        </w:rPr>
        <w:t>　　　　二、LCD-ITO导电玻璃企业集中度分析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2023-2029年提高LCD-ITO导电玻璃企业竞争力的策略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LCD-ITO导电玻璃行业投资风险预警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2023年影响LCD-ITO导电玻璃行业发展的主要因素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一、影响LCD-ITO导电玻璃行业运行的有利因素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二、影响LCD-ITO导电玻璃行业运行的稳定因素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三、影响LCD-ITO导电玻璃行业运行的不利因素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四、我国LCD-ITO导电玻璃行业发展面临的挑战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五、我国LCD-ITO导电玻璃行业发展面临的机遇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对LCD-ITO导电玻璃行业投资风险预警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一、2023-2029年LCD-ITO导电玻璃行业市场风险及控制策略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二、2023-2029年LCD-ITO导电玻璃行业政策风险及控制策略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三、2023-2029年LCD-ITO导电玻璃行业经营风险及控制策略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四、2023-2029年LCD-ITO导电玻璃同业竞争风险及控制策略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五、2023-2029年LCD-ITO导电玻璃行业其他风险及控制策略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LCD-ITO导电玻璃行业发展趋势与投资规划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2023-2029年LCD-ITO导电玻璃市场发展潜力分析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2023-2029年LCD-ITO导电玻璃行业发展趋势分析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2023-2029年LCD-ITO导电玻璃行业投资前景研究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对我国LCD-ITO导电玻璃品牌的战略思考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二、LCD-ITO导电玻璃实施品牌战略的意义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三、LCD-ITO导电玻璃企业品牌的现状分析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四、我国LCD-ITO导电玻璃企业的品牌战略</w:t>
      </w:r>
      <w:r>
        <w:rPr>
          <w:rFonts w:hint="eastAsia"/>
        </w:rPr>
        <w:br/>
      </w:r>
      <w:r>
        <w:rPr>
          <w:rFonts w:hint="eastAsia"/>
        </w:rPr>
        <w:t>　　　　五、LCD-ITO导电玻璃品牌战略管理的策略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2023-2029年中国LCD-ITO导电玻璃行业产量预测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2023-2029年中国LCD-ITO导电玻璃行业市场需求预测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**地区LCD-ITO导电玻璃市场规模及增长情况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**地区LCD-ITO导电玻璃行业市场需求情况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2018-2023年中国LCD-ITO导电玻璃行业产品市场价格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2023-2029年中国LCD-ITO导电玻璃行业产品市场价格走势预测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LCD-ITO导电玻璃重点企业经营情况分析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LCD-ITO导电玻璃重点企业经营情况分析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2023-2029年中国LCD-ITO导电玻璃市场规模预测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2023-2029年中国LCD-ITO导电玻璃行业利润预测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55dd9970c4063" w:history="1">
        <w:r>
          <w:rPr>
            <w:rStyle w:val="Hyperlink"/>
          </w:rPr>
          <w:t>2023-2029年中国LCD-ITO导电玻璃市场现状深度调研与发展趋势报告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55dd9970c4063" w:history="1">
        <w:r>
          <w:rPr>
            <w:rStyle w:val="Hyperlink"/>
          </w:rPr>
          <w:t>https://www.20087.com/6/90/LCD-ITODaoDianBoLiFaZhanQuShiFenXi.html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58995fd7d4073" w:history="1">
      <w:r>
        <w:rPr>
          <w:rStyle w:val="Hyperlink"/>
        </w:rPr>
        <w:t>2023-2029年中国LCD-ITO导电玻璃市场现状深度调研与发展趋势报告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CD-ITODaoDianBoLiFaZhanQuShiFenXi.html" TargetMode="External" Id="Rddb55dd9970c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CD-ITODaoDianBoLiFaZhanQuShiFenXi.html" TargetMode="External" Id="R53d58995fd7d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2022-11-16T02:11:00Z</dcterms:created>
  <dcterms:modified xsi:type="dcterms:W3CDTF">2022-11-16T03:11:00Z</dcterms:modified>
  <dc:subject>2023-2029年中国LCD-ITO导电玻璃市场现状深度调研与发展趋势报告</dc:subject>
  <dc:title>2023-2029年中国LCD-ITO导电玻璃市场现状深度调研与发展趋势报告</dc:title>
  <cp:keywords>2023-2029年中国LCD-ITO导电玻璃市场现状深度调研与发展趋势报告</cp:keywords>
  <dc:description>2023-2029年中国LCD-ITO导电玻璃市场现状深度调研与发展趋势报告</dc:description>
</cp:coreProperties>
</file>