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03887740d4fb5" w:history="1">
              <w:r>
                <w:rPr>
                  <w:rStyle w:val="Hyperlink"/>
                </w:rPr>
                <w:t>2025-2031年全球与中国SF6气体断路器市场研究分析及前景趋势报告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03887740d4fb5" w:history="1">
              <w:r>
                <w:rPr>
                  <w:rStyle w:val="Hyperlink"/>
                </w:rPr>
                <w:t>2025-2031年全球与中国SF6气体断路器市场研究分析及前景趋势报告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03887740d4fb5" w:history="1">
                <w:r>
                  <w:rPr>
                    <w:rStyle w:val="Hyperlink"/>
                  </w:rPr>
                  <w:t>https://www.20087.com/6/60/SF6QiTiDuanLuQiHangYeXianZhuangJiQianJing.html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气体断路器是以六氟化硫（SF6）气体作为绝缘与灭弧介质的高压开关设备，广泛应用于输配电系统、变电站、风电场及轨道交通等电力基础设施中。其优势在于优异的介电性能、稳定的开断能力与较长的维护周期，能够有效保障电网的安全稳定运行。当前主流产品涵盖固定式、手车式、GIS组合电器等多种结构形式，并配备智能操作机构与在线监测模块，部分高端型号支持远程故障诊断与状态评估功能。行业内围绕降低气体泄漏率、提高抗震性能与优化操动机构响应速度等方面持续改进，以应对复杂运行环境与高可靠性要求。</w:t>
      </w:r>
      <w:r>
        <w:rPr>
          <w:rFonts w:hint="eastAsia"/>
        </w:rPr>
        <w:br/>
      </w:r>
      <w:r>
        <w:rPr>
          <w:rFonts w:hint="eastAsia"/>
        </w:rPr>
        <w:t>　　未来，SF6气体断路器将在环保替代介质、数字化运维与绿色资产管理方向持续演进。一方面，随着温室气体管控趋严，行业内将加速研发环保型绝缘气体（如干燥空气、CO2混合气体、氟化酮类化合物）替代SF6，以降低对环境的影响；另一方面，结合物联网与AI预测模型，未来的断路器将具备更全面的状态感知与自适应调节能力，实现从定期检修向按需维护的转型。此外，在电力资产全生命周期管理需求推动下，SF6断路器将更多地接入智能电网平台，支持远程控制、能效分析与碳足迹追踪，助力构建更加清洁、高效、智能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03887740d4fb5" w:history="1">
        <w:r>
          <w:rPr>
            <w:rStyle w:val="Hyperlink"/>
          </w:rPr>
          <w:t>2025-2031年全球与中国SF6气体断路器市场研究分析及前景趋势报告</w:t>
        </w:r>
      </w:hyperlink>
      <w:r>
        <w:rPr>
          <w:rFonts w:hint="eastAsia"/>
        </w:rPr>
        <w:t>》系统分析了SF6气体断路器行业的市场规模、市场需求及价格波动，深入探讨了SF6气体断路器产业链关键环节及各细分市场特点。报告基于权威数据，科学预测了SF6气体断路器市场前景与发展趋势，同时评估了SF6气体断路器重点企业的经营状况，包括品牌影响力、市场集中度及竞争格局。通过SWOT分析，报告揭示了SF6气体断路器行业面临的风险与机遇，为SF6气体断路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美国关税政策演进与SF6气体断路器产业冲击</w:t>
      </w:r>
      <w:r>
        <w:rPr>
          <w:rFonts w:hint="eastAsia"/>
        </w:rPr>
        <w:br/>
      </w:r>
      <w:r>
        <w:rPr>
          <w:rFonts w:hint="eastAsia"/>
        </w:rPr>
        <w:t>　　1.1 SF6气体断路器产品定义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中国SF6气体断路器企业国际化的紧迫性：国内市场竞争饱和与全球化机遇并存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美国关税政策背景下，未来几年全球SF6气体断路器行业规模趋势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乐观情形-全球SF6气体断路器发展形式及未来趋势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保守情形-全球SF6气体断路器发展形式及未来趋势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悲观情形-全球SF6气体断路器发展形式及未来趋势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关税政策对中国SF6气体断路器企业的直接影响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近三年全球市场SF6气体断路器主要企业占有率及排名（按收入）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SF6气体断路器主要企业在国际市场占有率（按收入，2022-2025），其中2025为当下预测值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2024年SF6气体断路器主要企业在国际市场排名（按收入）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全球市场主要企业SF6气体断路器销售收入（2022-2025），其中2025为当下预测值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全球市场，近三年SF6气体断路器主要企业占有率及排名（按销量）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SF6气体断路器主要企业在国际市场占有率（按销量，2022-2025），其中2025为当下预测值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2024年SF6气体断路器主要企业在国际市场排名（按销量）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全球市场主要企业SF6气体断路器销量（2022-2025）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全球市场主要企业SF6气体断路器销售价格（2022-2025），其中2025为当下预测值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全球主要厂商SF6气体断路器总部及产地分布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全球主要厂商成立时间及SF6气体断路器商业化日期</w:t>
      </w:r>
      <w:r>
        <w:rPr>
          <w:rFonts w:hint="eastAsia"/>
        </w:rPr>
        <w:br/>
      </w:r>
      <w:r>
        <w:rPr>
          <w:rFonts w:hint="eastAsia"/>
        </w:rPr>
        <w:t>　　3.6 全球主要厂商SF6气体断路器产品类型及应用</w:t>
      </w:r>
      <w:r>
        <w:rPr>
          <w:rFonts w:hint="eastAsia"/>
        </w:rPr>
        <w:br/>
      </w:r>
      <w:r>
        <w:rPr>
          <w:rFonts w:hint="eastAsia"/>
        </w:rPr>
        <w:t>　　3.7 SF6气体断路器行业集中度、竞争程度分析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SF6气体断路器行业集中度分析：2024年全球Top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全球SF6气体断路器第一梯队、第二梯队和第三梯队生产商（品牌）及市场份额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全球SF6气体断路器供需现状及预测（2020-2031）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全球SF6气体断路器产能、产量、产能利用率及发展趋势（2020-2031）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全球SF6气体断路器产量、需求量及发展趋势（2020-2031）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全球主要地区SF6气体断路器产量及发展趋势（2020-2031）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全球主要地区SF6气体断路器产量（2020-2025）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全球主要地区SF6气体断路器产量（2026-2031）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全球主要地区SF6气体断路器产量市场份额（2020-2031）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全球SF6气体断路器销量及销售额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全球市场SF6气体断路器销售额（2020-2031）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全球市场SF6气体断路器销量（2020-2031）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全球市场SF6气体断路器价格趋势（2020-2031）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全球主要地区SF6气体断路器市场规模分析：2020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全球主要地区SF6气体断路器销售收入及市场份额（2020-2025年）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全球主要地区SF6气体断路器销售收入预测（2026-2031年）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全球主要地区SF6气体断路器销量分析：2020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全球主要地区SF6气体断路器销量及市场份额（2020-2025年）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全球主要地区SF6气体断路器销量及市场份额预测（2026-2031）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GE Grid Solutions</w:t>
      </w:r>
      <w:r>
        <w:rPr>
          <w:rFonts w:hint="eastAsia"/>
        </w:rPr>
        <w:br/>
      </w:r>
      <w:r>
        <w:rPr>
          <w:rFonts w:hint="eastAsia"/>
        </w:rPr>
        <w:t>　　　　8.1.1 GE Grid Solutions基本信息、SF6气体断路器生产基地、销售区域、竞争对手及市场地位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GE Grid Solutions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GE Grid Solutions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GE Grid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8.1.5 GE Grid Solutions企业最新动态</w:t>
      </w:r>
      <w:r>
        <w:rPr>
          <w:rFonts w:hint="eastAsia"/>
        </w:rPr>
        <w:br/>
      </w:r>
      <w:r>
        <w:rPr>
          <w:rFonts w:hint="eastAsia"/>
        </w:rPr>
        <w:t>　　8.2 Siemens</w:t>
      </w:r>
      <w:r>
        <w:rPr>
          <w:rFonts w:hint="eastAsia"/>
        </w:rPr>
        <w:br/>
      </w:r>
      <w:r>
        <w:rPr>
          <w:rFonts w:hint="eastAsia"/>
        </w:rPr>
        <w:t>　　　　8.2.1 Siemens基本信息、SF6气体断路器生产基地、销售区域、竞争对手及市场地位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Siemens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Siemens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8.2.5 Siemens企业最新动态</w:t>
      </w:r>
      <w:r>
        <w:rPr>
          <w:rFonts w:hint="eastAsia"/>
        </w:rPr>
        <w:br/>
      </w:r>
      <w:r>
        <w:rPr>
          <w:rFonts w:hint="eastAsia"/>
        </w:rPr>
        <w:t>　　8.3 Hitachi</w:t>
      </w:r>
      <w:r>
        <w:rPr>
          <w:rFonts w:hint="eastAsia"/>
        </w:rPr>
        <w:br/>
      </w:r>
      <w:r>
        <w:rPr>
          <w:rFonts w:hint="eastAsia"/>
        </w:rPr>
        <w:t>　　　　8.3.1 Hitachi基本信息、SF6气体断路器生产基地、销售区域、竞争对手及市场地位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Hitachi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Hitachi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8.3.5 Hitachi企业最新动态</w:t>
      </w:r>
      <w:r>
        <w:rPr>
          <w:rFonts w:hint="eastAsia"/>
        </w:rPr>
        <w:br/>
      </w:r>
      <w:r>
        <w:rPr>
          <w:rFonts w:hint="eastAsia"/>
        </w:rPr>
        <w:t>　　8.4 China XD Group</w:t>
      </w:r>
      <w:r>
        <w:rPr>
          <w:rFonts w:hint="eastAsia"/>
        </w:rPr>
        <w:br/>
      </w:r>
      <w:r>
        <w:rPr>
          <w:rFonts w:hint="eastAsia"/>
        </w:rPr>
        <w:t>　　　　8.4.1 China XD Group基本信息、SF6气体断路器生产基地、销售区域、竞争对手及市场地位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China XD Group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China XD Group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China XD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China XD Group企业最新动态</w:t>
      </w:r>
      <w:r>
        <w:rPr>
          <w:rFonts w:hint="eastAsia"/>
        </w:rPr>
        <w:br/>
      </w:r>
      <w:r>
        <w:rPr>
          <w:rFonts w:hint="eastAsia"/>
        </w:rPr>
        <w:t>　　8.5 Mitsubishi Electric</w:t>
      </w:r>
      <w:r>
        <w:rPr>
          <w:rFonts w:hint="eastAsia"/>
        </w:rPr>
        <w:br/>
      </w:r>
      <w:r>
        <w:rPr>
          <w:rFonts w:hint="eastAsia"/>
        </w:rPr>
        <w:t>　　　　8.5.1 Mitsubishi Electric基本信息、SF6气体断路器生产基地、销售区域、竞争对手及市场地位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Mitsubishi Electric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Mitsubishi Electric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8.5.5 Mitsubishi Electric企业最新动态</w:t>
      </w:r>
      <w:r>
        <w:rPr>
          <w:rFonts w:hint="eastAsia"/>
        </w:rPr>
        <w:br/>
      </w:r>
      <w:r>
        <w:rPr>
          <w:rFonts w:hint="eastAsia"/>
        </w:rPr>
        <w:t>　　8.6 Henan Pinggao Electric</w:t>
      </w:r>
      <w:r>
        <w:rPr>
          <w:rFonts w:hint="eastAsia"/>
        </w:rPr>
        <w:br/>
      </w:r>
      <w:r>
        <w:rPr>
          <w:rFonts w:hint="eastAsia"/>
        </w:rPr>
        <w:t>　　　　8.6.1 Henan Pinggao Electric基本信息、SF6气体断路器生产基地、销售区域、竞争对手及市场地位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Henan Pinggao Electric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Henan Pinggao Electric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Henan Pinggao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8.6.5 Henan Pinggao Electric企业最新动态</w:t>
      </w:r>
      <w:r>
        <w:rPr>
          <w:rFonts w:hint="eastAsia"/>
        </w:rPr>
        <w:br/>
      </w:r>
      <w:r>
        <w:rPr>
          <w:rFonts w:hint="eastAsia"/>
        </w:rPr>
        <w:t>　　8.7 Toshiba</w:t>
      </w:r>
      <w:r>
        <w:rPr>
          <w:rFonts w:hint="eastAsia"/>
        </w:rPr>
        <w:br/>
      </w:r>
      <w:r>
        <w:rPr>
          <w:rFonts w:hint="eastAsia"/>
        </w:rPr>
        <w:t>　　　　8.7.1 Toshiba基本信息、SF6气体断路器生产基地、销售区域、竞争对手及市场地位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Toshiba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Toshiba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8.7.5 Toshiba企业最新动态</w:t>
      </w:r>
      <w:r>
        <w:rPr>
          <w:rFonts w:hint="eastAsia"/>
        </w:rPr>
        <w:br/>
      </w:r>
      <w:r>
        <w:rPr>
          <w:rFonts w:hint="eastAsia"/>
        </w:rPr>
        <w:t>　　8.8 Hyosung Corporation</w:t>
      </w:r>
      <w:r>
        <w:rPr>
          <w:rFonts w:hint="eastAsia"/>
        </w:rPr>
        <w:br/>
      </w:r>
      <w:r>
        <w:rPr>
          <w:rFonts w:hint="eastAsia"/>
        </w:rPr>
        <w:t>　　　　8.8.1 Hyosung Corporation基本信息、SF6气体断路器生产基地、销售区域、竞争对手及市场地位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Hyosung Corporation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Hyosung Corporation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Hyosung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Hyosung Corporation企业最新动态</w:t>
      </w:r>
      <w:r>
        <w:rPr>
          <w:rFonts w:hint="eastAsia"/>
        </w:rPr>
        <w:br/>
      </w:r>
      <w:r>
        <w:rPr>
          <w:rFonts w:hint="eastAsia"/>
        </w:rPr>
        <w:t>　　8.9 ABB</w:t>
      </w:r>
      <w:r>
        <w:rPr>
          <w:rFonts w:hint="eastAsia"/>
        </w:rPr>
        <w:br/>
      </w:r>
      <w:r>
        <w:rPr>
          <w:rFonts w:hint="eastAsia"/>
        </w:rPr>
        <w:t>　　　　8.9.1 ABB基本信息、SF6气体断路器生产基地、销售区域、竞争对手及市场地位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ABB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ABB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ABB公司简介及主要业务</w:t>
      </w:r>
      <w:r>
        <w:rPr>
          <w:rFonts w:hint="eastAsia"/>
        </w:rPr>
        <w:br/>
      </w:r>
      <w:r>
        <w:rPr>
          <w:rFonts w:hint="eastAsia"/>
        </w:rPr>
        <w:t>　　　　8.9.5 ABB企业最新动态</w:t>
      </w:r>
      <w:r>
        <w:rPr>
          <w:rFonts w:hint="eastAsia"/>
        </w:rPr>
        <w:br/>
      </w:r>
      <w:r>
        <w:rPr>
          <w:rFonts w:hint="eastAsia"/>
        </w:rPr>
        <w:t>　　8.10 TKPE</w:t>
      </w:r>
      <w:r>
        <w:rPr>
          <w:rFonts w:hint="eastAsia"/>
        </w:rPr>
        <w:br/>
      </w:r>
      <w:r>
        <w:rPr>
          <w:rFonts w:hint="eastAsia"/>
        </w:rPr>
        <w:t>　　　　8.10.1 TKPE基本信息、SF6气体断路器生产基地、销售区域、竞争对手及市场地位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TKPE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TKPE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TKPE公司简介及主要业务</w:t>
      </w:r>
      <w:r>
        <w:rPr>
          <w:rFonts w:hint="eastAsia"/>
        </w:rPr>
        <w:br/>
      </w:r>
      <w:r>
        <w:rPr>
          <w:rFonts w:hint="eastAsia"/>
        </w:rPr>
        <w:t>　　　　8.10.5 TKPE企业最新动态</w:t>
      </w:r>
      <w:r>
        <w:rPr>
          <w:rFonts w:hint="eastAsia"/>
        </w:rPr>
        <w:br/>
      </w:r>
      <w:r>
        <w:rPr>
          <w:rFonts w:hint="eastAsia"/>
        </w:rPr>
        <w:t>　　8.11 Crompton Greaves</w:t>
      </w:r>
      <w:r>
        <w:rPr>
          <w:rFonts w:hint="eastAsia"/>
        </w:rPr>
        <w:br/>
      </w:r>
      <w:r>
        <w:rPr>
          <w:rFonts w:hint="eastAsia"/>
        </w:rPr>
        <w:t>　　　　8.11.1 Crompton Greaves基本信息、SF6气体断路器生产基地、销售区域、竞争对手及市场地位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Crompton Greaves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Crompton Greaves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Crompton Greaves公司简介及主要业务</w:t>
      </w:r>
      <w:r>
        <w:rPr>
          <w:rFonts w:hint="eastAsia"/>
        </w:rPr>
        <w:br/>
      </w:r>
      <w:r>
        <w:rPr>
          <w:rFonts w:hint="eastAsia"/>
        </w:rPr>
        <w:t>　　　　8.11.5 Crompton Greaves企业最新动态</w:t>
      </w:r>
      <w:r>
        <w:rPr>
          <w:rFonts w:hint="eastAsia"/>
        </w:rPr>
        <w:br/>
      </w:r>
      <w:r>
        <w:rPr>
          <w:rFonts w:hint="eastAsia"/>
        </w:rPr>
        <w:t>　　8.12 Actom</w:t>
      </w:r>
      <w:r>
        <w:rPr>
          <w:rFonts w:hint="eastAsia"/>
        </w:rPr>
        <w:br/>
      </w:r>
      <w:r>
        <w:rPr>
          <w:rFonts w:hint="eastAsia"/>
        </w:rPr>
        <w:t>　　　　8.12.1 Actom基本信息、SF6气体断路器生产基地、销售区域、竞争对手及市场地位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Actom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Actom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Actom公司简介及主要业务</w:t>
      </w:r>
      <w:r>
        <w:rPr>
          <w:rFonts w:hint="eastAsia"/>
        </w:rPr>
        <w:br/>
      </w:r>
      <w:r>
        <w:rPr>
          <w:rFonts w:hint="eastAsia"/>
        </w:rPr>
        <w:t>　　　　8.12.5 Actom企业最新动态</w:t>
      </w:r>
      <w:r>
        <w:rPr>
          <w:rFonts w:hint="eastAsia"/>
        </w:rPr>
        <w:br/>
      </w:r>
      <w:r>
        <w:rPr>
          <w:rFonts w:hint="eastAsia"/>
        </w:rPr>
        <w:t>　　8.13 Chint Group</w:t>
      </w:r>
      <w:r>
        <w:rPr>
          <w:rFonts w:hint="eastAsia"/>
        </w:rPr>
        <w:br/>
      </w:r>
      <w:r>
        <w:rPr>
          <w:rFonts w:hint="eastAsia"/>
        </w:rPr>
        <w:t>　　　　8.13.1 Chint Group基本信息、SF6气体断路器生产基地、销售区域、竞争对手及市场地位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Chint Group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Chint Group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Chint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8.13.5 Chint Group企业最新动态</w:t>
      </w:r>
      <w:r>
        <w:rPr>
          <w:rFonts w:hint="eastAsia"/>
        </w:rPr>
        <w:br/>
      </w:r>
      <w:r>
        <w:rPr>
          <w:rFonts w:hint="eastAsia"/>
        </w:rPr>
        <w:t>　　8.14 Koncar Electrical Industry</w:t>
      </w:r>
      <w:r>
        <w:rPr>
          <w:rFonts w:hint="eastAsia"/>
        </w:rPr>
        <w:br/>
      </w:r>
      <w:r>
        <w:rPr>
          <w:rFonts w:hint="eastAsia"/>
        </w:rPr>
        <w:t>　　　　8.14.1 Koncar Electrical Industry基本信息、SF6气体断路器生产基地、销售区域、竞争对手及市场地位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Koncar Electrical Industry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Koncar Electrical Industry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Koncar Electrical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8.14.5 Koncar Electrical Industry企业最新动态</w:t>
      </w:r>
      <w:r>
        <w:rPr>
          <w:rFonts w:hint="eastAsia"/>
        </w:rPr>
        <w:br/>
      </w:r>
      <w:r>
        <w:rPr>
          <w:rFonts w:hint="eastAsia"/>
        </w:rPr>
        <w:t>　　8.15 Schneider Electric</w:t>
      </w:r>
      <w:r>
        <w:rPr>
          <w:rFonts w:hint="eastAsia"/>
        </w:rPr>
        <w:br/>
      </w:r>
      <w:r>
        <w:rPr>
          <w:rFonts w:hint="eastAsia"/>
        </w:rPr>
        <w:t>　　　　8.15.1 Schneider Electric基本信息、SF6气体断路器生产基地、销售区域、竞争对手及市场地位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Schneider Electric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Schneider Electric SF6气体断路器销量、收入、价格及毛利率（2020-2025）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8.15.5 Schneider Electric企业最新动态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低于40.5KV</w:t>
      </w:r>
      <w:r>
        <w:rPr>
          <w:rFonts w:hint="eastAsia"/>
        </w:rPr>
        <w:br/>
      </w:r>
      <w:r>
        <w:rPr>
          <w:rFonts w:hint="eastAsia"/>
        </w:rPr>
        <w:t>　　　　9.1.2 40.5 KV-252KV</w:t>
      </w:r>
      <w:r>
        <w:rPr>
          <w:rFonts w:hint="eastAsia"/>
        </w:rPr>
        <w:br/>
      </w:r>
      <w:r>
        <w:rPr>
          <w:rFonts w:hint="eastAsia"/>
        </w:rPr>
        <w:t>　　　　9.1.3 高于252KV</w:t>
      </w:r>
      <w:r>
        <w:rPr>
          <w:rFonts w:hint="eastAsia"/>
        </w:rPr>
        <w:br/>
      </w:r>
      <w:r>
        <w:rPr>
          <w:rFonts w:hint="eastAsia"/>
        </w:rPr>
        <w:t>　　9.2 按产品类型细分，全球SF6气体断路器销售额对比（2020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全球不同产品类型SF6气体断路器销量（2020-2031）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全球不同产品类型SF6气体断路器销量及市场份额（2020-2025）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全球不同产品类型SF6气体断路器销量预测（2026-2031）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全球不同产品类型SF6气体断路器收入（2020-2031）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全球不同产品类型SF6气体断路器收入及市场份额（2020-2025）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全球不同产品类型SF6气体断路器收入预测（2026-2031）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全球不同产品类型SF6气体断路器价格走势（2020-2031）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电力传输</w:t>
      </w:r>
      <w:r>
        <w:rPr>
          <w:rFonts w:hint="eastAsia"/>
        </w:rPr>
        <w:br/>
      </w:r>
      <w:r>
        <w:rPr>
          <w:rFonts w:hint="eastAsia"/>
        </w:rPr>
        <w:t>　　　　10.1.2 电力分配</w:t>
      </w:r>
      <w:r>
        <w:rPr>
          <w:rFonts w:hint="eastAsia"/>
        </w:rPr>
        <w:br/>
      </w:r>
      <w:r>
        <w:rPr>
          <w:rFonts w:hint="eastAsia"/>
        </w:rPr>
        <w:t>　　10.2 按应用细分，全球SF6气体断路器销售额对比（2020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全球不同应用SF6气体断路器销量（2020-2031）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全球不同应用SF6气体断路器销量及市场份额（2020-2025）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全球不同应用SF6气体断路器销量预测（2026-2031）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全球不同应用SF6气体断路器收入（2020-2031）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全球不同应用SF6气体断路器收入及市场份额（2020-2025）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全球不同应用SF6气体断路器收入预测（2026-2031）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全球不同应用SF6气体断路器价格走势（2020-2031）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三种情形下（乐观、悲观、保守），未来几年全球SF6气体断路器行业规模趋势（亿美元）2024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SF6气体断路器主要企业在国际市场占有率（按收入，2022-2025），其中2025为当下预测值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2024年SF6气体断路器主要企业在国际市场排名（按收入）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全球市场主要企业SF6气体断路器销售收入（2022-2025）&amp;（百万美元），其中2025为当下预测值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SF6气体断路器主要企业在国际市场占有率（按销量，2022-2025），其中2025为当下预测值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2024年SF6气体断路器主要企业在国际市场排名（按销量）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全球市场主要企业SF6气体断路器销量（2022-2025）&amp;（台），其中2025为当下预测值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全球市场主要企业SF6气体断路器销售价格（2022-2025）&amp;（美元/台），其中2025为当下预测值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全球主要厂商SF6气体断路器总部及产地分布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全球主要厂商成立时间及SF6气体断路器商业化日期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全球主要厂商SF6气体断路器产品类型及应用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2024年全球SF6气体断路器主要厂商市场地位（第一梯队、第二梯队和第三梯队）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全球SF6气体断路器市场投资、并购等现状分析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全球主要地区SF6气体断路器产量增速（CAGR）：（2020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全球主要地区SF6气体断路器产量（2020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全球主要地区SF6气体断路器产量（2020-2025）&amp;（台）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全球主要地区SF6气体断路器产量（2026-2031）&amp;（台）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全球主要地区SF6气体断路器产量市场份额（2020-2025）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全球主要地区SF6气体断路器产量（2026-2031）&amp;（台）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全球主要地区SF6气体断路器销售收入增速：（2020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全球主要地区SF6气体断路器销售收入（2020-2025）&amp;（百万美元）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全球主要地区SF6气体断路器销售收入市场份额（2020-2025）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全球主要地区SF6气体断路器收入（2026-2031）&amp;（百万美元）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全球主要地区SF6气体断路器收入市场份额（2026-2031）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全球主要地区SF6气体断路器销量（台）：2020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全球主要地区SF6气体断路器销量（2020-2025）&amp;（台）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全球主要地区SF6气体断路器销量市场份额（2020-2025）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全球主要地区SF6气体断路器销量（2026-2031）&amp;（台）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全球主要地区SF6气体断路器销量份额（2026-2031）</w:t>
      </w:r>
      <w:r>
        <w:rPr>
          <w:rFonts w:hint="eastAsia"/>
        </w:rPr>
        <w:br/>
      </w:r>
      <w:r>
        <w:rPr>
          <w:rFonts w:hint="eastAsia"/>
        </w:rPr>
        <w:t>　　表 30： GE Grid Solutions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GE Grid Solutions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GE Grid Solutions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GE Grid Solutions公司简介及主要业务</w:t>
      </w:r>
      <w:r>
        <w:rPr>
          <w:rFonts w:hint="eastAsia"/>
        </w:rPr>
        <w:br/>
      </w:r>
      <w:r>
        <w:rPr>
          <w:rFonts w:hint="eastAsia"/>
        </w:rPr>
        <w:t>　　表 34： GE Grid Solutions企业最新动态</w:t>
      </w:r>
      <w:r>
        <w:rPr>
          <w:rFonts w:hint="eastAsia"/>
        </w:rPr>
        <w:br/>
      </w:r>
      <w:r>
        <w:rPr>
          <w:rFonts w:hint="eastAsia"/>
        </w:rPr>
        <w:t>　　表 35： Siemens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Siemens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Siemens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Siemens公司简介及主要业务</w:t>
      </w:r>
      <w:r>
        <w:rPr>
          <w:rFonts w:hint="eastAsia"/>
        </w:rPr>
        <w:br/>
      </w:r>
      <w:r>
        <w:rPr>
          <w:rFonts w:hint="eastAsia"/>
        </w:rPr>
        <w:t>　　表 39： Siemens企业最新动态</w:t>
      </w:r>
      <w:r>
        <w:rPr>
          <w:rFonts w:hint="eastAsia"/>
        </w:rPr>
        <w:br/>
      </w:r>
      <w:r>
        <w:rPr>
          <w:rFonts w:hint="eastAsia"/>
        </w:rPr>
        <w:t>　　表 40： Hitachi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Hitachi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Hitachi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Hitachi公司简介及主要业务</w:t>
      </w:r>
      <w:r>
        <w:rPr>
          <w:rFonts w:hint="eastAsia"/>
        </w:rPr>
        <w:br/>
      </w:r>
      <w:r>
        <w:rPr>
          <w:rFonts w:hint="eastAsia"/>
        </w:rPr>
        <w:t>　　表 44： Hitachi企业最新动态</w:t>
      </w:r>
      <w:r>
        <w:rPr>
          <w:rFonts w:hint="eastAsia"/>
        </w:rPr>
        <w:br/>
      </w:r>
      <w:r>
        <w:rPr>
          <w:rFonts w:hint="eastAsia"/>
        </w:rPr>
        <w:t>　　表 45： China XD Group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China XD Group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China XD Group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China XD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China XD Group企业最新动态</w:t>
      </w:r>
      <w:r>
        <w:rPr>
          <w:rFonts w:hint="eastAsia"/>
        </w:rPr>
        <w:br/>
      </w:r>
      <w:r>
        <w:rPr>
          <w:rFonts w:hint="eastAsia"/>
        </w:rPr>
        <w:t>　　表 50： Mitsubishi Electric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Mitsubishi Electric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Mitsubishi Electric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表 54： Mitsubishi Electric企业最新动态</w:t>
      </w:r>
      <w:r>
        <w:rPr>
          <w:rFonts w:hint="eastAsia"/>
        </w:rPr>
        <w:br/>
      </w:r>
      <w:r>
        <w:rPr>
          <w:rFonts w:hint="eastAsia"/>
        </w:rPr>
        <w:t>　　表 55： Henan Pinggao Electric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Henan Pinggao Electric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Henan Pinggao Electric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Henan Pinggao Electric公司简介及主要业务</w:t>
      </w:r>
      <w:r>
        <w:rPr>
          <w:rFonts w:hint="eastAsia"/>
        </w:rPr>
        <w:br/>
      </w:r>
      <w:r>
        <w:rPr>
          <w:rFonts w:hint="eastAsia"/>
        </w:rPr>
        <w:t>　　表 59： Henan Pinggao Electric企业最新动态</w:t>
      </w:r>
      <w:r>
        <w:rPr>
          <w:rFonts w:hint="eastAsia"/>
        </w:rPr>
        <w:br/>
      </w:r>
      <w:r>
        <w:rPr>
          <w:rFonts w:hint="eastAsia"/>
        </w:rPr>
        <w:t>　　表 60： Toshiba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Toshiba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Toshiba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Toshiba公司简介及主要业务</w:t>
      </w:r>
      <w:r>
        <w:rPr>
          <w:rFonts w:hint="eastAsia"/>
        </w:rPr>
        <w:br/>
      </w:r>
      <w:r>
        <w:rPr>
          <w:rFonts w:hint="eastAsia"/>
        </w:rPr>
        <w:t>　　表 64： Toshiba企业最新动态</w:t>
      </w:r>
      <w:r>
        <w:rPr>
          <w:rFonts w:hint="eastAsia"/>
        </w:rPr>
        <w:br/>
      </w:r>
      <w:r>
        <w:rPr>
          <w:rFonts w:hint="eastAsia"/>
        </w:rPr>
        <w:t>　　表 65： Hyosung Corporation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Hyosung Corporation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Hyosung Corporation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Hyosung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Hyosung Corporation企业最新动态</w:t>
      </w:r>
      <w:r>
        <w:rPr>
          <w:rFonts w:hint="eastAsia"/>
        </w:rPr>
        <w:br/>
      </w:r>
      <w:r>
        <w:rPr>
          <w:rFonts w:hint="eastAsia"/>
        </w:rPr>
        <w:t>　　表 70： ABB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ABB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ABB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ABB公司简介及主要业务</w:t>
      </w:r>
      <w:r>
        <w:rPr>
          <w:rFonts w:hint="eastAsia"/>
        </w:rPr>
        <w:br/>
      </w:r>
      <w:r>
        <w:rPr>
          <w:rFonts w:hint="eastAsia"/>
        </w:rPr>
        <w:t>　　表 74： ABB企业最新动态</w:t>
      </w:r>
      <w:r>
        <w:rPr>
          <w:rFonts w:hint="eastAsia"/>
        </w:rPr>
        <w:br/>
      </w:r>
      <w:r>
        <w:rPr>
          <w:rFonts w:hint="eastAsia"/>
        </w:rPr>
        <w:t>　　表 75： TKPE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TKPE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TKPE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TKPE公司简介及主要业务</w:t>
      </w:r>
      <w:r>
        <w:rPr>
          <w:rFonts w:hint="eastAsia"/>
        </w:rPr>
        <w:br/>
      </w:r>
      <w:r>
        <w:rPr>
          <w:rFonts w:hint="eastAsia"/>
        </w:rPr>
        <w:t>　　表 79： TKPE企业最新动态</w:t>
      </w:r>
      <w:r>
        <w:rPr>
          <w:rFonts w:hint="eastAsia"/>
        </w:rPr>
        <w:br/>
      </w:r>
      <w:r>
        <w:rPr>
          <w:rFonts w:hint="eastAsia"/>
        </w:rPr>
        <w:t>　　表 80： Crompton Greaves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Crompton Greaves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Crompton Greaves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Crompton Greaves公司简介及主要业务</w:t>
      </w:r>
      <w:r>
        <w:rPr>
          <w:rFonts w:hint="eastAsia"/>
        </w:rPr>
        <w:br/>
      </w:r>
      <w:r>
        <w:rPr>
          <w:rFonts w:hint="eastAsia"/>
        </w:rPr>
        <w:t>　　表 84： Crompton Greaves企业最新动态</w:t>
      </w:r>
      <w:r>
        <w:rPr>
          <w:rFonts w:hint="eastAsia"/>
        </w:rPr>
        <w:br/>
      </w:r>
      <w:r>
        <w:rPr>
          <w:rFonts w:hint="eastAsia"/>
        </w:rPr>
        <w:t>　　表 85： Actom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Actom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Actom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Actom公司简介及主要业务</w:t>
      </w:r>
      <w:r>
        <w:rPr>
          <w:rFonts w:hint="eastAsia"/>
        </w:rPr>
        <w:br/>
      </w:r>
      <w:r>
        <w:rPr>
          <w:rFonts w:hint="eastAsia"/>
        </w:rPr>
        <w:t>　　表 89： Actom企业最新动态</w:t>
      </w:r>
      <w:r>
        <w:rPr>
          <w:rFonts w:hint="eastAsia"/>
        </w:rPr>
        <w:br/>
      </w:r>
      <w:r>
        <w:rPr>
          <w:rFonts w:hint="eastAsia"/>
        </w:rPr>
        <w:t>　　表 90： Chint Group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Chint Group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Chint Group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Chint Group公司简介及主要业务</w:t>
      </w:r>
      <w:r>
        <w:rPr>
          <w:rFonts w:hint="eastAsia"/>
        </w:rPr>
        <w:br/>
      </w:r>
      <w:r>
        <w:rPr>
          <w:rFonts w:hint="eastAsia"/>
        </w:rPr>
        <w:t>　　表 94： Chint Group企业最新动态</w:t>
      </w:r>
      <w:r>
        <w:rPr>
          <w:rFonts w:hint="eastAsia"/>
        </w:rPr>
        <w:br/>
      </w:r>
      <w:r>
        <w:rPr>
          <w:rFonts w:hint="eastAsia"/>
        </w:rPr>
        <w:t>　　表 95： Koncar Electrical Industry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Koncar Electrical Industry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Koncar Electrical Industry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Koncar Electrical Industry公司简介及主要业务</w:t>
      </w:r>
      <w:r>
        <w:rPr>
          <w:rFonts w:hint="eastAsia"/>
        </w:rPr>
        <w:br/>
      </w:r>
      <w:r>
        <w:rPr>
          <w:rFonts w:hint="eastAsia"/>
        </w:rPr>
        <w:t>　　表 99： Koncar Electrical Industry企业最新动态</w:t>
      </w:r>
      <w:r>
        <w:rPr>
          <w:rFonts w:hint="eastAsia"/>
        </w:rPr>
        <w:br/>
      </w:r>
      <w:r>
        <w:rPr>
          <w:rFonts w:hint="eastAsia"/>
        </w:rPr>
        <w:t>　　表 100： Schneider Electric SF6气体断路器生产基地、销售区域、竞争对手及市场地位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Schneider Electric SF6气体断路器产品规格、参数及市场应用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Schneider Electric SF6气体断路器销量（台）、收入（百万美元）、价格（美元/台）及毛利率（2020-2025）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 104： Schneider Electric企业最新动态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按产品类型细分，全球SF6气体断路器销售额及增长率对比（2020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全球不同产品类型SF6气体断路器销量（2020-2025年）&amp;（台）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全球不同产品类型SF6气体断路器销量市场份额（2020-2025）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全球不同产品类型SF6气体断路器销量预测（2026-2031）&amp;（台）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全球市场不同产品类型SF6气体断路器销量市场份额预测（2026-2031）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全球不同产品类型SF6气体断路器收入（2020-2025年）&amp;（百万美元）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全球不同产品类型SF6气体断路器收入市场份额（2020-2025）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全球不同产品类型SF6气体断路器收入预测（2026-2031）&amp;（百万美元）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全球不同产品类型SF6气体断路器收入市场份额预测（2026-2031）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按应用细分，全球SF6气体断路器销售额及增长率对比（2020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全球不同应用SF6气体断路器销量（2020-2025年）&amp;（台）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全球不同应用SF6气体断路器销量市场份额（2020-2025）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全球不同应用SF6气体断路器销量预测（2026-2031）&amp;（台）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全球市场不同应用SF6气体断路器销量市场份额预测（2026-2031）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全球不同应用SF6气体断路器收入（2020-2025年）&amp;（百万美元）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全球不同应用SF6气体断路器收入市场份额（2020-2025）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全球不同应用SF6气体断路器收入预测（2026-2031）&amp;（百万美元）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全球不同应用SF6气体断路器收入市场份额预测（2026-2031）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SF6气体断路器产品图片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三种情形下（乐观、悲观、保守），未来几年全球SF6气体断路器行业规模趋势（亿美元）2024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2024年全球前五大生产商SF6气体断路器市场份额</w:t>
      </w:r>
      <w:r>
        <w:rPr>
          <w:rFonts w:hint="eastAsia"/>
        </w:rPr>
        <w:br/>
      </w:r>
      <w:r>
        <w:rPr>
          <w:rFonts w:hint="eastAsia"/>
        </w:rPr>
        <w:t>　　图 4： 2024年全球SF6气体断路器第一梯队、第二梯队和第三梯队厂商及市场份额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全球SF6气体断路器产能、产量、产能利用率及发展趋势（2020-2031）&amp;（台）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全球SF6气体断路器产量、需求量及发展趋势（2020-2031）&amp;（台）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全球主要地区SF6气体断路器产量市场份额（2020-2031）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全球SF6气体断路器市场销售额及增长率：（2020-2031）&amp;（百万美元）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全球市场SF6气体断路器市场规模：2020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全球市场SF6气体断路器销量及增长率（2020-2031）&amp;（台）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全球市场SF6气体断路器价格趋势（2020-2031）&amp;（美元/台）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全球主要地区SF6气体断路器销售收入（2020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全球主要地区SF6气体断路器销售收入市场份额（2020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东南亚地区SF6气体断路器企业市场份额（2024）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南美地区SF6气体断路器企业市场份额（2024）</w:t>
      </w:r>
      <w:r>
        <w:rPr>
          <w:rFonts w:hint="eastAsia"/>
        </w:rPr>
        <w:br/>
      </w:r>
      <w:r>
        <w:rPr>
          <w:rFonts w:hint="eastAsia"/>
        </w:rPr>
        <w:t>　　图 16： 低于40.5KV产品图片</w:t>
      </w:r>
      <w:r>
        <w:rPr>
          <w:rFonts w:hint="eastAsia"/>
        </w:rPr>
        <w:br/>
      </w:r>
      <w:r>
        <w:rPr>
          <w:rFonts w:hint="eastAsia"/>
        </w:rPr>
        <w:t>　　图 17： 40.5 KV-252KV产品图片</w:t>
      </w:r>
      <w:r>
        <w:rPr>
          <w:rFonts w:hint="eastAsia"/>
        </w:rPr>
        <w:br/>
      </w:r>
      <w:r>
        <w:rPr>
          <w:rFonts w:hint="eastAsia"/>
        </w:rPr>
        <w:t>　　图 18： 高于252KV产品图片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全球不同产品类型SF6气体断路器价格走势（2020-2031）&amp;（美元/台）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电力传输</w:t>
      </w:r>
      <w:r>
        <w:rPr>
          <w:rFonts w:hint="eastAsia"/>
        </w:rPr>
        <w:br/>
      </w:r>
      <w:r>
        <w:rPr>
          <w:rFonts w:hint="eastAsia"/>
        </w:rPr>
        <w:t>　　图 21： 电力分配</w:t>
      </w:r>
      <w:r>
        <w:rPr>
          <w:rFonts w:hint="eastAsia"/>
        </w:rPr>
        <w:br/>
      </w:r>
      <w:r>
        <w:rPr>
          <w:rFonts w:hint="eastAsia"/>
        </w:rPr>
        <w:t>　　图 22： 全球不同应用SF6气体断路器价格走势（2020-2031）&amp;（美元/台）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03887740d4fb5" w:history="1">
        <w:r>
          <w:rPr>
            <w:rStyle w:val="Hyperlink"/>
          </w:rPr>
          <w:t>2025-2031年全球与中国SF6气体断路器市场研究分析及前景趋势报告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03887740d4fb5" w:history="1">
        <w:r>
          <w:rPr>
            <w:rStyle w:val="Hyperlink"/>
          </w:rPr>
          <w:t>https://www.20087.com/6/60/SF6QiTiDuanLuQiHangYeXianZhuangJiQianJing.html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b792566404a76" w:history="1">
      <w:r>
        <w:rPr>
          <w:rStyle w:val="Hyperlink"/>
        </w:rPr>
        <w:t>2025-2031年全球与中国SF6气体断路器市场研究分析及前景趋势报告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F6QiTiDuanLuQiHangYeXianZhuangJiQianJing.html" TargetMode="External" Id="Ra8703887740d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F6QiTiDuanLuQiHangYeXianZhuangJiQianJing.html" TargetMode="External" Id="R100b79256640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2025-04-18T00:04:14Z</dcterms:created>
  <dcterms:modified xsi:type="dcterms:W3CDTF">2025-04-18T01:04:14Z</dcterms:modified>
  <dc:subject>2025-2031年全球与中国SF6气体断路器市场研究分析及前景趋势报告</dc:subject>
  <dc:title>2025-2031年全球与中国SF6气体断路器市场研究分析及前景趋势报告</dc:title>
  <cp:keywords>2025-2031年全球与中国SF6气体断路器市场研究分析及前景趋势报告</cp:keywords>
  <dc:description>2025-2031年全球与中国SF6气体断路器市场研究分析及前景趋势报告</dc:description>
</cp:coreProperties>
</file>