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07f2a9ff8d4759" w:history="1">
              <w:r>
                <w:rPr>
                  <w:rStyle w:val="Hyperlink"/>
                </w:rPr>
                <w:t>2026-2032年中国不锈钢市场调研及投资前景分析报告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07f2a9ff8d4759" w:history="1">
              <w:r>
                <w:rPr>
                  <w:rStyle w:val="Hyperlink"/>
                </w:rPr>
                <w:t>2026-2032年中国不锈钢市场调研及投资前景分析报告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1133A06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07f2a9ff8d4759" w:history="1">
                <w:r>
                  <w:rPr>
                    <w:rStyle w:val="Hyperlink"/>
                  </w:rPr>
                  <w:t>https://www.20087.com/6/A0/BuXiuGangFaZhanQuShi.html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因其耐腐蚀、高强度和可回收性，广泛应用于建筑、厨具、医疗、航空航天等多个领域。近年来，随着材料科学的发展，不锈钢的种类和性能不断丰富，如双相不锈钢和超级奥氏体不锈钢，满足了不同工业环境的特殊需求。同时，不锈钢的生产过程也在向更加环保和资源节约的方向努力，减少了能源消耗和废物产生。</w:t>
      </w:r>
      <w:r>
        <w:rPr>
          <w:rFonts w:hint="eastAsia"/>
        </w:rPr>
        <w:br/>
      </w:r>
      <w:r>
        <w:rPr>
          <w:rFonts w:hint="eastAsia"/>
        </w:rPr>
        <w:t>　　未来，不锈钢将更加注重可持续性和高性能化。市场调研网认为，随着循环经济的推广，不锈钢的回收利用率将进一步提高，减少对原材料的依赖。同时，通过合金成分的优化和加工技术的创新，不锈钢将具备更优异的耐腐蚀性、耐高温性和力学性能，满足极端环境和高科技应用的需求。此外，表面处理和设计创新将使不锈钢产品更加美观和多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07f2a9ff8d4759" w:history="1">
        <w:r>
          <w:rPr>
            <w:rStyle w:val="Hyperlink"/>
          </w:rPr>
          <w:t>2026-2032年中国不锈钢市场调研及投资前景分析报告</w:t>
        </w:r>
      </w:hyperlink>
      <w:r>
        <w:rPr>
          <w:rFonts w:hint="eastAsia"/>
        </w:rPr>
        <w:t>》，2025年不锈钢行业市场规模达 亿元，预计2032年市场规模将达 亿元，期间年均复合增长率（CAGR）达 %。报告基于科学的市场调研与数据分析，全面解析了不锈钢行业的市场规模、市场需求及发展现状。报告深入探讨了不锈钢产业链结构、细分市场特点及技术发展方向，并结合宏观经济环境与消费者需求变化，对不锈钢行业前景与未来趋势进行了科学预测，揭示了潜在增长空间。通过对不锈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不锈钢相关概念</w:t>
      </w:r>
      <w:r>
        <w:rPr>
          <w:rFonts w:hint="eastAsia"/>
        </w:rPr>
        <w:br/>
      </w:r>
      <w:r>
        <w:rPr>
          <w:rFonts w:hint="eastAsia"/>
        </w:rPr>
        <w:t>　　第一节 不锈钢相关概念</w:t>
      </w:r>
      <w:r>
        <w:rPr>
          <w:rFonts w:hint="eastAsia"/>
        </w:rPr>
        <w:br/>
      </w:r>
      <w:r>
        <w:rPr>
          <w:rFonts w:hint="eastAsia"/>
        </w:rPr>
        <w:t>　　　　一、不锈钢简介</w:t>
      </w:r>
      <w:r>
        <w:rPr>
          <w:rFonts w:hint="eastAsia"/>
        </w:rPr>
        <w:br/>
      </w:r>
      <w:r>
        <w:rPr>
          <w:rFonts w:hint="eastAsia"/>
        </w:rPr>
        <w:t>　　　　二、不锈钢的分类</w:t>
      </w:r>
      <w:r>
        <w:rPr>
          <w:rFonts w:hint="eastAsia"/>
        </w:rPr>
        <w:br/>
      </w:r>
      <w:r>
        <w:rPr>
          <w:rFonts w:hint="eastAsia"/>
        </w:rPr>
        <w:t>　　第二节 不锈钢的主要作用及用途简介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2021-2026年全球不锈钢行业发展状况分析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2021-2026年全球不锈钢行业运行概况</w:t>
      </w:r>
      <w:r>
        <w:rPr>
          <w:rFonts w:hint="eastAsia"/>
        </w:rPr>
        <w:br/>
      </w:r>
      <w:r>
        <w:rPr>
          <w:rFonts w:hint="eastAsia"/>
        </w:rPr>
        <w:t>　　　　一、全球不锈钢行业市场供需分析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二、全球不锈钢价格分析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2021-2026年全球主要地区不锈钢行业运行情况分析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2021-2032年全球不锈钢行业发展趋势分析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中国不锈钢行业发展环境分析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中国不锈钢行业发展政策环境分析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一、不锈钢行业政策影响分析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中国不锈钢行业发展社会环境分析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2021-2026年中国不锈钢行业市场调查情况分析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一、国内不锈钢生产现状分析</w:t>
      </w:r>
      <w:r>
        <w:rPr>
          <w:rFonts w:hint="eastAsia"/>
        </w:rPr>
        <w:br/>
      </w:r>
      <w:r>
        <w:rPr>
          <w:rFonts w:hint="eastAsia"/>
        </w:rPr>
        <w:t>　　　　二、国内不锈钢市场需求情况分析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三、国内不锈钢市场价格情况分析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2021-2026年中国不锈钢行业发展形势分析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一、国内不锈钢行业现状</w:t>
      </w:r>
      <w:r>
        <w:rPr>
          <w:rFonts w:hint="eastAsia"/>
        </w:rPr>
        <w:br/>
      </w:r>
      <w:r>
        <w:rPr>
          <w:rFonts w:hint="eastAsia"/>
        </w:rPr>
        <w:t>　　　　二、中国不锈钢行业影响因素分析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三、国内不锈钢行业存在问题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2021-2026年中国不锈钢行业发展对策与建议分析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2021-2026年中国不锈钢行业数据调查分析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2021-2026年中国不锈钢行业产值分析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2021-2026年中国不锈钢行业成本费用分析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2021-2026年中国不锈钢行业盈利能力分析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2021-2026年中国不锈钢进出口数据监测分析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2021-2026年中国不锈钢出口数据分析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2021-2026年中国不锈钢进出口平均单价分析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2021-2026年中国不锈钢进出口国家及地区分析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2021-2026年中国不锈钢产业市场竞争格局分析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二、不锈钢产品价格竞争分析</w:t>
      </w:r>
      <w:r>
        <w:rPr>
          <w:rFonts w:hint="eastAsia"/>
        </w:rPr>
        <w:br/>
      </w:r>
      <w:r>
        <w:rPr>
          <w:rFonts w:hint="eastAsia"/>
        </w:rPr>
        <w:t>　　　　三、不锈钢产业技术竞争分析</w:t>
      </w:r>
      <w:r>
        <w:rPr>
          <w:rFonts w:hint="eastAsia"/>
        </w:rPr>
        <w:br/>
      </w:r>
      <w:r>
        <w:rPr>
          <w:rFonts w:hint="eastAsia"/>
        </w:rPr>
        <w:t>　　　　四、不锈钢产业品牌竞争分析</w:t>
      </w:r>
      <w:r>
        <w:rPr>
          <w:rFonts w:hint="eastAsia"/>
        </w:rPr>
        <w:br/>
      </w:r>
      <w:r>
        <w:rPr>
          <w:rFonts w:hint="eastAsia"/>
        </w:rPr>
        <w:t>　　第二节 不锈钢竞争优劣势分析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2021-2026年中国不锈钢行业集中度分析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2021-2026年中国不锈钢企业提升竞争力策略分析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中国不锈钢行业重点厂商分析</w:t>
      </w:r>
      <w:r>
        <w:rPr>
          <w:rFonts w:hint="eastAsia"/>
        </w:rPr>
        <w:br/>
      </w:r>
      <w:r>
        <w:rPr>
          <w:rFonts w:hint="eastAsia"/>
        </w:rPr>
        <w:t>　　第一节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2021-2026年中国不锈钢行业产业链分析</w:t>
      </w:r>
      <w:r>
        <w:rPr>
          <w:rFonts w:hint="eastAsia"/>
        </w:rPr>
        <w:br/>
      </w:r>
      <w:r>
        <w:rPr>
          <w:rFonts w:hint="eastAsia"/>
        </w:rPr>
        <w:t>　　第一节 不锈钢上游行业分析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三、上游行业对不锈钢行业的影响</w:t>
      </w:r>
      <w:r>
        <w:rPr>
          <w:rFonts w:hint="eastAsia"/>
        </w:rPr>
        <w:br/>
      </w:r>
      <w:r>
        <w:rPr>
          <w:rFonts w:hint="eastAsia"/>
        </w:rPr>
        <w:t>　　第二节 不锈钢下游行业分析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三、下游行业对不锈钢行业的影响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2021-2032年中国不锈钢产业发展趋势预测分析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2021-2032年中国不锈钢产业发展趋势分析</w:t>
      </w:r>
      <w:r>
        <w:rPr>
          <w:rFonts w:hint="eastAsia"/>
        </w:rPr>
        <w:br/>
      </w:r>
      <w:r>
        <w:rPr>
          <w:rFonts w:hint="eastAsia"/>
        </w:rPr>
        <w:t>　　　　一、不锈钢技术发展方向分析</w:t>
      </w:r>
      <w:r>
        <w:rPr>
          <w:rFonts w:hint="eastAsia"/>
        </w:rPr>
        <w:br/>
      </w:r>
      <w:r>
        <w:rPr>
          <w:rFonts w:hint="eastAsia"/>
        </w:rPr>
        <w:t>　　　　二、不锈钢行业前景分析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2021-2032年中国不锈钢产业市场预测分析</w:t>
      </w:r>
      <w:r>
        <w:rPr>
          <w:rFonts w:hint="eastAsia"/>
        </w:rPr>
        <w:br/>
      </w:r>
      <w:r>
        <w:rPr>
          <w:rFonts w:hint="eastAsia"/>
        </w:rPr>
        <w:t>　　　　一、不锈钢市场供给预测分析</w:t>
      </w:r>
      <w:r>
        <w:rPr>
          <w:rFonts w:hint="eastAsia"/>
        </w:rPr>
        <w:br/>
      </w:r>
      <w:r>
        <w:rPr>
          <w:rFonts w:hint="eastAsia"/>
        </w:rPr>
        <w:t>　　　　二、不锈钢产品需求预测分析</w:t>
      </w:r>
      <w:r>
        <w:rPr>
          <w:rFonts w:hint="eastAsia"/>
        </w:rPr>
        <w:br/>
      </w:r>
      <w:r>
        <w:rPr>
          <w:rFonts w:hint="eastAsia"/>
        </w:rPr>
        <w:t>　　　　三、不锈钢进出口预测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2021-2032年中国不锈钢产业市场盈利预测分析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2021-2032年中国不锈钢产业投资机会与风险分析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2021-2032年中国不锈钢产业投资环境分析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2021-2032年中国不锈钢产业投资机会分析</w:t>
      </w:r>
      <w:r>
        <w:rPr>
          <w:rFonts w:hint="eastAsia"/>
        </w:rPr>
        <w:br/>
      </w:r>
      <w:r>
        <w:rPr>
          <w:rFonts w:hint="eastAsia"/>
        </w:rPr>
        <w:t>　　　　一、不锈钢行业区域投资热点分析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二、不锈钢行业投资潜力分析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　2021-2032年中国不锈钢产业投资风险分析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2021-2026年中国不锈钢市场需求量及增速统计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2021-2026年中国不锈钢行业企业平均规模情况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2021-2026年中国不锈钢行业市场规模及增长情况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2021-2032年中国不锈钢行业产量预测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2021-2032年中国不锈钢市场需求量预测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2021-2032年中国不锈钢行业市场规模预测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2021-2032年中国不锈钢市场前景分析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2021-2032年中国不锈钢行业发展趋势预测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07f2a9ff8d4759" w:history="1">
        <w:r>
          <w:rPr>
            <w:rStyle w:val="Hyperlink"/>
          </w:rPr>
          <w:t>2026-2032年中国不锈钢市场调研及投资前景分析报告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1133A06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07f2a9ff8d4759" w:history="1">
        <w:r>
          <w:rPr>
            <w:rStyle w:val="Hyperlink"/>
          </w:rPr>
          <w:t>https://www.20087.com/6/A0/BuXiuGangFaZhanQuShi.html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热点：不锈钢桥架、不锈钢304多少钱一吨、不锈钢碗可以放微波炉加热吗、不锈钢价格、不锈钢期货行情实时行情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dad020e674415f" w:history="1">
      <w:r>
        <w:rPr>
          <w:rStyle w:val="Hyperlink"/>
        </w:rPr>
        <w:t>2026-2032年中国不锈钢市场调研及投资前景分析报告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0/BuXiuGangFaZhanQuShi.html" TargetMode="External" Id="R5107f2a9ff8d47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0/BuXiuGangFaZhanQuShi.html" TargetMode="External" Id="Rc9dad020e67441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2026-08-06T06:16:00Z</dcterms:created>
  <dcterms:modified xsi:type="dcterms:W3CDTF">2026-08-06T07:16:00Z</dcterms:modified>
  <dc:subject>2026-2032年中国不锈钢市场调研及投资前景分析报告</dc:subject>
  <dc:title>2026-2032年中国不锈钢市场调研及投资前景分析报告</dc:title>
  <cp:keywords>2026-2032年中国不锈钢市场调研及投资前景分析报告</cp:keywords>
  <dc:description>2026-2032年中国不锈钢市场调研及投资前景分析报告</dc:description>
</cp:coreProperties>
</file>