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2ef1799b14e27" w:history="1">
              <w:r>
                <w:rPr>
                  <w:rStyle w:val="Hyperlink"/>
                </w:rPr>
                <w:t>2026-2032年全球与中国不锈钢细线行业发展调研及行业前景分析报告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2ef1799b14e27" w:history="1">
              <w:r>
                <w:rPr>
                  <w:rStyle w:val="Hyperlink"/>
                </w:rPr>
                <w:t>2026-2032年全球与中国不锈钢细线行业发展调研及行业前景分析报告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2ef1799b14e27" w:history="1">
                <w:r>
                  <w:rPr>
                    <w:rStyle w:val="Hyperlink"/>
                  </w:rPr>
                  <w:t>https://www.20087.com/6/80/BuXiuGangXiXianDeFaZhanQianJing.html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细线（直径通常小于0.5mm）广泛应用于医疗器械（如导丝、缝合线）、电子元器件（引线框架、连接器）、精密筛网、传感器及高端纺织等领域。产品需具备高抗拉强度、优异耐腐蚀性、良好绕线性与尺寸公差控制（±1μm级），制造过程涉及多道次拉拔、在线退火与表面超洁净处理。高端市场由日欧企业主导，其产品在晶粒均匀性、残余应力控制及批次稳定性方面具备显著优势；国内厂商在中低端筛网、焊材用线材领域已具规模，但在医用植入级或微电子用超细线（&lt;0.1mm）方面仍依赖进口。行业共性挑战包括拉拔断裂率高、表面缺陷检测难及氢脆敏感性控制。</w:t>
      </w:r>
      <w:r>
        <w:rPr>
          <w:rFonts w:hint="eastAsia"/>
        </w:rPr>
        <w:br/>
      </w:r>
      <w:r>
        <w:rPr>
          <w:rFonts w:hint="eastAsia"/>
        </w:rPr>
        <w:t>　　未来，不锈钢细线将向超高强度、功能复合与智能制造方向突破。纳米晶强化、梯度结构设计及表面微织构技术将提升疲劳寿命与生物相容性；而镀层复合（如Ag、Pt）可赋予抗菌或导电特性，拓展其在柔性电子与神经接口中的应用。制造端，AI视觉检测与数字孪生拉拔工艺将实现缺陷实时拦截与参数自优化。在绿色制造方面，无酸清洗与闭环润滑系统将降低环境影响。长远看，在微创医疗、可穿戴设备与先进封装需求驱动下，不锈钢细线将从“结构材料”进化为“功能载体”，其技术壁垒将体现在材料科学、精密加工与跨学科应用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2ef1799b14e27" w:history="1">
        <w:r>
          <w:rPr>
            <w:rStyle w:val="Hyperlink"/>
          </w:rPr>
          <w:t>2026-2032年全球与中国不锈钢细线行业发展调研及行业前景分析报告</w:t>
        </w:r>
      </w:hyperlink>
      <w:r>
        <w:rPr>
          <w:rFonts w:hint="eastAsia"/>
        </w:rPr>
        <w:t>》主要基于统计局、相关协会等机构的详实数据，全面分析不锈钢细线市场规模、价格走势及需求特征，梳理不锈钢细线产业链各环节发展现状。报告客观评估不锈钢细线行业技术演进方向与市场格局变化，对不锈钢细线未来发展趋势作出合理预测，并分析不锈钢细线不同细分领域的成长空间与潜在风险。通过对不锈钢细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圆型</w:t>
      </w:r>
      <w:r>
        <w:rPr>
          <w:rFonts w:hint="eastAsia"/>
        </w:rPr>
        <w:br/>
      </w:r>
      <w:r>
        <w:rPr>
          <w:rFonts w:hint="eastAsia"/>
        </w:rPr>
        <w:t>　　　　1.3.3 扁平型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产品分类，按线径</w:t>
      </w:r>
      <w:r>
        <w:rPr>
          <w:rFonts w:hint="eastAsia"/>
        </w:rPr>
        <w:br/>
      </w:r>
      <w:r>
        <w:rPr>
          <w:rFonts w:hint="eastAsia"/>
        </w:rPr>
        <w:t>　　　　1.4.1 按线径细分，全球不锈钢细线市场规模2021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超细丝</w:t>
      </w:r>
      <w:r>
        <w:rPr>
          <w:rFonts w:hint="eastAsia"/>
        </w:rPr>
        <w:br/>
      </w:r>
      <w:r>
        <w:rPr>
          <w:rFonts w:hint="eastAsia"/>
        </w:rPr>
        <w:t>　　　　1.4.3 细丝</w:t>
      </w:r>
      <w:r>
        <w:rPr>
          <w:rFonts w:hint="eastAsia"/>
        </w:rPr>
        <w:br/>
      </w:r>
      <w:r>
        <w:rPr>
          <w:rFonts w:hint="eastAsia"/>
        </w:rPr>
        <w:t>　　　　1.4.4 微细丝</w:t>
      </w:r>
      <w:r>
        <w:rPr>
          <w:rFonts w:hint="eastAsia"/>
        </w:rPr>
        <w:br/>
      </w:r>
      <w:r>
        <w:rPr>
          <w:rFonts w:hint="eastAsia"/>
        </w:rPr>
        <w:t>　　1.5 产品分类，按表面状态</w:t>
      </w:r>
      <w:r>
        <w:rPr>
          <w:rFonts w:hint="eastAsia"/>
        </w:rPr>
        <w:br/>
      </w:r>
      <w:r>
        <w:rPr>
          <w:rFonts w:hint="eastAsia"/>
        </w:rPr>
        <w:t>　　　　1.5.1 按表面状态细分，全球不锈钢细线市场规模2021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光亮</w:t>
      </w:r>
      <w:r>
        <w:rPr>
          <w:rFonts w:hint="eastAsia"/>
        </w:rPr>
        <w:br/>
      </w:r>
      <w:r>
        <w:rPr>
          <w:rFonts w:hint="eastAsia"/>
        </w:rPr>
        <w:t>　　　　1.5.3 亚光</w:t>
      </w:r>
      <w:r>
        <w:rPr>
          <w:rFonts w:hint="eastAsia"/>
        </w:rPr>
        <w:br/>
      </w:r>
      <w:r>
        <w:rPr>
          <w:rFonts w:hint="eastAsia"/>
        </w:rPr>
        <w:t>　　　　1.5.4 涂层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不锈钢细线行业发展总体概况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不锈钢细线行业发展主要特点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不锈钢细线行业发展影响因素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不锈钢细线有利因素</w:t>
      </w:r>
      <w:r>
        <w:rPr>
          <w:rFonts w:hint="eastAsia"/>
        </w:rPr>
        <w:br/>
      </w:r>
      <w:r>
        <w:rPr>
          <w:rFonts w:hint="eastAsia"/>
        </w:rPr>
        <w:t>　　　　1.7.3 .2 不锈钢细线不利因素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全球市场，近三年不锈钢细线主要企业占有率及排名（按销量）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不锈钢细线主要企业在国际市场占有率（按销量，2023-2026）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2025年不锈钢细线主要企业在国际市场排名（按销量）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全球市场主要企业不锈钢细线销量（2023-2026）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不锈钢细线主要企业在国际市场占有率（按收入，2023-2026）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2025年不锈钢细线主要企业在国际市场排名（按收入）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全球市场主要企业不锈钢细线销售收入（2023-2026）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全球市场主要企业不锈钢细线销售价格（2023-2026）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中国市场，近三年不锈钢细线主要企业占有率及排名（按销量）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不锈钢细线主要企业在中国市场占有率（按销量，2023-2026）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2025年不锈钢细线主要企业在中国市场排名（按销量）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中国市场主要企业不锈钢细线销量（2023-2026）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不锈钢细线主要企业在中国市场占有率（按收入，2023-2026）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2025年不锈钢细线主要企业在中国市场排名（按收入）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中国市场主要企业不锈钢细线销售收入（2023-2026）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全球主要厂商不锈钢细线总部及产地分布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全球主要厂商成立时间及不锈钢细线商业化日期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全球主要厂商不锈钢细线产品类型及应用</w:t>
      </w:r>
      <w:r>
        <w:rPr>
          <w:rFonts w:hint="eastAsia"/>
        </w:rPr>
        <w:br/>
      </w:r>
      <w:r>
        <w:rPr>
          <w:rFonts w:hint="eastAsia"/>
        </w:rPr>
        <w:t>　　2.9 不锈钢细线行业集中度、竞争程度分析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不锈钢细线行业集中度分析：2025年全球Top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全球不锈钢细线第一梯队、第二梯队和第三梯队生产商（品牌）及市场份额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全球不锈钢细线总体规模分析</w:t>
      </w:r>
      <w:r>
        <w:rPr>
          <w:rFonts w:hint="eastAsia"/>
        </w:rPr>
        <w:br/>
      </w:r>
      <w:r>
        <w:rPr>
          <w:rFonts w:hint="eastAsia"/>
        </w:rPr>
        <w:t>　　3.1 全球不锈钢细线供需现状及预测（2021-2032）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全球不锈钢细线产量、需求量及发展趋势（2021-2032）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全球主要地区不锈钢细线产量及发展趋势（2021-2032）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全球主要地区不锈钢细线产量（2021-2026）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全球主要地区不锈钢细线产量（2027-2032）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全球主要地区不锈钢细线产量市场份额（2021-2032）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中国不锈钢细线产量、市场需求量及发展趋势（2021-2032）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中国市场不锈钢细线进出口（2021-2032）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全球不锈钢细线销量及销售额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全球市场不锈钢细线销售额（2021-2032）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全球市场不锈钢细线销量（2021-2032）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全球市场不锈钢细线价格趋势（2021-2032）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全球不锈钢细线主要地区分析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全球主要地区不锈钢细线市场规模分析：2021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全球主要地区不锈钢细线销售收入及市场份额（2021-2026）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全球主要地区不锈钢细线销售收入预测（2027-2032）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全球主要地区不锈钢细线销量分析：2021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全球主要地区不锈钢细线销量及市场份额预测（2027-2032）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中东市场不锈钢细线销量、收入及增长率（2021-2032）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不同产品类型不锈钢细线分析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全球不同产品类型不锈钢细线销量（2021-2032）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全球不同产品类型不锈钢细线销量预测（2027-2032）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全球不同产品类型不锈钢细线收入（2021-2032）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全球不同产品类型不锈钢细线收入预测（2027-2032）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全球不同产品类型不锈钢细线价格走势（2021-2032）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中国不同产品类型不锈钢细线销量（2021-2032）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中国不同产品类型不锈钢细线销量预测（2027-2032）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中国不同产品类型不锈钢细线收入（2021-2032）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中国不同产品类型不锈钢细线收入预测（2027-2032）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不同应用不锈钢细线分析</w:t>
      </w:r>
      <w:r>
        <w:rPr>
          <w:rFonts w:hint="eastAsia"/>
        </w:rPr>
        <w:br/>
      </w:r>
      <w:r>
        <w:rPr>
          <w:rFonts w:hint="eastAsia"/>
        </w:rPr>
        <w:t>　　7.1 全球不同应用不锈钢细线销量（2021-2032）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全球不同应用不锈钢细线销量预测（2027-2032）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全球不同应用不锈钢细线收入（2021-2032）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全球不同应用不锈钢细线收入预测（2027-2032）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全球不同应用不锈钢细线价格走势（2021-2032）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中国不同应用不锈钢细线销量（2021-2032）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中国不同应用不锈钢细线销量预测（2027-2032）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中国不同应用不锈钢细线收入（2021-2032）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中国不同应用不锈钢细线收入预测（2027-2032）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不锈钢细线行业发展趋势</w:t>
      </w:r>
      <w:r>
        <w:rPr>
          <w:rFonts w:hint="eastAsia"/>
        </w:rPr>
        <w:br/>
      </w:r>
      <w:r>
        <w:rPr>
          <w:rFonts w:hint="eastAsia"/>
        </w:rPr>
        <w:t>　　8.2 不锈钢细线行业主要驱动因素</w:t>
      </w:r>
      <w:r>
        <w:rPr>
          <w:rFonts w:hint="eastAsia"/>
        </w:rPr>
        <w:br/>
      </w:r>
      <w:r>
        <w:rPr>
          <w:rFonts w:hint="eastAsia"/>
        </w:rPr>
        <w:t>　　8.3 不锈钢细线中国企业SWOT分析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中国不锈钢细线行业政策环境分析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不锈钢细线行业产业链简介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不锈钢细线行业供应链分析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不锈钢细线主要原料及供应情况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不锈钢细线行业采购模式</w:t>
      </w:r>
      <w:r>
        <w:rPr>
          <w:rFonts w:hint="eastAsia"/>
        </w:rPr>
        <w:br/>
      </w:r>
      <w:r>
        <w:rPr>
          <w:rFonts w:hint="eastAsia"/>
        </w:rPr>
        <w:t>　　9.3 不锈钢细线行业生产模式</w:t>
      </w:r>
      <w:r>
        <w:rPr>
          <w:rFonts w:hint="eastAsia"/>
        </w:rPr>
        <w:br/>
      </w:r>
      <w:r>
        <w:rPr>
          <w:rFonts w:hint="eastAsia"/>
        </w:rPr>
        <w:t>　　9.4 不锈钢细线行业销售模式及销售渠道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按线径细分，全球不锈钢细线市场规模2021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按表面状态细分，全球不锈钢细线市场规模2021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按应用细分，全球不锈钢细线市场规模（CAGR）2021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不锈钢细线行业发展主要特点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不锈钢细线行业发展有利因素分析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不锈钢细线行业发展不利因素分析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进入不锈钢细线行业壁垒</w:t>
      </w:r>
      <w:r>
        <w:rPr>
          <w:rFonts w:hint="eastAsia"/>
        </w:rPr>
        <w:br/>
      </w:r>
      <w:r>
        <w:rPr>
          <w:rFonts w:hint="eastAsia"/>
        </w:rPr>
        <w:t>　　表 9： 不锈钢细线主要企业在国际市场占有率（按销量，2023-2026）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2025年不锈钢细线主要企业在国际市场排名（按销量）&amp;（千吨）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全球市场主要企业不锈钢细线销量（2023-2026）&amp;（千吨）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不锈钢细线主要企业在国际市场占有率（按收入，2023-2026）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2025年不锈钢细线主要企业在国际市场排名（按收入）&amp;（万元）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全球市场主要企业不锈钢细线销售收入（2023-2026）&amp;（万元）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全球市场主要企业不锈钢细线销售价格（2023-2026）&amp;（元/吨）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不锈钢细线主要企业在中国市场占有率（按销量，2023-2026）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2025年不锈钢细线主要企业在中国市场排名（按销量）&amp;（千吨）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中国市场主要企业不锈钢细线销量（2023-2026）&amp;（千吨）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不锈钢细线主要企业在中国市场占有率（按收入，2023-2026）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2025年不锈钢细线主要企业在中国市场排名（按收入）&amp;（万元）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中国市场主要企业不锈钢细线销售收入（2023-2026）&amp;（万元）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全球主要厂商不锈钢细线总部及产地分布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全球主要厂商成立时间及不锈钢细线商业化日期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全球主要厂商不锈钢细线产品类型及应用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全球主要地区不锈钢细线产量增速（CAGR）：（2021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全球主要地区不锈钢细线产量（2021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全球主要地区不锈钢细线产量（2021-2026）&amp;（千吨）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全球主要地区不锈钢细线产量（2027-2032）&amp;（千吨）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全球主要地区不锈钢细线产量市场份额（2021-2026）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全球主要地区不锈钢细线产量市场份额（2027-2032）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中国市场不锈钢细线产量、销量、进出口（2021-2026）&amp;（千吨）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中国市场不锈钢细线产量、销量、进出口预测（2027-2032）&amp;（千吨）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全球主要地区不锈钢细线销售收入增速：（2021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全球主要地区不锈钢细线销售收入（2021-2026）&amp;（万元）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全球主要地区不锈钢细线销售收入市场份额（2021-2026）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全球主要地区不锈钢细线收入（2027-2032）&amp;（万元）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全球主要地区不锈钢细线收入市场份额（2027-2032）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全球主要地区不锈钢细线销量（千吨）：2021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全球主要地区不锈钢细线销量（2021-2026）&amp;（千吨）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全球主要地区不锈钢细线销量（2027-2032）&amp;（千吨）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全球主要地区不锈钢细线销量份额（2027-2032）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不锈钢细线生产基地、销售区域、竞争对手及市场地位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全球不同产品类型不锈钢细线销量（2021-2026）&amp;（千吨）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全球不同产品类型不锈钢细线销量预测（2027-2032）&amp;（千吨）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全球市场不同产品类型不锈钢细线销量市场份额预测（2027-2032）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全球不同产品类型不锈钢细线收入（2021-2026）&amp;（万元）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全球不同产品类型不锈钢细线收入市场份额（2021-2026）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全球不同产品类型不锈钢细线收入预测（2027-2032）&amp;（万元）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全球不同产品类型不锈钢细线收入市场份额预测（2027-2032）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中国不同产品类型不锈钢细线销量（2021-2026）&amp;（千吨）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中国不同产品类型不锈钢细线销量预测（2027-2032）&amp;（千吨）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全球市场不同产品类型不锈钢细线销量市场份额预测（2027-2032）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中国不同产品类型不锈钢细线收入（2021-2026）&amp;（万元）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中国不同产品类型不锈钢细线收入市场份额（2021-2026）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中国不同产品类型不锈钢细线收入预测（2027-2032）&amp;（万元）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中国不同产品类型不锈钢细线收入市场份额预测（2027-2032）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全球不同应用不锈钢细线销量（2021-2026）&amp;（千吨）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全球不同应用不锈钢细线销量预测（2027-2032）&amp;（千吨）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全球市场不同应用不锈钢细线销量市场份额预测（2027-2032）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全球不同应用不锈钢细线收入（2021-2026）&amp;（万元）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全球不同应用不锈钢细线收入市场份额（2021-2026）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全球不同应用不锈钢细线收入预测（2027-2032）&amp;（万元）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全球不同应用不锈钢细线收入市场份额预测（2027-2032）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中国不同应用不锈钢细线销量（2021-2026）&amp;（千吨）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中国不同应用不锈钢细线销量预测（2027-2032）&amp;（千吨）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中国市场不同应用不锈钢细线销量市场份额预测（2027-2032）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中国不同应用不锈钢细线收入（2021-2026）&amp;（万元）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中国不同应用不锈钢细线收入市场份额（2021-2026）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中国不同应用不锈钢细线收入预测（2027-2032）&amp;（万元）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中国不同应用不锈钢细线收入市场份额预测（2027-2032）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不锈钢细线行业发展趋势</w:t>
      </w:r>
      <w:r>
        <w:rPr>
          <w:rFonts w:hint="eastAsia"/>
        </w:rPr>
        <w:br/>
      </w:r>
      <w:r>
        <w:rPr>
          <w:rFonts w:hint="eastAsia"/>
        </w:rPr>
        <w:t>　　表 163： 不锈钢细线行业主要驱动因素</w:t>
      </w:r>
      <w:r>
        <w:rPr>
          <w:rFonts w:hint="eastAsia"/>
        </w:rPr>
        <w:br/>
      </w:r>
      <w:r>
        <w:rPr>
          <w:rFonts w:hint="eastAsia"/>
        </w:rPr>
        <w:t>　　表 164： 不锈钢细线行业供应链分析</w:t>
      </w:r>
      <w:r>
        <w:rPr>
          <w:rFonts w:hint="eastAsia"/>
        </w:rPr>
        <w:br/>
      </w:r>
      <w:r>
        <w:rPr>
          <w:rFonts w:hint="eastAsia"/>
        </w:rPr>
        <w:t>　　表 165： 不锈钢细线上游原料供应商</w:t>
      </w:r>
      <w:r>
        <w:rPr>
          <w:rFonts w:hint="eastAsia"/>
        </w:rPr>
        <w:br/>
      </w:r>
      <w:r>
        <w:rPr>
          <w:rFonts w:hint="eastAsia"/>
        </w:rPr>
        <w:t>　　表 166： 不锈钢细线主要地区不同应用客户分析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不锈钢细线典型经销商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不锈钢细线产品图片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全球不同产品类型不锈钢细线销售额2021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全球不同产品类型不锈钢细线市场份额2025 &amp; 2032</w:t>
      </w:r>
      <w:r>
        <w:rPr>
          <w:rFonts w:hint="eastAsia"/>
        </w:rPr>
        <w:br/>
      </w:r>
      <w:r>
        <w:rPr>
          <w:rFonts w:hint="eastAsia"/>
        </w:rPr>
        <w:t>　　图 4： 圆型产品图片</w:t>
      </w:r>
      <w:r>
        <w:rPr>
          <w:rFonts w:hint="eastAsia"/>
        </w:rPr>
        <w:br/>
      </w:r>
      <w:r>
        <w:rPr>
          <w:rFonts w:hint="eastAsia"/>
        </w:rPr>
        <w:t>　　图 5： 扁平型产品图片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全球不同线径不锈钢细线销售额2021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全球不同线径不锈钢细线市场份额2025 &amp; 2032</w:t>
      </w:r>
      <w:r>
        <w:rPr>
          <w:rFonts w:hint="eastAsia"/>
        </w:rPr>
        <w:br/>
      </w:r>
      <w:r>
        <w:rPr>
          <w:rFonts w:hint="eastAsia"/>
        </w:rPr>
        <w:t>　　图 9： 超细丝产品图片</w:t>
      </w:r>
      <w:r>
        <w:rPr>
          <w:rFonts w:hint="eastAsia"/>
        </w:rPr>
        <w:br/>
      </w:r>
      <w:r>
        <w:rPr>
          <w:rFonts w:hint="eastAsia"/>
        </w:rPr>
        <w:t>　　图 10： 细丝产品图片</w:t>
      </w:r>
      <w:r>
        <w:rPr>
          <w:rFonts w:hint="eastAsia"/>
        </w:rPr>
        <w:br/>
      </w:r>
      <w:r>
        <w:rPr>
          <w:rFonts w:hint="eastAsia"/>
        </w:rPr>
        <w:t>　　图 11： 微细丝产品图片</w:t>
      </w:r>
      <w:r>
        <w:rPr>
          <w:rFonts w:hint="eastAsia"/>
        </w:rPr>
        <w:br/>
      </w:r>
      <w:r>
        <w:rPr>
          <w:rFonts w:hint="eastAsia"/>
        </w:rPr>
        <w:t>　　图 12： 全球不同表面状态不锈钢细线销售额2021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全球不同表面状态不锈钢细线市场份额2025 &amp; 2032</w:t>
      </w:r>
      <w:r>
        <w:rPr>
          <w:rFonts w:hint="eastAsia"/>
        </w:rPr>
        <w:br/>
      </w:r>
      <w:r>
        <w:rPr>
          <w:rFonts w:hint="eastAsia"/>
        </w:rPr>
        <w:t>　　图 14： 光亮产品图片</w:t>
      </w:r>
      <w:r>
        <w:rPr>
          <w:rFonts w:hint="eastAsia"/>
        </w:rPr>
        <w:br/>
      </w:r>
      <w:r>
        <w:rPr>
          <w:rFonts w:hint="eastAsia"/>
        </w:rPr>
        <w:t>　　图 15： 亚光产品图片</w:t>
      </w:r>
      <w:r>
        <w:rPr>
          <w:rFonts w:hint="eastAsia"/>
        </w:rPr>
        <w:br/>
      </w:r>
      <w:r>
        <w:rPr>
          <w:rFonts w:hint="eastAsia"/>
        </w:rPr>
        <w:t>　　图 16： 涂层产品图片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全球不同应用不锈钢细线市场份额2025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2025年全球前五大生产商不锈钢细线市场份额</w:t>
      </w:r>
      <w:r>
        <w:rPr>
          <w:rFonts w:hint="eastAsia"/>
        </w:rPr>
        <w:br/>
      </w:r>
      <w:r>
        <w:rPr>
          <w:rFonts w:hint="eastAsia"/>
        </w:rPr>
        <w:t>　　图 24： 2025年全球不锈钢细线第一梯队、第二梯队和第三梯队厂商及市场份额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全球不锈钢细线产能、产量、产能利用率及发展趋势（2021-2032）&amp;（千吨）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全球不锈钢细线产量、需求量及发展趋势（2021-2032）&amp;（千吨）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全球主要地区不锈钢细线产量市场份额（2021-2032）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中国不锈钢细线产能、产量、产能利用率及发展趋势（2021-2032）&amp;（千吨）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中国不锈钢细线产量、市场需求量及发展趋势（2021-2032）&amp;（千吨）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全球不锈钢细线市场销售额及增长率：（2021-2032）&amp;（万元）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全球市场不锈钢细线市场规模：2021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全球市场不锈钢细线价格趋势（2021-2032）&amp;（元/吨）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全球主要地区不锈钢细线销售收入（2021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全球主要地区不锈钢细线销售收入市场份额（2021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全球不同产品类型不锈钢细线价格走势（2021-2032）&amp;（元/吨）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全球不同应用不锈钢细线价格走势（2021-2032）&amp;（元/吨）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不锈钢细线中国企业SWOT分析</w:t>
      </w:r>
      <w:r>
        <w:rPr>
          <w:rFonts w:hint="eastAsia"/>
        </w:rPr>
        <w:br/>
      </w:r>
      <w:r>
        <w:rPr>
          <w:rFonts w:hint="eastAsia"/>
        </w:rPr>
        <w:t>　　图 55： 不锈钢细线产业链</w:t>
      </w:r>
      <w:r>
        <w:rPr>
          <w:rFonts w:hint="eastAsia"/>
        </w:rPr>
        <w:br/>
      </w:r>
      <w:r>
        <w:rPr>
          <w:rFonts w:hint="eastAsia"/>
        </w:rPr>
        <w:t>　　图 56： 不锈钢细线行业采购模式分析</w:t>
      </w:r>
      <w:r>
        <w:rPr>
          <w:rFonts w:hint="eastAsia"/>
        </w:rPr>
        <w:br/>
      </w:r>
      <w:r>
        <w:rPr>
          <w:rFonts w:hint="eastAsia"/>
        </w:rPr>
        <w:t>　　图 57： 不锈钢细线行业生产模式</w:t>
      </w:r>
      <w:r>
        <w:rPr>
          <w:rFonts w:hint="eastAsia"/>
        </w:rPr>
        <w:br/>
      </w:r>
      <w:r>
        <w:rPr>
          <w:rFonts w:hint="eastAsia"/>
        </w:rPr>
        <w:t>　　图 58： 不锈钢细线行业销售模式分析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2ef1799b14e27" w:history="1">
        <w:r>
          <w:rPr>
            <w:rStyle w:val="Hyperlink"/>
          </w:rPr>
          <w:t>2026-2032年全球与中国不锈钢细线行业发展调研及行业前景分析报告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2ef1799b14e27" w:history="1">
        <w:r>
          <w:rPr>
            <w:rStyle w:val="Hyperlink"/>
          </w:rPr>
          <w:t>https://www.20087.com/6/80/BuXiuGangXiXianDeFaZhanQianJing.html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热点：细不锈钢丝怎么焊接、不锈钢铁线、拉丝不锈钢和304区别、不锈钢线材、不锈钢线条多少钱一米、不锈钢线图片、什么叫304拉丝不锈钢、不锈钢钢丝线、不锈钢304线材价格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cc351da5f452a" w:history="1">
      <w:r>
        <w:rPr>
          <w:rStyle w:val="Hyperlink"/>
        </w:rPr>
        <w:t>2026-2032年全球与中国不锈钢细线行业发展调研及行业前景分析报告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uXiuGangXiXianDeFaZhanQianJing.html" TargetMode="External" Id="R8992ef1799b1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uXiuGangXiXianDeFaZhanQianJing.html" TargetMode="External" Id="R207cc351da5f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2026-01-11T07:52:29Z</dcterms:created>
  <dcterms:modified xsi:type="dcterms:W3CDTF">2026-01-11T08:52:29Z</dcterms:modified>
  <dc:subject>2026-2032年全球与中国不锈钢细线行业发展调研及行业前景分析报告</dc:subject>
  <dc:title>2026-2032年全球与中国不锈钢细线行业发展调研及行业前景分析报告</dc:title>
  <cp:keywords>2026-2032年全球与中国不锈钢细线行业发展调研及行业前景分析报告</cp:keywords>
  <dc:description>2026-2032年全球与中国不锈钢细线行业发展调研及行业前景分析报告</dc:description>
</cp:coreProperties>
</file>