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ce59be62943ce" w:history="1">
              <w:r>
                <w:rPr>
                  <w:rStyle w:val="Hyperlink"/>
                </w:rPr>
                <w:t>中国余热发电行业现状与前景趋势分析报告（2025-2031年）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ce59be62943ce" w:history="1">
              <w:r>
                <w:rPr>
                  <w:rStyle w:val="Hyperlink"/>
                </w:rPr>
                <w:t>中国余热发电行业现状与前景趋势分析报告（2025-2031年）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ce59be62943ce" w:history="1">
                <w:r>
                  <w:rPr>
                    <w:rStyle w:val="Hyperlink"/>
                  </w:rPr>
                  <w:t>https://www.20087.com/6/90/YuReFaDianFaZhanQianJing.html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通过回收工业过程中的废热进行发电，是提高能源利用效率、减少碳排放的有效途径。近年来，随着全球对可再生能源和节能减排的重视，余热发电项目在全球范围内得到了快速发展。技术进步，如有机朗肯循环（ORC）系统，提高了余热利用的灵活性和效率，使其在钢铁、水泥、石化等行业得到广泛应用。</w:t>
      </w:r>
      <w:r>
        <w:rPr>
          <w:rFonts w:hint="eastAsia"/>
        </w:rPr>
        <w:br/>
      </w:r>
      <w:r>
        <w:rPr>
          <w:rFonts w:hint="eastAsia"/>
        </w:rPr>
        <w:t>　　未来，余热发电将更加注重系统集成和智能化。一方面，通过热电联产系统的优化设计，实现余热的梯级利用，提高整体能源利用效率。另一方面，结合物联网和大数据技术，实现余热发电系统的远程监控和智能调度，提高运行的稳定性和经济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ce59be62943ce" w:history="1">
        <w:r>
          <w:rPr>
            <w:rStyle w:val="Hyperlink"/>
          </w:rPr>
          <w:t>中国余热发电行业现状与前景趋势分析报告（2025-2031年）</w:t>
        </w:r>
      </w:hyperlink>
      <w:r>
        <w:rPr>
          <w:rFonts w:hint="eastAsia"/>
        </w:rPr>
        <w:t>》系统梳理了余热发电行业产业链结构，分析余热发电行业市场规模、需求特征及价格动态，客观呈现余热发电行业发展现状。报告研究了余热发电技术发展现状及未来方向，结合市场趋势科学预测增长空间，并解析余热发电重点企业的竞争格局与品牌表现。通过对余热发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余热发电产业概述</w:t>
      </w:r>
      <w:r>
        <w:rPr>
          <w:rFonts w:hint="eastAsia"/>
        </w:rPr>
        <w:br/>
      </w:r>
      <w:r>
        <w:rPr>
          <w:rFonts w:hint="eastAsia"/>
        </w:rPr>
        <w:t>　　第一节 余热发电定义与分类</w:t>
      </w:r>
      <w:r>
        <w:rPr>
          <w:rFonts w:hint="eastAsia"/>
        </w:rPr>
        <w:br/>
      </w:r>
      <w:r>
        <w:rPr>
          <w:rFonts w:hint="eastAsia"/>
        </w:rPr>
        <w:t>　　第二节 余热发电产业链结构及关键环节剖析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余热发电商业模式与盈利模式解析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余热发电经济指标与行业评估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全球余热发电市场发展综述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2019-2024年全球余热发电市场规模及增长趋势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主要国家与地区余热发电市场对比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2025-2031年全球余热发电行业发展趋势与前景预测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国际余热发电市场发展趋势及对我国启示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二、对我国余热发电市场的借鉴意义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2024-2025年中国余热发电行业发展环境分析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余热发电行业经济环境分析</w:t>
      </w:r>
      <w:r>
        <w:rPr>
          <w:rFonts w:hint="eastAsia"/>
        </w:rPr>
        <w:br/>
      </w:r>
      <w:r>
        <w:rPr>
          <w:rFonts w:hint="eastAsia"/>
        </w:rPr>
        <w:t>　　第二节 余热发电行业政策环境分析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一、余热发电行业政策影响分析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二、相关余热发电行业标准分析</w:t>
      </w:r>
      <w:r>
        <w:rPr>
          <w:rFonts w:hint="eastAsia"/>
        </w:rPr>
        <w:br/>
      </w:r>
      <w:r>
        <w:rPr>
          <w:rFonts w:hint="eastAsia"/>
        </w:rPr>
        <w:t>　　第三节 余热发电行业社会环境分析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2024-2025年余热发电行业技术发展现状及趋势分析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余热发电市场的总体规模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一、2019-2024年余热发电市场规模变化及趋势分析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二、2025年余热发电行业市场规模特点</w:t>
      </w:r>
      <w:r>
        <w:rPr>
          <w:rFonts w:hint="eastAsia"/>
        </w:rPr>
        <w:br/>
      </w:r>
      <w:r>
        <w:rPr>
          <w:rFonts w:hint="eastAsia"/>
        </w:rPr>
        <w:t>　　第二节 余热发电市场规模的构成</w:t>
      </w:r>
      <w:r>
        <w:rPr>
          <w:rFonts w:hint="eastAsia"/>
        </w:rPr>
        <w:br/>
      </w:r>
      <w:r>
        <w:rPr>
          <w:rFonts w:hint="eastAsia"/>
        </w:rPr>
        <w:t>　　　　一、余热发电客户群体特征与偏好分析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二、不同类型余热发电市场规模分布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三、各地区余热发电市场规模差异与特点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余热发电市场规模的预测与展望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一、未来几年余热发电市场规模增长预测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余热发电细分市场深度分析</w:t>
      </w:r>
      <w:r>
        <w:rPr>
          <w:rFonts w:hint="eastAsia"/>
        </w:rPr>
        <w:br/>
      </w:r>
      <w:r>
        <w:rPr>
          <w:rFonts w:hint="eastAsia"/>
        </w:rPr>
        <w:t>　　第一节 余热发电细分市场（一）发展研究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余热发电细分市场（二）发展研究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2019-2024年中国余热发电行业总体发展与财务状况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2019-2024年余热发电行业规模情况</w:t>
      </w:r>
      <w:r>
        <w:rPr>
          <w:rFonts w:hint="eastAsia"/>
        </w:rPr>
        <w:br/>
      </w:r>
      <w:r>
        <w:rPr>
          <w:rFonts w:hint="eastAsia"/>
        </w:rPr>
        <w:t>　　　　一、余热发电行业企业数量规模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二、余热发电行业从业人员规模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三、余热发电行业市场敏感性分析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2019-2024年余热发电行业财务能力分析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一、余热发电行业盈利能力</w:t>
      </w:r>
      <w:r>
        <w:rPr>
          <w:rFonts w:hint="eastAsia"/>
        </w:rPr>
        <w:br/>
      </w:r>
      <w:r>
        <w:rPr>
          <w:rFonts w:hint="eastAsia"/>
        </w:rPr>
        <w:t>　　　　二、余热发电行业偿债能力</w:t>
      </w:r>
      <w:r>
        <w:rPr>
          <w:rFonts w:hint="eastAsia"/>
        </w:rPr>
        <w:br/>
      </w:r>
      <w:r>
        <w:rPr>
          <w:rFonts w:hint="eastAsia"/>
        </w:rPr>
        <w:t>　　　　三、余热发电行业营运能力</w:t>
      </w:r>
      <w:r>
        <w:rPr>
          <w:rFonts w:hint="eastAsia"/>
        </w:rPr>
        <w:br/>
      </w:r>
      <w:r>
        <w:rPr>
          <w:rFonts w:hint="eastAsia"/>
        </w:rPr>
        <w:t>　　　　四、余热发电行业发展能力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2019-2024年中国余热发电行业区域市场分析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中国余热发电行业区域市场结构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重点地区余热发电行业调研分析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一、重点地区（一）余热发电市场分析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二、重点地区（二）余热发电市场分析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三、重点地区（三）余热发电市场分析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四、重点地区（四）余热发电市场分析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五、重点地区（五）余热发电市场分析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余热发电行业渠道分析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二、各类渠道对余热发电行业的影响</w:t>
      </w:r>
      <w:r>
        <w:rPr>
          <w:rFonts w:hint="eastAsia"/>
        </w:rPr>
        <w:br/>
      </w:r>
      <w:r>
        <w:rPr>
          <w:rFonts w:hint="eastAsia"/>
        </w:rPr>
        <w:t>　　　　三、主要余热发电企业渠道策略研究</w:t>
      </w:r>
      <w:r>
        <w:rPr>
          <w:rFonts w:hint="eastAsia"/>
        </w:rPr>
        <w:br/>
      </w:r>
      <w:r>
        <w:rPr>
          <w:rFonts w:hint="eastAsia"/>
        </w:rPr>
        <w:t>　　第二节 余热发电行业客户分析与定位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中国余热发电行业竞争格局及策略选择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余热发电行业总体市场竞争状况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一、余热发电行业竞争结构分析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二、余热发电企业竞争格局与集中度评估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三、余热发电行业SWOT分析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二、企业余热发电业务分析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余热发电企业发展策略分析</w:t>
      </w:r>
      <w:r>
        <w:rPr>
          <w:rFonts w:hint="eastAsia"/>
        </w:rPr>
        <w:br/>
      </w:r>
      <w:r>
        <w:rPr>
          <w:rFonts w:hint="eastAsia"/>
        </w:rPr>
        <w:t>　　第一节 余热发电市场与销售策略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余热发电品牌战略思考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2025-2031年余热发电行业展趋势预测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2025-2031年余热发电市场发展前景分析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一、余热发电市场发展潜力</w:t>
      </w:r>
      <w:r>
        <w:rPr>
          <w:rFonts w:hint="eastAsia"/>
        </w:rPr>
        <w:br/>
      </w:r>
      <w:r>
        <w:rPr>
          <w:rFonts w:hint="eastAsia"/>
        </w:rPr>
        <w:t>　　　　二、余热发电市场前景分析</w:t>
      </w:r>
      <w:r>
        <w:rPr>
          <w:rFonts w:hint="eastAsia"/>
        </w:rPr>
        <w:br/>
      </w:r>
      <w:r>
        <w:rPr>
          <w:rFonts w:hint="eastAsia"/>
        </w:rPr>
        <w:t>　　　　三、余热发电细分行业发展前景分析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2025-2031年余热发电发展趋势预测</w:t>
      </w:r>
      <w:r>
        <w:rPr>
          <w:rFonts w:hint="eastAsia"/>
        </w:rPr>
        <w:br/>
      </w:r>
      <w:r>
        <w:rPr>
          <w:rFonts w:hint="eastAsia"/>
        </w:rPr>
        <w:t>　　　　一、余热发电发展趋势预测</w:t>
      </w:r>
      <w:r>
        <w:rPr>
          <w:rFonts w:hint="eastAsia"/>
        </w:rPr>
        <w:br/>
      </w:r>
      <w:r>
        <w:rPr>
          <w:rFonts w:hint="eastAsia"/>
        </w:rPr>
        <w:t>　　　　二、余热发电市场规模预测</w:t>
      </w:r>
      <w:r>
        <w:rPr>
          <w:rFonts w:hint="eastAsia"/>
        </w:rPr>
        <w:br/>
      </w:r>
      <w:r>
        <w:rPr>
          <w:rFonts w:hint="eastAsia"/>
        </w:rPr>
        <w:t>　　　　三、余热发电细分市场发展趋势预测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未来余热发电行业挑战与机遇探讨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一、余热发电行业挑战</w:t>
      </w:r>
      <w:r>
        <w:rPr>
          <w:rFonts w:hint="eastAsia"/>
        </w:rPr>
        <w:br/>
      </w:r>
      <w:r>
        <w:rPr>
          <w:rFonts w:hint="eastAsia"/>
        </w:rPr>
        <w:t>　　　　二、余热发电行业机遇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余热发电行业研究结论及建议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对余热发电行业发展的建议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[⋅中⋅智⋅林⋅]对余热发电企业和投资者的建议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余热发电行业历程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ce59be62943ce" w:history="1">
        <w:r>
          <w:rPr>
            <w:rStyle w:val="Hyperlink"/>
          </w:rPr>
          <w:t>中国余热发电行业现状与前景趋势分析报告（2025-2031年）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ce59be62943ce" w:history="1">
        <w:r>
          <w:rPr>
            <w:rStyle w:val="Hyperlink"/>
          </w:rPr>
          <w:t>https://www.20087.com/6/90/YuReFaDianFaZhanQianJing.html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b089ae3bb42dd" w:history="1">
      <w:r>
        <w:rPr>
          <w:rStyle w:val="Hyperlink"/>
        </w:rPr>
        <w:t>中国余热发电行业现状与前景趋势分析报告（2025-2031年）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ReFaDianFaZhanQianJing.html" TargetMode="External" Id="Rbd6ce59be62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ReFaDianFaZhanQianJing.html" TargetMode="External" Id="Rc8fb089ae3b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2025-01-07T03:11:00Z</dcterms:created>
  <dcterms:modified xsi:type="dcterms:W3CDTF">2025-01-07T04:11:00Z</dcterms:modified>
  <dc:subject>中国余热发电行业现状与前景趋势分析报告（2025-2031年）</dc:subject>
  <dc:title>中国余热发电行业现状与前景趋势分析报告（2025-2031年）</dc:title>
  <cp:keywords>中国余热发电行业现状与前景趋势分析报告（2025-2031年）</cp:keywords>
  <dc:description>中国余热发电行业现状与前景趋势分析报告（2025-2031年）</dc:description>
</cp:coreProperties>
</file>