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ef9f693ce485f" w:history="1">
              <w:r>
                <w:rPr>
                  <w:rStyle w:val="Hyperlink"/>
                </w:rPr>
                <w:t>2026-2032年全球与中国发电机控制单元发展现状调研及市场前景分析报告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ef9f693ce485f" w:history="1">
              <w:r>
                <w:rPr>
                  <w:rStyle w:val="Hyperlink"/>
                </w:rPr>
                <w:t>2026-2032年全球与中国发电机控制单元发展现状调研及市场前景分析报告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ef9f693ce485f" w:history="1">
                <w:r>
                  <w:rPr>
                    <w:rStyle w:val="Hyperlink"/>
                  </w:rPr>
                  <w:t>https://www.20087.com/6/70/FaDianJiKongZhiDanYuanHangYeFaZhanQianJing.html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控制单元（GCU）是发电机组的核心控制部件，负责监控发电机的运行状态，调节输出电压和频率，保护发电机免受过载、短路等异常情况的影响。GCU通常集成了微处理器、传感器网络、通信接口等多种组件，能够实现数据采集、故障诊断、远程监控等功能。在现代电力系统中，无论是备用电源系统还是分布式能源项目，GCU都扮演着至关重要的角色。随着可再生能源发电技术的进步，特别是风能和太阳能发电系统的普及，对GCU提出了更高的要求，包括更高的兼容性、灵活性以及智能化程度。</w:t>
      </w:r>
      <w:r>
        <w:rPr>
          <w:rFonts w:hint="eastAsia"/>
        </w:rPr>
        <w:br/>
      </w:r>
      <w:r>
        <w:rPr>
          <w:rFonts w:hint="eastAsia"/>
        </w:rPr>
        <w:t>　　未来，发电机控制单元将朝着高度集成化、智能化与互联化方向发展。一方面，随着半导体技术的进步，GCU将集成更多的功能模块，如能量管理系统、储能装置控制等，成为一个多功能的能源管理平台，支持多源互补发电系统的高效运行。另一方面，基于大数据分析和人工智能技术，GCU将具备更强的学习能力和预测能力，提前预警潜在故障，优化发电效率。此外，随着物联网（IoT）技术的发展，GCU将与云端服务平台相连，实现跨地域、跨设备的协同工作，促进智能电网和智慧能源系统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ef9f693ce485f" w:history="1">
        <w:r>
          <w:rPr>
            <w:rStyle w:val="Hyperlink"/>
          </w:rPr>
          <w:t>2026-2032年全球与中国发电机控制单元发展现状调研及市场前景分析报告</w:t>
        </w:r>
      </w:hyperlink>
      <w:r>
        <w:rPr>
          <w:rFonts w:hint="eastAsia"/>
        </w:rPr>
        <w:t>》系统梳理了发电机控制单元产业链的整体结构，详细解读了发电机控制单元市场规模、需求动态及价格波动的影响因素。报告基于发电机控制单元行业现状，结合技术发展与应用趋势，对发电机控制单元市场前景和未来发展方向进行了预测。同时，报告重点分析了行业重点企业的竞争策略、市场集中度及品牌表现，并对发电机控制单元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按产品类型细分，全球发电机控制单元市场规模2021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基于模拟</w:t>
      </w:r>
      <w:r>
        <w:rPr>
          <w:rFonts w:hint="eastAsia"/>
        </w:rPr>
        <w:br/>
      </w:r>
      <w:r>
        <w:rPr>
          <w:rFonts w:hint="eastAsia"/>
        </w:rPr>
        <w:t>　　　　1.3.3 基于数字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按应用细分，全球发电机控制单元市场规模2021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发电厂</w:t>
      </w:r>
      <w:r>
        <w:rPr>
          <w:rFonts w:hint="eastAsia"/>
        </w:rPr>
        <w:br/>
      </w:r>
      <w:r>
        <w:rPr>
          <w:rFonts w:hint="eastAsia"/>
        </w:rPr>
        <w:t>　　　　1.4.3 运输</w:t>
      </w:r>
      <w:r>
        <w:rPr>
          <w:rFonts w:hint="eastAsia"/>
        </w:rPr>
        <w:br/>
      </w:r>
      <w:r>
        <w:rPr>
          <w:rFonts w:hint="eastAsia"/>
        </w:rPr>
        <w:t>　　　　1.4.4 工业制造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发电机控制单元行业发展总体概况</w:t>
      </w:r>
      <w:r>
        <w:rPr>
          <w:rFonts w:hint="eastAsia"/>
        </w:rPr>
        <w:br/>
      </w:r>
      <w:r>
        <w:rPr>
          <w:rFonts w:hint="eastAsia"/>
        </w:rPr>
        <w:t>　　　　1.5.2 发电机控制单元行业发展主要特点</w:t>
      </w:r>
      <w:r>
        <w:rPr>
          <w:rFonts w:hint="eastAsia"/>
        </w:rPr>
        <w:br/>
      </w:r>
      <w:r>
        <w:rPr>
          <w:rFonts w:hint="eastAsia"/>
        </w:rPr>
        <w:t>　　　　1.5.3 发电机控制单元行业发展影响因素</w:t>
      </w:r>
      <w:r>
        <w:rPr>
          <w:rFonts w:hint="eastAsia"/>
        </w:rPr>
        <w:br/>
      </w:r>
      <w:r>
        <w:rPr>
          <w:rFonts w:hint="eastAsia"/>
        </w:rPr>
        <w:t>　　　　1.5.3 .1 发电机控制单元有利因素</w:t>
      </w:r>
      <w:r>
        <w:rPr>
          <w:rFonts w:hint="eastAsia"/>
        </w:rPr>
        <w:br/>
      </w:r>
      <w:r>
        <w:rPr>
          <w:rFonts w:hint="eastAsia"/>
        </w:rPr>
        <w:t>　　　　1.5.3 .2 发电机控制单元不利因素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全球市场，近三年发电机控制单元主要企业占有率及排名（按销量）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发电机控制单元主要企业在国际市场占有率（按销量，2023-2026）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2025年发电机控制单元主要企业在国际市场排名（按销量）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全球市场主要企业发电机控制单元销量（2023-2026）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全球市场，近三年发电机控制单元主要企业占有率及排名（按收入）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发电机控制单元主要企业在国际市场占有率（按收入，2023-2026）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2025年发电机控制单元主要企业在国际市场排名（按收入）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全球市场主要企业发电机控制单元销售收入（2023-2026）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全球市场主要企业发电机控制单元销售价格（2023-2026）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中国市场，近三年发电机控制单元主要企业占有率及排名（按销量）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发电机控制单元主要企业在中国市场占有率（按销量，2023-2026）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2025年发电机控制单元主要企业在中国市场排名（按销量）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中国市场主要企业发电机控制单元销量（2023-2026）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中国市场，近三年发电机控制单元主要企业占有率及排名（按收入）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发电机控制单元主要企业在中国市场占有率（按收入，2023-2026）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2025年发电机控制单元主要企业在中国市场排名（按收入）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中国市场主要企业发电机控制单元销售收入（2023-2026）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全球主要厂商发电机控制单元总部及产地分布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全球主要厂商成立时间及发电机控制单元商业化日期</w:t>
      </w:r>
      <w:r>
        <w:rPr>
          <w:rFonts w:hint="eastAsia"/>
        </w:rPr>
        <w:br/>
      </w:r>
      <w:r>
        <w:rPr>
          <w:rFonts w:hint="eastAsia"/>
        </w:rPr>
        <w:t>　　2.8 全球主要厂商发电机控制单元产品类型及应用</w:t>
      </w:r>
      <w:r>
        <w:rPr>
          <w:rFonts w:hint="eastAsia"/>
        </w:rPr>
        <w:br/>
      </w:r>
      <w:r>
        <w:rPr>
          <w:rFonts w:hint="eastAsia"/>
        </w:rPr>
        <w:t>　　2.9 发电机控制单元行业集中度、竞争程度分析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发电机控制单元行业集中度分析：2025年全球Top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全球发电机控制单元第一梯队、第二梯队和第三梯队生产商（品牌）及市场份额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全球发电机控制单元总体规模分析</w:t>
      </w:r>
      <w:r>
        <w:rPr>
          <w:rFonts w:hint="eastAsia"/>
        </w:rPr>
        <w:br/>
      </w:r>
      <w:r>
        <w:rPr>
          <w:rFonts w:hint="eastAsia"/>
        </w:rPr>
        <w:t>　　3.1 全球发电机控制单元供需现状及预测（2021-2032）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全球发电机控制单元产能、产量、产能利用率及发展趋势（2021-2032）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全球发电机控制单元产量、需求量及发展趋势（2021-2032）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全球主要地区发电机控制单元产量及发展趋势（2021-2032）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全球主要地区发电机控制单元产量（2021-2026）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全球主要地区发电机控制单元产量（2027-2032）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全球主要地区发电机控制单元产量市场份额（2021-2032）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中国发电机控制单元供需现状及预测（2021-2032）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中国发电机控制单元产能、产量、产能利用率及发展趋势（2021-2032）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中国发电机控制单元产量、市场需求量及发展趋势（2021-2032）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中国市场发电机控制单元进出口（2021-2032）</w:t>
      </w:r>
      <w:r>
        <w:rPr>
          <w:rFonts w:hint="eastAsia"/>
        </w:rPr>
        <w:br/>
      </w:r>
      <w:r>
        <w:rPr>
          <w:rFonts w:hint="eastAsia"/>
        </w:rPr>
        <w:t>　　3.4 全球发电机控制单元销量及销售额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全球市场发电机控制单元销售额（2021-2032）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全球市场发电机控制单元销量（2021-2032）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全球市场发电机控制单元价格趋势（2021-2032）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全球发电机控制单元主要地区分析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全球主要地区发电机控制单元市场规模分析：2021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全球主要地区发电机控制单元销售收入及市场份额（2021-2026）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全球主要地区发电机控制单元销售收入预测（2027-2032）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全球主要地区发电机控制单元销量分析：2021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全球主要地区发电机控制单元销量及市场份额（2021-2026）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全球主要地区发电机控制单元销量及市场份额预测（2027-2032）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北美市场发电机控制单元销量、收入及增长率（2021-2032）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欧洲市场发电机控制单元销量、收入及增长率（2021-2032）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中国市场发电机控制单元销量、收入及增长率（2021-2032）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日本市场发电机控制单元销量、收入及增长率（2021-2032）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东南亚市场发电机控制单元销量、收入及增长率（2021-2032）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印度市场发电机控制单元销量、收入及增长率（2021-2032）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南美市场发电机控制单元销量、收入及增长率（2021-2032）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中东市场发电机控制单元销量、收入及增长率（2021-2032）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发电机控制单元销量、收入、价格及毛利率（2021-2026）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发电机控制单元销量、收入、价格及毛利率（2021-2026）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发电机控制单元销量、收入、价格及毛利率（2021-2026）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发电机控制单元销量、收入、价格及毛利率（2021-2026）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发电机控制单元销量、收入、价格及毛利率（2021-2026）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发电机控制单元销量、收入、价格及毛利率（2021-2026）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发电机控制单元销量、收入、价格及毛利率（2021-2026）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发电机控制单元销量、收入、价格及毛利率（2021-2026）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发电机控制单元销量、收入、价格及毛利率（2021-2026）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发电机控制单元销量、收入、价格及毛利率（2021-2026）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发电机控制单元销量、收入、价格及毛利率（2021-2026）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发电机控制单元销量、收入、价格及毛利率（2021-2026）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发电机控制单元销量、收入、价格及毛利率（2021-2026）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发电机控制单元销量、收入、价格及毛利率（2021-2026）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发电机控制单元销量、收入、价格及毛利率（2021-2026）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发电机控制单元销量、收入、价格及毛利率（2021-2026）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发电机控制单元销量、收入、价格及毛利率（2021-2026）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发电机控制单元销量、收入、价格及毛利率（2021-2026）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不同产品类型发电机控制单元分析</w:t>
      </w:r>
      <w:r>
        <w:rPr>
          <w:rFonts w:hint="eastAsia"/>
        </w:rPr>
        <w:br/>
      </w:r>
      <w:r>
        <w:rPr>
          <w:rFonts w:hint="eastAsia"/>
        </w:rPr>
        <w:t>　　6.1 全球不同产品类型发电机控制单元销量（2021-2032）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全球不同产品类型发电机控制单元销量及市场份额（2021-2026）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全球不同产品类型发电机控制单元销量预测（2027-2032）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全球不同产品类型发电机控制单元收入（2021-2032）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全球不同产品类型发电机控制单元收入及市场份额（2021-2026）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全球不同产品类型发电机控制单元收入预测（2027-2032）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全球不同产品类型发电机控制单元价格走势（2021-2032）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中国不同产品类型发电机控制单元销量（2021-2032）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中国不同产品类型发电机控制单元销量及市场份额（2021-2026）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中国不同产品类型发电机控制单元销量预测（2027-2032）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中国不同产品类型发电机控制单元收入（2021-2032）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中国不同产品类型发电机控制单元收入及市场份额（2021-2026）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中国不同产品类型发电机控制单元收入预测（2027-2032）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不同应用发电机控制单元分析</w:t>
      </w:r>
      <w:r>
        <w:rPr>
          <w:rFonts w:hint="eastAsia"/>
        </w:rPr>
        <w:br/>
      </w:r>
      <w:r>
        <w:rPr>
          <w:rFonts w:hint="eastAsia"/>
        </w:rPr>
        <w:t>　　7.1 全球不同应用发电机控制单元销量（2021-2032）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全球不同应用发电机控制单元销量及市场份额（2021-2026）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全球不同应用发电机控制单元销量预测（2027-2032）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全球不同应用发电机控制单元收入（2021-2032）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全球不同应用发电机控制单元收入及市场份额（2021-2026）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全球不同应用发电机控制单元收入预测（2027-2032）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全球不同应用发电机控制单元价格走势（2021-2032）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中国不同应用发电机控制单元销量（2021-2032）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中国不同应用发电机控制单元销量及市场份额（2021-2026）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中国不同应用发电机控制单元销量预测（2027-2032）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中国不同应用发电机控制单元收入（2021-2032）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中国不同应用发电机控制单元收入及市场份额（2021-2026）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中国不同应用发电机控制单元收入预测（2027-2032）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发电机控制单元行业发展趋势</w:t>
      </w:r>
      <w:r>
        <w:rPr>
          <w:rFonts w:hint="eastAsia"/>
        </w:rPr>
        <w:br/>
      </w:r>
      <w:r>
        <w:rPr>
          <w:rFonts w:hint="eastAsia"/>
        </w:rPr>
        <w:t>　　8.2 发电机控制单元行业主要驱动因素</w:t>
      </w:r>
      <w:r>
        <w:rPr>
          <w:rFonts w:hint="eastAsia"/>
        </w:rPr>
        <w:br/>
      </w:r>
      <w:r>
        <w:rPr>
          <w:rFonts w:hint="eastAsia"/>
        </w:rPr>
        <w:t>　　8.3 发电机控制单元中国企业SWOT分析</w:t>
      </w:r>
      <w:r>
        <w:rPr>
          <w:rFonts w:hint="eastAsia"/>
        </w:rPr>
        <w:br/>
      </w:r>
      <w:r>
        <w:rPr>
          <w:rFonts w:hint="eastAsia"/>
        </w:rPr>
        <w:t>　　8.4 中国发电机控制单元行业政策环境分析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发电机控制单元行业产业链简介</w:t>
      </w:r>
      <w:r>
        <w:rPr>
          <w:rFonts w:hint="eastAsia"/>
        </w:rPr>
        <w:br/>
      </w:r>
      <w:r>
        <w:rPr>
          <w:rFonts w:hint="eastAsia"/>
        </w:rPr>
        <w:t>　　　　9.1.1 发电机控制单元行业供应链分析</w:t>
      </w:r>
      <w:r>
        <w:rPr>
          <w:rFonts w:hint="eastAsia"/>
        </w:rPr>
        <w:br/>
      </w:r>
      <w:r>
        <w:rPr>
          <w:rFonts w:hint="eastAsia"/>
        </w:rPr>
        <w:t>　　　　9.1.2 发电机控制单元主要原料及供应情况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发电机控制单元行业采购模式</w:t>
      </w:r>
      <w:r>
        <w:rPr>
          <w:rFonts w:hint="eastAsia"/>
        </w:rPr>
        <w:br/>
      </w:r>
      <w:r>
        <w:rPr>
          <w:rFonts w:hint="eastAsia"/>
        </w:rPr>
        <w:t>　　9.3 发电机控制单元行业生产模式</w:t>
      </w:r>
      <w:r>
        <w:rPr>
          <w:rFonts w:hint="eastAsia"/>
        </w:rPr>
        <w:br/>
      </w:r>
      <w:r>
        <w:rPr>
          <w:rFonts w:hint="eastAsia"/>
        </w:rPr>
        <w:t>　　9.4 发电机控制单元行业销售模式及销售渠道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按产品类型细分，全球发电机控制单元市场规模2021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按应用细分，全球发电机控制单元市场规模（CAGR）2021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发电机控制单元行业发展主要特点</w:t>
      </w:r>
      <w:r>
        <w:rPr>
          <w:rFonts w:hint="eastAsia"/>
        </w:rPr>
        <w:br/>
      </w:r>
      <w:r>
        <w:rPr>
          <w:rFonts w:hint="eastAsia"/>
        </w:rPr>
        <w:t>　　表 4： 发电机控制单元行业发展有利因素分析</w:t>
      </w:r>
      <w:r>
        <w:rPr>
          <w:rFonts w:hint="eastAsia"/>
        </w:rPr>
        <w:br/>
      </w:r>
      <w:r>
        <w:rPr>
          <w:rFonts w:hint="eastAsia"/>
        </w:rPr>
        <w:t>　　表 5： 发电机控制单元行业发展不利因素分析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进入发电机控制单元行业壁垒</w:t>
      </w:r>
      <w:r>
        <w:rPr>
          <w:rFonts w:hint="eastAsia"/>
        </w:rPr>
        <w:br/>
      </w:r>
      <w:r>
        <w:rPr>
          <w:rFonts w:hint="eastAsia"/>
        </w:rPr>
        <w:t>　　表 7： 发电机控制单元主要企业在国际市场占有率（按销量，2023-2026）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2025年发电机控制单元主要企业在国际市场排名（按销量）&amp;（千套）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全球市场主要企业发电机控制单元销量（2023-2026）&amp;（千套）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发电机控制单元主要企业在国际市场占有率（按收入，2023-2026）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2025年发电机控制单元主要企业在国际市场排名（按收入）&amp;（万元）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全球市场主要企业发电机控制单元销售收入（2023-2026）&amp;（万元）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全球市场主要企业发电机控制单元销售价格（2023-2026）&amp;（元/套）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发电机控制单元主要企业在中国市场占有率（按销量，2023-2026）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2025年发电机控制单元主要企业在中国市场排名（按销量）&amp;（千套）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中国市场主要企业发电机控制单元销量（2023-2026）&amp;（千套）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发电机控制单元主要企业在中国市场占有率（按收入，2023-2026）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2025年发电机控制单元主要企业在中国市场排名（按收入）&amp;（万元）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中国市场主要企业发电机控制单元销售收入（2023-2026）&amp;（万元）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全球主要厂商发电机控制单元总部及产地分布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全球主要厂商成立时间及发电机控制单元商业化日期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全球主要厂商发电机控制单元产品类型及应用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2025年全球发电机控制单元主要厂商市场地位（第一梯队、第二梯队和第三梯队）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全球发电机控制单元市场投资、并购等现状分析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全球主要地区发电机控制单元产量增速（CAGR）：（2021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全球主要地区发电机控制单元产量（2021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全球主要地区发电机控制单元产量（2021-2026）&amp;（千套）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全球主要地区发电机控制单元产量（2027-2032）&amp;（千套）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全球主要地区发电机控制单元产量市场份额（2021-2026）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全球主要地区发电机控制单元产量市场份额（2027-2032）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中国市场发电机控制单元产量、销量、进出口（2021-2026）&amp;（千套）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中国市场发电机控制单元产量、销量、进出口预测（2027-2032）&amp;（千套）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全球主要地区发电机控制单元销售收入增速：（2021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全球主要地区发电机控制单元销售收入（2021-2026）&amp;（万元）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全球主要地区发电机控制单元销售收入市场份额（2021-2026）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全球主要地区发电机控制单元收入（2027-2032）&amp;（万元）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全球主要地区发电机控制单元收入市场份额（2027-2032）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全球主要地区发电机控制单元销量（千套）：2021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全球主要地区发电机控制单元销量（2021-2026）&amp;（千套）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全球主要地区发电机控制单元销量市场份额（2021-2026）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全球主要地区发电机控制单元销量（2027-2032）&amp;（千套）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全球主要地区发电机控制单元销量份额（2027-2032）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发电机控制单元销量（千套）、收入（万元）、价格（元/套）及毛利率（2021-2026）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发电机控制单元销量（千套）、收入（万元）、价格（元/套）及毛利率（2021-2026）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发电机控制单元销量（千套）、收入（万元）、价格（元/套）及毛利率（2021-2026）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发电机控制单元销量（千套）、收入（万元）、价格（元/套）及毛利率（2021-2026）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发电机控制单元销量（千套）、收入（万元）、价格（元/套）及毛利率（2021-2026）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发电机控制单元销量（千套）、收入（万元）、价格（元/套）及毛利率（2021-2026）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发电机控制单元销量（千套）、收入（万元）、价格（元/套）及毛利率（2021-2026）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发电机控制单元销量（千套）、收入（万元）、价格（元/套）及毛利率（2021-2026）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发电机控制单元销量（千套）、收入（万元）、价格（元/套）及毛利率（2021-2026）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发电机控制单元销量（千套）、收入（万元）、价格（元/套）及毛利率（2021-2026）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发电机控制单元销量（千套）、收入（万元）、价格（元/套）及毛利率（2021-2026）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发电机控制单元销量（千套）、收入（万元）、价格（元/套）及毛利率（2021-2026）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发电机控制单元销量（千套）、收入（万元）、价格（元/套）及毛利率（2021-2026）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发电机控制单元销量（千套）、收入（万元）、价格（元/套）及毛利率（2021-2026）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发电机控制单元销量（千套）、收入（万元）、价格（元/套）及毛利率（2021-2026）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发电机控制单元销量（千套）、收入（万元）、价格（元/套）及毛利率（2021-2026）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发电机控制单元销量（千套）、收入（万元）、价格（元/套）及毛利率（2021-2026）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发电机控制单元生产基地、销售区域、竞争对手及市场地位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发电机控制单元产品规格、参数及市场应用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发电机控制单元销量（千套）、收入（万元）、价格（元/套）及毛利率（2021-2026）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全球不同产品类型发电机控制单元销量（2021-2026）&amp;（千套）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134： 全球不同产品类型发电机控制单元销量市场份额（2021-2026）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全球不同产品类型发电机控制单元销量预测（2027-2032）&amp;（千套）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全球市场不同产品类型发电机控制单元销量市场份额预测（2027-2032）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全球不同产品类型发电机控制单元收入（2021-2026）&amp;（万元）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全球不同产品类型发电机控制单元收入市场份额（2021-2026）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全球不同产品类型发电机控制单元收入预测（2027-2032）&amp;（万元）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全球不同产品类型发电机控制单元收入市场份额预测（2027-2032）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中国不同产品类型发电机控制单元销量（2021-2026）&amp;（千套）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142： 中国不同产品类型发电机控制单元销量市场份额（2021-2026）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中国不同产品类型发电机控制单元销量预测（2027-2032）&amp;（千套）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全球市场不同产品类型发电机控制单元销量市场份额预测（2027-2032）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中国不同产品类型发电机控制单元收入（2021-2026）&amp;（万元）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中国不同产品类型发电机控制单元收入市场份额（2021-2026）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中国不同产品类型发电机控制单元收入预测（2027-2032）&amp;（万元）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中国不同产品类型发电机控制单元收入市场份额预测（2027-2032）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全球不同应用发电机控制单元销量（2021-2026）&amp;（千套）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150： 全球不同应用发电机控制单元销量市场份额（2021-2026）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全球不同应用发电机控制单元销量预测（2027-2032）&amp;（千套）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152： 全球市场不同应用发电机控制单元销量市场份额预测（2027-2032）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全球不同应用发电机控制单元收入（2021-2026）&amp;（万元）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全球不同应用发电机控制单元收入市场份额（2021-2026）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全球不同应用发电机控制单元收入预测（2027-2032）&amp;（万元）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全球不同应用发电机控制单元收入市场份额预测（2027-2032）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中国不同应用发电机控制单元销量（2021-2026）&amp;（千套）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158： 中国不同应用发电机控制单元销量市场份额（2021-2026）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中国不同应用发电机控制单元销量预测（2027-2032）&amp;（千套）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160： 中国市场不同应用发电机控制单元销量市场份额预测（2027-2032）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中国不同应用发电机控制单元收入（2021-2026）&amp;（万元）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中国不同应用发电机控制单元收入市场份额（2021-2026）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中国不同应用发电机控制单元收入预测（2027-2032）&amp;（万元）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中国不同应用发电机控制单元收入市场份额预测（2027-2032）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发电机控制单元行业发展趋势</w:t>
      </w:r>
      <w:r>
        <w:rPr>
          <w:rFonts w:hint="eastAsia"/>
        </w:rPr>
        <w:br/>
      </w:r>
      <w:r>
        <w:rPr>
          <w:rFonts w:hint="eastAsia"/>
        </w:rPr>
        <w:t>　　表 166： 发电机控制单元行业主要驱动因素</w:t>
      </w:r>
      <w:r>
        <w:rPr>
          <w:rFonts w:hint="eastAsia"/>
        </w:rPr>
        <w:br/>
      </w:r>
      <w:r>
        <w:rPr>
          <w:rFonts w:hint="eastAsia"/>
        </w:rPr>
        <w:t>　　表 167： 发电机控制单元行业供应链分析</w:t>
      </w:r>
      <w:r>
        <w:rPr>
          <w:rFonts w:hint="eastAsia"/>
        </w:rPr>
        <w:br/>
      </w:r>
      <w:r>
        <w:rPr>
          <w:rFonts w:hint="eastAsia"/>
        </w:rPr>
        <w:t>　　表 168： 发电机控制单元上游原料供应商</w:t>
      </w:r>
      <w:r>
        <w:rPr>
          <w:rFonts w:hint="eastAsia"/>
        </w:rPr>
        <w:br/>
      </w:r>
      <w:r>
        <w:rPr>
          <w:rFonts w:hint="eastAsia"/>
        </w:rPr>
        <w:t>　　表 169： 发电机控制单元主要地区不同应用客户分析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发电机控制单元典型经销商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发电机控制单元产品图片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全球不同产品类型发电机控制单元销售额2021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全球不同产品类型发电机控制单元市场份额2025 &amp; 2032</w:t>
      </w:r>
      <w:r>
        <w:rPr>
          <w:rFonts w:hint="eastAsia"/>
        </w:rPr>
        <w:br/>
      </w:r>
      <w:r>
        <w:rPr>
          <w:rFonts w:hint="eastAsia"/>
        </w:rPr>
        <w:t>　　图 4： 基于模拟产品图片</w:t>
      </w:r>
      <w:r>
        <w:rPr>
          <w:rFonts w:hint="eastAsia"/>
        </w:rPr>
        <w:br/>
      </w:r>
      <w:r>
        <w:rPr>
          <w:rFonts w:hint="eastAsia"/>
        </w:rPr>
        <w:t>　　图 5： 基于数字产品图片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全球不同应用发电机控制单元市场份额2025 &amp; 2032</w:t>
      </w:r>
      <w:r>
        <w:rPr>
          <w:rFonts w:hint="eastAsia"/>
        </w:rPr>
        <w:br/>
      </w:r>
      <w:r>
        <w:rPr>
          <w:rFonts w:hint="eastAsia"/>
        </w:rPr>
        <w:t>　　图 8： 发电厂</w:t>
      </w:r>
      <w:r>
        <w:rPr>
          <w:rFonts w:hint="eastAsia"/>
        </w:rPr>
        <w:br/>
      </w:r>
      <w:r>
        <w:rPr>
          <w:rFonts w:hint="eastAsia"/>
        </w:rPr>
        <w:t>　　图 9： 运输</w:t>
      </w:r>
      <w:r>
        <w:rPr>
          <w:rFonts w:hint="eastAsia"/>
        </w:rPr>
        <w:br/>
      </w:r>
      <w:r>
        <w:rPr>
          <w:rFonts w:hint="eastAsia"/>
        </w:rPr>
        <w:t>　　图 10： 工业制造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2025年全球前五大生产商发电机控制单元市场份额</w:t>
      </w:r>
      <w:r>
        <w:rPr>
          <w:rFonts w:hint="eastAsia"/>
        </w:rPr>
        <w:br/>
      </w:r>
      <w:r>
        <w:rPr>
          <w:rFonts w:hint="eastAsia"/>
        </w:rPr>
        <w:t>　　图 13： 2025年全球发电机控制单元第一梯队、第二梯队和第三梯队厂商及市场份额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全球发电机控制单元产能、产量、产能利用率及发展趋势（2021-2032）&amp;（千套）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15： 全球发电机控制单元产量、需求量及发展趋势（2021-2032）&amp;（千套）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16： 全球主要地区发电机控制单元产量市场份额（2021-2032）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中国发电机控制单元产能、产量、产能利用率及发展趋势（2021-2032）&amp;（千套）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中国发电机控制单元产量、市场需求量及发展趋势（2021-2032）&amp;（千套）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19： 全球发电机控制单元市场销售额及增长率：（2021-2032）&amp;（万元）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全球市场发电机控制单元市场规模：2021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全球市场发电机控制单元销量及增长率（2021-2032）&amp;（千套）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22： 全球市场发电机控制单元价格趋势（2021-2032）&amp;（元/套）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23： 全球主要地区发电机控制单元销售收入（2021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全球主要地区发电机控制单元销售收入市场份额（2021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北美市场发电机控制单元销量及增长率（2021-2032）&amp;（千套）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北美市场发电机控制单元收入及增长率（2021-2032）&amp;（万元）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欧洲市场发电机控制单元销量及增长率（2021-2032）&amp;（千套）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欧洲市场发电机控制单元收入及增长率（2021-2032）&amp;（万元）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中国市场发电机控制单元销量及增长率（2021-2032）&amp;（千套）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中国市场发电机控制单元收入及增长率（2021-2032）&amp;（万元）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日本市场发电机控制单元销量及增长率（2021-2032）&amp;（千套）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日本市场发电机控制单元收入及增长率（2021-2032）&amp;（万元）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东南亚市场发电机控制单元销量及增长率（2021-2032）&amp;（千套）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东南亚市场发电机控制单元收入及增长率（2021-2032）&amp;（万元）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印度市场发电机控制单元销量及增长率（2021-2032）&amp;（千套）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印度市场发电机控制单元收入及增长率（2021-2032）&amp;（万元）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南美市场发电机控制单元销量及增长率（2021-2032）&amp;（千套）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南美市场发电机控制单元收入及增长率（2021-2032）&amp;（万元）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中东市场发电机控制单元销量及增长率（2021-2032）&amp;（千套）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中东市场发电机控制单元收入及增长率（2021-2032）&amp;（万元）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全球不同产品类型发电机控制单元价格走势（2021-2032）&amp;（元/套）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全球不同应用发电机控制单元价格走势（2021-2032）&amp;（元/套）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43： 发电机控制单元中国企业SWOT分析</w:t>
      </w:r>
      <w:r>
        <w:rPr>
          <w:rFonts w:hint="eastAsia"/>
        </w:rPr>
        <w:br/>
      </w:r>
      <w:r>
        <w:rPr>
          <w:rFonts w:hint="eastAsia"/>
        </w:rPr>
        <w:t>　　图 44： 发电机控制单元产业链</w:t>
      </w:r>
      <w:r>
        <w:rPr>
          <w:rFonts w:hint="eastAsia"/>
        </w:rPr>
        <w:br/>
      </w:r>
      <w:r>
        <w:rPr>
          <w:rFonts w:hint="eastAsia"/>
        </w:rPr>
        <w:t>　　图 45： 发电机控制单元行业采购模式分析</w:t>
      </w:r>
      <w:r>
        <w:rPr>
          <w:rFonts w:hint="eastAsia"/>
        </w:rPr>
        <w:br/>
      </w:r>
      <w:r>
        <w:rPr>
          <w:rFonts w:hint="eastAsia"/>
        </w:rPr>
        <w:t>　　图 46： 发电机控制单元行业生产模式</w:t>
      </w:r>
      <w:r>
        <w:rPr>
          <w:rFonts w:hint="eastAsia"/>
        </w:rPr>
        <w:br/>
      </w:r>
      <w:r>
        <w:rPr>
          <w:rFonts w:hint="eastAsia"/>
        </w:rPr>
        <w:t>　　图 47： 发电机控制单元行业销售模式分析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ef9f693ce485f" w:history="1">
        <w:r>
          <w:rPr>
            <w:rStyle w:val="Hyperlink"/>
          </w:rPr>
          <w:t>2026-2032年全球与中国发电机控制单元发展现状调研及市场前景分析报告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ef9f693ce485f" w:history="1">
        <w:r>
          <w:rPr>
            <w:rStyle w:val="Hyperlink"/>
          </w:rPr>
          <w:t>https://www.20087.com/6/70/FaDianJiKongZhiDanYuanHangYeFaZhanQianJing.html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热点：三相发电机、发电机控制单元故障、发电机控制屏使用说明、发电机控制单元供电线有哪些供电、自动发电机、发电机控制单元有哪些、汽车发电机调节器电路图、电控发动机控制单元、发电机怎么启动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4b1b5a1ff4e51" w:history="1">
      <w:r>
        <w:rPr>
          <w:rStyle w:val="Hyperlink"/>
        </w:rPr>
        <w:t>2026-2032年全球与中国发电机控制单元发展现状调研及市场前景分析报告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FaDianJiKongZhiDanYuanHangYeFaZhanQianJing.html" TargetMode="External" Id="R70aef9f693ce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FaDianJiKongZhiDanYuanHangYeFaZhanQianJing.html" TargetMode="External" Id="R9584b1b5a1ff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2025-12-29T07:41:48Z</dcterms:created>
  <dcterms:modified xsi:type="dcterms:W3CDTF">2025-12-29T08:41:48Z</dcterms:modified>
  <dc:subject>2026-2032年全球与中国发电机控制单元发展现状调研及市场前景分析报告</dc:subject>
  <dc:title>2026-2032年全球与中国发电机控制单元发展现状调研及市场前景分析报告</dc:title>
  <cp:keywords>2026-2032年全球与中国发电机控制单元发展现状调研及市场前景分析报告</cp:keywords>
  <dc:description>2026-2032年全球与中国发电机控制单元发展现状调研及市场前景分析报告</dc:description>
</cp:coreProperties>
</file>