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38852c5644b3b" w:history="1">
              <w:r>
                <w:rPr>
                  <w:rStyle w:val="Hyperlink"/>
                </w:rPr>
                <w:t>中国工程用钢行业现状研究分析与发展趋势预测报告（2025-2031年）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38852c5644b3b" w:history="1">
              <w:r>
                <w:rPr>
                  <w:rStyle w:val="Hyperlink"/>
                </w:rPr>
                <w:t>中国工程用钢行业现状研究分析与发展趋势预测报告（2025-2031年）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38852c5644b3b" w:history="1">
                <w:r>
                  <w:rPr>
                    <w:rStyle w:val="Hyperlink"/>
                  </w:rPr>
                  <w:t>https://www.20087.com/6/80/GongChengYongGangHangYeQuShi.html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用钢是基础设施建设和制造业不可或缺的基础材料，其质量和性能直接关系到工程的安全性和耐久性。近年来，随着全球经济的发展和工业化进程的加快，对高品质工程用钢的需求持续上升。技术进步，如微合金化、控轧控冷等工艺，显著提升了钢材的强度、韧性和焊接性能。但同时，如何在保证性能的前提下，降低成本、提高资源利用效率，并减少生产过程中的环境污染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工程用钢将朝着高性能、绿色化、智能化的方向发展。一方面，通过材料科学的创新，研发更高性能的工程用钢，如超高强度钢、耐候钢等，以满足重大工程和极端环境下的应用需求。另一方面，加强绿色制造，采用清洁生产技术和循环利用策略，减少能耗和排放，实现可持续发展。此外，利用智能制造技术，实现钢材生产的数字化、网络化、智能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38852c5644b3b" w:history="1">
        <w:r>
          <w:rPr>
            <w:rStyle w:val="Hyperlink"/>
          </w:rPr>
          <w:t>中国工程用钢行业现状研究分析与发展趋势预测报告（2025-2031年）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工程用钢行业的现状与发展趋势，并对工程用钢产业链各环节进行了系统性探讨。报告科学预测了工程用钢行业未来发展方向，重点分析了工程用钢技术现状及创新路径，同时聚焦工程用钢重点企业的经营表现，评估了市场竞争格局、品牌影响力及市场集中度。通过对细分市场的深入研究及SWOT分析，报告揭示了工程用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工程用钢行业界定及应用领域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全球工程用钢行业市场调研分析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全球工程用钢行业经济环境分析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全球工程用钢市场总体情况分析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一、全球工程用钢行业的发展特点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二、全球工程用钢市场结构</w:t>
      </w:r>
      <w:r>
        <w:rPr>
          <w:rFonts w:hint="eastAsia"/>
        </w:rPr>
        <w:br/>
      </w:r>
      <w:r>
        <w:rPr>
          <w:rFonts w:hint="eastAsia"/>
        </w:rPr>
        <w:t>　　　　三、全球工程用钢行业竞争格局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全球主要国家（地区）工程用钢市场分析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2025-2031年全球工程用钢行业发展趋势预测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工程用钢行业发展环境分析</w:t>
      </w:r>
      <w:r>
        <w:rPr>
          <w:rFonts w:hint="eastAsia"/>
        </w:rPr>
        <w:br/>
      </w:r>
      <w:r>
        <w:rPr>
          <w:rFonts w:hint="eastAsia"/>
        </w:rPr>
        <w:t>　　第一节 工程用钢行业环境分析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中国工程用钢行业供给、需求分析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2025年中国工程用钢市场现状</w:t>
      </w:r>
      <w:r>
        <w:rPr>
          <w:rFonts w:hint="eastAsia"/>
        </w:rPr>
        <w:br/>
      </w:r>
      <w:r>
        <w:rPr>
          <w:rFonts w:hint="eastAsia"/>
        </w:rPr>
        <w:t>　　第二节 中国工程用钢行业产量情况分析及预测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一、工程用钢总体产能规模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、2019-2024年中国工程用钢产量统计</w:t>
      </w:r>
      <w:r>
        <w:rPr>
          <w:rFonts w:hint="eastAsia"/>
        </w:rPr>
        <w:br/>
      </w:r>
      <w:r>
        <w:rPr>
          <w:rFonts w:hint="eastAsia"/>
        </w:rPr>
        <w:t>　　　　三、工程用钢生产区域分布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四、2025-2031年中国工程用钢产量预测</w:t>
      </w:r>
      <w:r>
        <w:rPr>
          <w:rFonts w:hint="eastAsia"/>
        </w:rPr>
        <w:br/>
      </w:r>
      <w:r>
        <w:rPr>
          <w:rFonts w:hint="eastAsia"/>
        </w:rPr>
        <w:t>　　第三节 中国工程用钢市场需求分析及预测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二、2019-2024年中国工程用钢市场需求统计</w:t>
      </w:r>
      <w:r>
        <w:rPr>
          <w:rFonts w:hint="eastAsia"/>
        </w:rPr>
        <w:br/>
      </w:r>
      <w:r>
        <w:rPr>
          <w:rFonts w:hint="eastAsia"/>
        </w:rPr>
        <w:t>　　　　三、工程用钢市场饱和度</w:t>
      </w:r>
      <w:r>
        <w:rPr>
          <w:rFonts w:hint="eastAsia"/>
        </w:rPr>
        <w:br/>
      </w:r>
      <w:r>
        <w:rPr>
          <w:rFonts w:hint="eastAsia"/>
        </w:rPr>
        <w:t>　　　　四、影响工程用钢市场需求的因素</w:t>
      </w:r>
      <w:r>
        <w:rPr>
          <w:rFonts w:hint="eastAsia"/>
        </w:rPr>
        <w:br/>
      </w:r>
      <w:r>
        <w:rPr>
          <w:rFonts w:hint="eastAsia"/>
        </w:rPr>
        <w:t>　　　　五、工程用钢市场潜力分析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六、2025-2031年中国工程用钢市场需求预测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中国工程用钢行业进出口分析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一、2019-2024年工程用钢进口量及增速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三、2025-2031年工程用钢进口量及增速预测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一、2019-2024年工程用钢出口量及增速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三、2025-2031年工程用钢出口量及增速预测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一、中国工程用钢行业区域市场分布情况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五、**地区工程用钢行业市场需求规模情况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六、**地区工程用钢行业市场需求规模情况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中国工程用钢细分行业调研</w:t>
      </w:r>
      <w:r>
        <w:rPr>
          <w:rFonts w:hint="eastAsia"/>
        </w:rPr>
        <w:br/>
      </w:r>
      <w:r>
        <w:rPr>
          <w:rFonts w:hint="eastAsia"/>
        </w:rPr>
        <w:t>　　第一节 主要工程用钢细分行业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中国工程用钢企业营销及发展建议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工程用钢企业营销策略分析及建议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工程用钢企业营销策略分析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一、工程用钢企业营销策略</w:t>
      </w:r>
      <w:r>
        <w:rPr>
          <w:rFonts w:hint="eastAsia"/>
        </w:rPr>
        <w:br/>
      </w:r>
      <w:r>
        <w:rPr>
          <w:rFonts w:hint="eastAsia"/>
        </w:rPr>
        <w:t>　　　　二、工程用钢企业经验借鉴</w:t>
      </w:r>
      <w:r>
        <w:rPr>
          <w:rFonts w:hint="eastAsia"/>
        </w:rPr>
        <w:br/>
      </w:r>
      <w:r>
        <w:rPr>
          <w:rFonts w:hint="eastAsia"/>
        </w:rPr>
        <w:t>　　第三节 工程用钢企业营销模式演化与创新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工程用钢企业经营发展分析及建议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一、工程用钢企业存在的问题</w:t>
      </w:r>
      <w:r>
        <w:rPr>
          <w:rFonts w:hint="eastAsia"/>
        </w:rPr>
        <w:br/>
      </w:r>
      <w:r>
        <w:rPr>
          <w:rFonts w:hint="eastAsia"/>
        </w:rPr>
        <w:t>　　　　二、工程用钢企业应对的策略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工程用钢行业发展趋势及投资风险预警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2025年工程用钢市场前景分析</w:t>
      </w:r>
      <w:r>
        <w:rPr>
          <w:rFonts w:hint="eastAsia"/>
        </w:rPr>
        <w:br/>
      </w:r>
      <w:r>
        <w:rPr>
          <w:rFonts w:hint="eastAsia"/>
        </w:rPr>
        <w:t>　　第二节 2025年工程用钢行业发展趋势预测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四、2025年我国工程用钢行业发展面临的挑战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五、2025年我国工程用钢行业发展面临的机遇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专家对工程用钢行业投资风险预警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工程用钢行业投资战略研究</w:t>
      </w:r>
      <w:r>
        <w:rPr>
          <w:rFonts w:hint="eastAsia"/>
        </w:rPr>
        <w:br/>
      </w:r>
      <w:r>
        <w:rPr>
          <w:rFonts w:hint="eastAsia"/>
        </w:rPr>
        <w:t>　　第一节 工程用钢行业发展战略研究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对我国工程用钢品牌的战略思考</w:t>
      </w:r>
      <w:r>
        <w:rPr>
          <w:rFonts w:hint="eastAsia"/>
        </w:rPr>
        <w:br/>
      </w:r>
      <w:r>
        <w:rPr>
          <w:rFonts w:hint="eastAsia"/>
        </w:rPr>
        <w:t>　　　　一、工程用钢品牌的重要性</w:t>
      </w:r>
      <w:r>
        <w:rPr>
          <w:rFonts w:hint="eastAsia"/>
        </w:rPr>
        <w:br/>
      </w:r>
      <w:r>
        <w:rPr>
          <w:rFonts w:hint="eastAsia"/>
        </w:rPr>
        <w:t>　　　　二、工程用钢实施品牌战略的意义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四、我国工程用钢企业的品牌战略</w:t>
      </w:r>
      <w:r>
        <w:rPr>
          <w:rFonts w:hint="eastAsia"/>
        </w:rPr>
        <w:br/>
      </w:r>
      <w:r>
        <w:rPr>
          <w:rFonts w:hint="eastAsia"/>
        </w:rPr>
        <w:t>　　　　五、工程用钢品牌战略管理的策略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工程用钢经营策略分析</w:t>
      </w:r>
      <w:r>
        <w:rPr>
          <w:rFonts w:hint="eastAsia"/>
        </w:rPr>
        <w:br/>
      </w:r>
      <w:r>
        <w:rPr>
          <w:rFonts w:hint="eastAsia"/>
        </w:rPr>
        <w:t>　　　　一、工程用钢市场细分策略</w:t>
      </w:r>
      <w:r>
        <w:rPr>
          <w:rFonts w:hint="eastAsia"/>
        </w:rPr>
        <w:br/>
      </w:r>
      <w:r>
        <w:rPr>
          <w:rFonts w:hint="eastAsia"/>
        </w:rPr>
        <w:t>　　　　二、工程用钢市场创新策略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四、工程用钢新产品差异化战略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中智~林~－工程用钢行业投资战略研究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一、2025-2031年工程用钢行业投资战略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2025-2031年中国工程用钢行业市场需求预测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2025年工程用钢行业壁垒</w:t>
      </w:r>
      <w:r>
        <w:rPr>
          <w:rFonts w:hint="eastAsia"/>
        </w:rPr>
        <w:br/>
      </w:r>
      <w:r>
        <w:rPr>
          <w:rFonts w:hint="eastAsia"/>
        </w:rPr>
        <w:t>　　图表 2025年工程用钢市场前景分析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2025-2031年中国工程用钢市场规模预测</w:t>
      </w:r>
      <w:r>
        <w:rPr>
          <w:rFonts w:hint="eastAsia"/>
        </w:rPr>
        <w:br/>
      </w:r>
      <w:r>
        <w:rPr>
          <w:rFonts w:hint="eastAsia"/>
        </w:rPr>
        <w:t>　　图表 2025年工程用钢发展趋势预测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38852c5644b3b" w:history="1">
        <w:r>
          <w:rPr>
            <w:rStyle w:val="Hyperlink"/>
          </w:rPr>
          <w:t>中国工程用钢行业现状研究分析与发展趋势预测报告（2025-2031年）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38852c5644b3b" w:history="1">
        <w:r>
          <w:rPr>
            <w:rStyle w:val="Hyperlink"/>
          </w:rPr>
          <w:t>https://www.20087.com/6/80/GongChengYongGangHangYeQuShi.html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热点：钢材材质表、工程用钢材属于原材料吗、钢结构工程、工程用钢模、钢材分为哪四大类、工程用钢筋型号、钢材型号大全及规格、工程用钢板尺寸、钢材都有什么材质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dfd399c21429e" w:history="1">
      <w:r>
        <w:rPr>
          <w:rStyle w:val="Hyperlink"/>
        </w:rPr>
        <w:t>中国工程用钢行业现状研究分析与发展趋势预测报告（2025-2031年）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ongChengYongGangHangYeQuShi.html" TargetMode="External" Id="Re3738852c56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ongChengYongGangHangYeQuShi.html" TargetMode="External" Id="Rcacdfd399c21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2025-01-29T23:59:00Z</dcterms:created>
  <dcterms:modified xsi:type="dcterms:W3CDTF">2025-01-30T00:59:00Z</dcterms:modified>
  <dc:subject>中国工程用钢行业现状研究分析与发展趋势预测报告（2025-2031年）</dc:subject>
  <dc:title>中国工程用钢行业现状研究分析与发展趋势预测报告（2025-2031年）</dc:title>
  <cp:keywords>中国工程用钢行业现状研究分析与发展趋势预测报告（2025-2031年）</cp:keywords>
  <dc:description>中国工程用钢行业现状研究分析与发展趋势预测报告（2025-2031年）</dc:description>
</cp:coreProperties>
</file>