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2215caaa0467b" w:history="1">
              <w:r>
                <w:rPr>
                  <w:rStyle w:val="Hyperlink"/>
                </w:rPr>
                <w:t>中国建筑节能材料市场现状分析与前景趋势预测报告（2025-2031年）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2215caaa0467b" w:history="1">
              <w:r>
                <w:rPr>
                  <w:rStyle w:val="Hyperlink"/>
                </w:rPr>
                <w:t>中国建筑节能材料市场现状分析与前景趋势预测报告（2025-2031年）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2215caaa0467b" w:history="1">
                <w:r>
                  <w:rPr>
                    <w:rStyle w:val="Hyperlink"/>
                  </w:rPr>
                  <w:t>https://www.20087.com/6/00/JianZhuJieNengCaiLiaoHangYeQuShi.html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材料是推动绿色建筑和可持续城市发展的重要力量。保温隔热材料、节能门窗、绿色屋面、地源热泵等产品，能够显著降低建筑能耗，减少温室气体排放。随着全球气候变化的严峻挑战，各国政府纷纷出台政策，鼓励使用节能材料和技术，以提高新建建筑和既有建筑的能效。</w:t>
      </w:r>
      <w:r>
        <w:rPr>
          <w:rFonts w:hint="eastAsia"/>
        </w:rPr>
        <w:br/>
      </w:r>
      <w:r>
        <w:rPr>
          <w:rFonts w:hint="eastAsia"/>
        </w:rPr>
        <w:t>　　未来，建筑节能材料将更加注重综合性能和全生命周期效益。高性能保温材料，如气凝胶、真空绝热板，将被广泛应用，以达到更高的节能标准。同时，可循环利用和生物降解的节能材料，如竹材、秸秆建材，将受到更多关注，以减少建筑行业的碳足迹。此外，集成化和智能化的建筑节能系统，如智能外墙系统和动态遮阳系统，将为建筑提供更灵活、更高效的节能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2215caaa0467b" w:history="1">
        <w:r>
          <w:rPr>
            <w:rStyle w:val="Hyperlink"/>
          </w:rPr>
          <w:t>中国建筑节能材料市场现状分析与前景趋势预测报告（2025-2031年）</w:t>
        </w:r>
      </w:hyperlink>
      <w:r>
        <w:rPr>
          <w:rFonts w:hint="eastAsia"/>
        </w:rPr>
        <w:t>》通过全面的行业调研，系统梳理了建筑节能材料产业链的各个环节，详细分析了建筑节能材料市场规模、需求变化及价格趋势。报告结合当前建筑节能材料行业现状，科学预测了市场前景与发展方向，并解读了重点企业的竞争格局、市场集中度及品牌表现。同时，报告对建筑节能材料细分市场进行了深入探讨，结合建筑节能材料技术现状与SWOT分析，揭示了建筑节能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建筑节能材料行业界定及应用领域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建筑节能材料行业定义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建筑节能材料主要应用领域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2024-2025年全球建筑节能材料行业市场调研分析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全球建筑节能材料行业经济环境分析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全球建筑节能材料市场总体情况分析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一、全球建筑节能材料行业的发展特点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二、全球建筑节能材料市场结构</w:t>
      </w:r>
      <w:r>
        <w:rPr>
          <w:rFonts w:hint="eastAsia"/>
        </w:rPr>
        <w:br/>
      </w:r>
      <w:r>
        <w:rPr>
          <w:rFonts w:hint="eastAsia"/>
        </w:rPr>
        <w:t>　　　　三、全球建筑节能材料行业竞争格局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全球主要国家（地区）建筑节能材料市场分析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2025-2031年全球建筑节能材料行业发展趋势预测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2024-2025年建筑节能材料行业发展环境分析</w:t>
      </w:r>
      <w:r>
        <w:rPr>
          <w:rFonts w:hint="eastAsia"/>
        </w:rPr>
        <w:br/>
      </w:r>
      <w:r>
        <w:rPr>
          <w:rFonts w:hint="eastAsia"/>
        </w:rPr>
        <w:t>　　第一节 建筑节能材料行业环境分析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建筑节能材料行业相关政策、法规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2024-2025年建筑节能材料行业技术发展现状及趋势分析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建筑节能材料行业技术发展现状分析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国内外建筑节能材料行业技术差异与原因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建筑节能材料行业技术发展方向、趋势预测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提升建筑节能材料行业技术能力策略建议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中国建筑节能材料行业供给、需求分析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2024-2025年中国建筑节能材料市场现状</w:t>
      </w:r>
      <w:r>
        <w:rPr>
          <w:rFonts w:hint="eastAsia"/>
        </w:rPr>
        <w:br/>
      </w:r>
      <w:r>
        <w:rPr>
          <w:rFonts w:hint="eastAsia"/>
        </w:rPr>
        <w:t>　　第二节 中国建筑节能材料行业产量情况分析及预测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一、建筑节能材料总体产能规模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、2019-2024年中国建筑节能材料产量统计分析</w:t>
      </w:r>
      <w:r>
        <w:rPr>
          <w:rFonts w:hint="eastAsia"/>
        </w:rPr>
        <w:br/>
      </w:r>
      <w:r>
        <w:rPr>
          <w:rFonts w:hint="eastAsia"/>
        </w:rPr>
        <w:t>　　　　三、建筑节能材料生产区域分布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四、2025-2031年中国建筑节能材料产量预测分析</w:t>
      </w:r>
      <w:r>
        <w:rPr>
          <w:rFonts w:hint="eastAsia"/>
        </w:rPr>
        <w:br/>
      </w:r>
      <w:r>
        <w:rPr>
          <w:rFonts w:hint="eastAsia"/>
        </w:rPr>
        <w:t>　　第三节 中国建筑节能材料市场需求情况分析及预测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一、中国建筑节能材料市场需求特点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二、2019-2024年中国建筑节能材料市场需求统计</w:t>
      </w:r>
      <w:r>
        <w:rPr>
          <w:rFonts w:hint="eastAsia"/>
        </w:rPr>
        <w:br/>
      </w:r>
      <w:r>
        <w:rPr>
          <w:rFonts w:hint="eastAsia"/>
        </w:rPr>
        <w:t>　　　　三、建筑节能材料市场饱和度</w:t>
      </w:r>
      <w:r>
        <w:rPr>
          <w:rFonts w:hint="eastAsia"/>
        </w:rPr>
        <w:br/>
      </w:r>
      <w:r>
        <w:rPr>
          <w:rFonts w:hint="eastAsia"/>
        </w:rPr>
        <w:t>　　　　四、影响建筑节能材料市场需求的因素</w:t>
      </w:r>
      <w:r>
        <w:rPr>
          <w:rFonts w:hint="eastAsia"/>
        </w:rPr>
        <w:br/>
      </w:r>
      <w:r>
        <w:rPr>
          <w:rFonts w:hint="eastAsia"/>
        </w:rPr>
        <w:t>　　　　五、建筑节能材料市场潜力分析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六、2025-2031年中国建筑节能材料市场需求预测分析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中国建筑节能材料行业进出口分析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一、2019-2024年建筑节能材料进口量及增速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三、2025-2031年建筑节能材料进口量及增速预测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一、2019-2024年建筑节能材料出口量及增速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三、2025-2031年建筑节能材料出口量及增速预测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中国建筑节能材料行业重点地区调研分析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一、中国建筑节能材料行业区域市场分布情况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二、**地区建筑节能材料行业市场需求规模情况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三、**地区建筑节能材料行业市场需求规模情况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四、**地区建筑节能材料行业市场需求规模情况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五、**地区建筑节能材料行业市场需求规模情况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六、**地区建筑节能材料行业市场需求规模情况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2024-2025年中国建筑节能材料细分行业调研</w:t>
      </w:r>
      <w:r>
        <w:rPr>
          <w:rFonts w:hint="eastAsia"/>
        </w:rPr>
        <w:br/>
      </w:r>
      <w:r>
        <w:rPr>
          <w:rFonts w:hint="eastAsia"/>
        </w:rPr>
        <w:t>　　第一节 主要建筑节能材料细分行业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建筑节能材料行业重点企业发展调研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2025年中国建筑节能材料企业营销及发展建议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建筑节能材料企业营销策略分析及建议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建筑节能材料企业营销策略分析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一、建筑节能材料企业营销策略</w:t>
      </w:r>
      <w:r>
        <w:rPr>
          <w:rFonts w:hint="eastAsia"/>
        </w:rPr>
        <w:br/>
      </w:r>
      <w:r>
        <w:rPr>
          <w:rFonts w:hint="eastAsia"/>
        </w:rPr>
        <w:t>　　　　二、建筑节能材料企业经验借鉴</w:t>
      </w:r>
      <w:r>
        <w:rPr>
          <w:rFonts w:hint="eastAsia"/>
        </w:rPr>
        <w:br/>
      </w:r>
      <w:r>
        <w:rPr>
          <w:rFonts w:hint="eastAsia"/>
        </w:rPr>
        <w:t>　　第三节 建筑节能材料企业营销模式演化与创新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建筑节能材料企业经营发展分析及建议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一、建筑节能材料企业存在的问题</w:t>
      </w:r>
      <w:r>
        <w:rPr>
          <w:rFonts w:hint="eastAsia"/>
        </w:rPr>
        <w:br/>
      </w:r>
      <w:r>
        <w:rPr>
          <w:rFonts w:hint="eastAsia"/>
        </w:rPr>
        <w:t>　　　　二、建筑节能材料企业应对的策略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建筑节能材料行业发展趋势及投资风险预警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2025年建筑节能材料市场前景分析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2025年建筑节能材料行业发展趋势预测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影响建筑节能材料行业发展的主要因素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一、2025年影响建筑节能材料行业运行的有利因素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二、2025年影响建筑节能材料行业运行的稳定因素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三、2025年影响建筑节能材料行业运行的不利因素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四、2025年中国建筑节能材料行业发展面临的挑战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五、2025年中国建筑节能材料行业发展面临的机遇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建筑节能材料行业投资风险预警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一、2025-2031年建筑节能材料行业市场风险及控制策略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二、2025-2031年建筑节能材料行业政策风险及控制策略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三、2025-2031年建筑节能材料行业经营风险及控制策略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四、2025-2031年建筑节能材料同业竞争风险及控制策略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五、2025-2031年建筑节能材料行业其他风险及控制策略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建筑节能材料行业投资战略研究</w:t>
      </w:r>
      <w:r>
        <w:rPr>
          <w:rFonts w:hint="eastAsia"/>
        </w:rPr>
        <w:br/>
      </w:r>
      <w:r>
        <w:rPr>
          <w:rFonts w:hint="eastAsia"/>
        </w:rPr>
        <w:t>　　第一节 建筑节能材料行业发展战略研究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对我国建筑节能材料品牌的战略思考</w:t>
      </w:r>
      <w:r>
        <w:rPr>
          <w:rFonts w:hint="eastAsia"/>
        </w:rPr>
        <w:br/>
      </w:r>
      <w:r>
        <w:rPr>
          <w:rFonts w:hint="eastAsia"/>
        </w:rPr>
        <w:t>　　　　一、建筑节能材料品牌的重要性</w:t>
      </w:r>
      <w:r>
        <w:rPr>
          <w:rFonts w:hint="eastAsia"/>
        </w:rPr>
        <w:br/>
      </w:r>
      <w:r>
        <w:rPr>
          <w:rFonts w:hint="eastAsia"/>
        </w:rPr>
        <w:t>　　　　二、建筑节能材料实施品牌战略的意义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三、建筑节能材料企业品牌的现状分析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四、我国建筑节能材料企业的品牌战略</w:t>
      </w:r>
      <w:r>
        <w:rPr>
          <w:rFonts w:hint="eastAsia"/>
        </w:rPr>
        <w:br/>
      </w:r>
      <w:r>
        <w:rPr>
          <w:rFonts w:hint="eastAsia"/>
        </w:rPr>
        <w:t>　　　　五、建筑节能材料品牌战略管理的策略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建筑节能材料经营策略分析</w:t>
      </w:r>
      <w:r>
        <w:rPr>
          <w:rFonts w:hint="eastAsia"/>
        </w:rPr>
        <w:br/>
      </w:r>
      <w:r>
        <w:rPr>
          <w:rFonts w:hint="eastAsia"/>
        </w:rPr>
        <w:t>　　　　一、建筑节能材料市场细分策略</w:t>
      </w:r>
      <w:r>
        <w:rPr>
          <w:rFonts w:hint="eastAsia"/>
        </w:rPr>
        <w:br/>
      </w:r>
      <w:r>
        <w:rPr>
          <w:rFonts w:hint="eastAsia"/>
        </w:rPr>
        <w:t>　　　　二、建筑节能材料市场创新策略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四、建筑节能材料新产品差异化战略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(中⋅智⋅林)建筑节能材料行业投资战略研究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一、2025-2031年建筑节能材料行业投资战略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建筑节能材料行业类别</w:t>
      </w:r>
      <w:r>
        <w:rPr>
          <w:rFonts w:hint="eastAsia"/>
        </w:rPr>
        <w:br/>
      </w:r>
      <w:r>
        <w:rPr>
          <w:rFonts w:hint="eastAsia"/>
        </w:rPr>
        <w:t>　　图表 建筑节能材料行业产业链调研</w:t>
      </w:r>
      <w:r>
        <w:rPr>
          <w:rFonts w:hint="eastAsia"/>
        </w:rPr>
        <w:br/>
      </w:r>
      <w:r>
        <w:rPr>
          <w:rFonts w:hint="eastAsia"/>
        </w:rPr>
        <w:t>　　图表 建筑节能材料行业现状</w:t>
      </w:r>
      <w:r>
        <w:rPr>
          <w:rFonts w:hint="eastAsia"/>
        </w:rPr>
        <w:br/>
      </w:r>
      <w:r>
        <w:rPr>
          <w:rFonts w:hint="eastAsia"/>
        </w:rPr>
        <w:t>　　图表 建筑节能材料行业标准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2019-2024年中国建筑节能材料行业市场规模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2024年中国建筑节能材料行业产能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2019-2024年中国建筑节能材料行业产量统计</w:t>
      </w:r>
      <w:r>
        <w:rPr>
          <w:rFonts w:hint="eastAsia"/>
        </w:rPr>
        <w:br/>
      </w:r>
      <w:r>
        <w:rPr>
          <w:rFonts w:hint="eastAsia"/>
        </w:rPr>
        <w:t>　　图表 建筑节能材料行业动态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2019-2024年中国建筑节能材料市场需求量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2024年中国建筑节能材料行业需求区域调研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2019-2024年中国建筑节能材料行情</w:t>
      </w:r>
      <w:r>
        <w:rPr>
          <w:rFonts w:hint="eastAsia"/>
        </w:rPr>
        <w:br/>
      </w:r>
      <w:r>
        <w:rPr>
          <w:rFonts w:hint="eastAsia"/>
        </w:rPr>
        <w:t>　　图表 2019-2024年中国建筑节能材料价格走势图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2019-2024年中国建筑节能材料行业销售收入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2019-2024年中国建筑节能材料行业盈利情况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2019-2024年中国建筑节能材料行业利润总额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2019-2024年中国建筑节能材料进口统计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2019-2024年中国建筑节能材料出口统计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2019-2024年中国建筑节能材料行业企业数量统计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**地区建筑节能材料市场规模</w:t>
      </w:r>
      <w:r>
        <w:rPr>
          <w:rFonts w:hint="eastAsia"/>
        </w:rPr>
        <w:br/>
      </w:r>
      <w:r>
        <w:rPr>
          <w:rFonts w:hint="eastAsia"/>
        </w:rPr>
        <w:t>　　图表 **地区建筑节能材料行业市场需求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**地区建筑节能材料市场调研</w:t>
      </w:r>
      <w:r>
        <w:rPr>
          <w:rFonts w:hint="eastAsia"/>
        </w:rPr>
        <w:br/>
      </w:r>
      <w:r>
        <w:rPr>
          <w:rFonts w:hint="eastAsia"/>
        </w:rPr>
        <w:t>　　图表 **地区建筑节能材料行业市场需求分析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**地区建筑节能材料市场规模</w:t>
      </w:r>
      <w:r>
        <w:rPr>
          <w:rFonts w:hint="eastAsia"/>
        </w:rPr>
        <w:br/>
      </w:r>
      <w:r>
        <w:rPr>
          <w:rFonts w:hint="eastAsia"/>
        </w:rPr>
        <w:t>　　图表 **地区建筑节能材料行业市场需求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**地区建筑节能材料市场调研</w:t>
      </w:r>
      <w:r>
        <w:rPr>
          <w:rFonts w:hint="eastAsia"/>
        </w:rPr>
        <w:br/>
      </w:r>
      <w:r>
        <w:rPr>
          <w:rFonts w:hint="eastAsia"/>
        </w:rPr>
        <w:t>　　图表 **地区建筑节能材料行业市场需求分析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建筑节能材料行业竞争对手分析</w:t>
      </w:r>
      <w:r>
        <w:rPr>
          <w:rFonts w:hint="eastAsia"/>
        </w:rPr>
        <w:br/>
      </w:r>
      <w:r>
        <w:rPr>
          <w:rFonts w:hint="eastAsia"/>
        </w:rPr>
        <w:t>　　图表 建筑节能材料重点企业（一）基本信息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建筑节能材料重点企业（一）经营情况分析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建筑节能材料重点企业（一）主要经济指标情况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建筑节能材料重点企业（一）盈利能力情况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建筑节能材料重点企业（一）偿债能力情况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建筑节能材料重点企业（一）运营能力情况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建筑节能材料重点企业（一）成长能力情况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建筑节能材料重点企业（二）基本信息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建筑节能材料重点企业（二）经营情况分析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建筑节能材料重点企业（二）主要经济指标情况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建筑节能材料重点企业（二）盈利能力情况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建筑节能材料重点企业（二）偿债能力情况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建筑节能材料重点企业（二）运营能力情况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建筑节能材料重点企业（二）成长能力情况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建筑节能材料重点企业（三）基本信息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建筑节能材料重点企业（三）经营情况分析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建筑节能材料重点企业（三）主要经济指标情况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建筑节能材料重点企业（三）盈利能力情况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建筑节能材料重点企业（三）偿债能力情况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建筑节能材料重点企业（三）运营能力情况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建筑节能材料重点企业（三）成长能力情况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2025-2031年中国建筑节能材料行业产能预测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2025-2031年中国建筑节能材料行业产量预测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2025-2031年中国建筑节能材料市场需求预测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2025-2031年中国建筑节能材料行业市场规模预测</w:t>
      </w:r>
      <w:r>
        <w:rPr>
          <w:rFonts w:hint="eastAsia"/>
        </w:rPr>
        <w:br/>
      </w:r>
      <w:r>
        <w:rPr>
          <w:rFonts w:hint="eastAsia"/>
        </w:rPr>
        <w:t>　　图表 建筑节能材料行业准入条件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2025-2031年中国建筑节能材料行业信息化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2025-2031年中国建筑节能材料市场前景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2025-2031年中国建筑节能材料行业风险分析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2025-2031年中国建筑节能材料行业发展趋势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2215caaa0467b" w:history="1">
        <w:r>
          <w:rPr>
            <w:rStyle w:val="Hyperlink"/>
          </w:rPr>
          <w:t>中国建筑节能材料市场现状分析与前景趋势预测报告（2025-2031年）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2215caaa0467b" w:history="1">
        <w:r>
          <w:rPr>
            <w:rStyle w:val="Hyperlink"/>
          </w:rPr>
          <w:t>https://www.20087.com/6/00/JianZhuJieNengCaiLiaoHangYeQuShi.html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节能技术有哪些、建筑节能材料有哪些、建筑节能是什么、建筑节能材料和设备进场时,施工单位应对材料和设备、绿色建筑案例分析论文、建筑节能材料的分类、新型节能环保材料有哪些、建筑节能材料专业就业前景、哪些材料属于建筑节能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78fd89c17444b" w:history="1">
      <w:r>
        <w:rPr>
          <w:rStyle w:val="Hyperlink"/>
        </w:rPr>
        <w:t>中国建筑节能材料市场现状分析与前景趋势预测报告（2025-2031年）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JianZhuJieNengCaiLiaoHangYeQuShi.html" TargetMode="External" Id="R9132215caaa0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JianZhuJieNengCaiLiaoHangYeQuShi.html" TargetMode="External" Id="Rac178fd89c17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2024-12-01T00:55:00Z</dcterms:created>
  <dcterms:modified xsi:type="dcterms:W3CDTF">2024-12-01T01:55:00Z</dcterms:modified>
  <dc:subject>中国建筑节能材料市场现状分析与前景趋势预测报告（2025-2031年）</dc:subject>
  <dc:title>中国建筑节能材料市场现状分析与前景趋势预测报告（2025-2031年）</dc:title>
  <cp:keywords>中国建筑节能材料市场现状分析与前景趋势预测报告（2025-2031年）</cp:keywords>
  <dc:description>中国建筑节能材料市场现状分析与前景趋势预测报告（2025-2031年）</dc:description>
</cp:coreProperties>
</file>