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b9f0db1d84edb" w:history="1">
              <w:r>
                <w:rPr>
                  <w:rStyle w:val="Hyperlink"/>
                </w:rPr>
                <w:t>2024-2030年中国微型电机市场现状调研与前景趋势报告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b9f0db1d84edb" w:history="1">
              <w:r>
                <w:rPr>
                  <w:rStyle w:val="Hyperlink"/>
                </w:rPr>
                <w:t>2024-2030年中国微型电机市场现状调研与前景趋势报告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b9f0db1d84edb" w:history="1">
                <w:r>
                  <w:rPr>
                    <w:rStyle w:val="Hyperlink"/>
                  </w:rPr>
                  <w:t>https://www.20087.com/6/00/WeiXingDianJiDeQianJing.html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机作为各类精密仪器、微型设备、消费电子产品中的核心驱动元件，近年来在微型化、高效化、智能化方面取得了显著进展。目前市场上的微型电机种类繁多，包括直流电机、步进电机、无刷电机、振动电机等，广泛应用于医疗器械、无人机、机器人、智能手机、智能穿戴、汽车电子等领域。随着新材料、新工艺、新设计方法的应用，微型电机的功率密度、转矩密度、响应速度不断提高，同时具备低振动、低噪声、长寿命等优点。此外，微型电机与传感器、控制器的高度集成，以及与物联网、云计算等技术的深度融合，使得智能驱动、远程监控、故障诊断等功能成为可能，大大提升了微型电机系统的整体性能与用户体验。</w:t>
      </w:r>
      <w:r>
        <w:rPr>
          <w:rFonts w:hint="eastAsia"/>
        </w:rPr>
        <w:br/>
      </w:r>
      <w:r>
        <w:rPr>
          <w:rFonts w:hint="eastAsia"/>
        </w:rPr>
        <w:t>　　微型电机行业将在微型化、智能化、定制化方向上持续深化发展。一是微型化趋势将进一步推动电机尺寸缩小、性能提升，以满足未来微型设备、微纳机器人等前沿领域的苛刻要求。二是智能化水平将大幅提升，微型电机将集成更多感知、计算、通信功能，实现自适应控制、自主导航、故障自修复等高级功能，成为智能系统的重要组成部分。三是定制化服务将更加普遍，针对不同行业的特定需求，企业将提供从电机设计、制造到系统集成的一站式解决方案，满足客户对差异化、个性化产品的期待。此外，随着新能源、节能环保等领域的快速发展，高效、节能、环保的微型电机产品将受到市场青睐，推动行业向绿色制造、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b9f0db1d84edb" w:history="1">
        <w:r>
          <w:rPr>
            <w:rStyle w:val="Hyperlink"/>
          </w:rPr>
          <w:t>2024-2030年中国微型电机市场现状调研与前景趋势报告</w:t>
        </w:r>
      </w:hyperlink>
      <w:r>
        <w:rPr>
          <w:rFonts w:hint="eastAsia"/>
        </w:rPr>
        <w:t>》在多年微型电机行业研究的基础上，结合中国微型电机行业市场的发展现状，通过资深研究团队对微型电机市场资料进行整理，并依托国家权威数据资源和长期市场监测的数据库，对微型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2b9f0db1d84edb" w:history="1">
        <w:r>
          <w:rPr>
            <w:rStyle w:val="Hyperlink"/>
          </w:rPr>
          <w:t>2024-2030年中国微型电机市场现状调研与前景趋势报告</w:t>
        </w:r>
      </w:hyperlink>
      <w:r>
        <w:rPr>
          <w:rFonts w:hint="eastAsia"/>
        </w:rPr>
        <w:t>》可以帮助投资者准确把握微型电机行业的市场现状，为投资者进行投资作出微型电机行业前景预判，挖掘微型电机行业投资价值，同时提出微型电机行业投资策略、营销策略等方面的建议。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2023年中国微型电机行业发展环境分析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微型电机行业相关政策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2023年中国微型电机行业发展社会环境分析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一、微型电机行业定义及分类</w:t>
      </w:r>
      <w:r>
        <w:rPr>
          <w:rFonts w:hint="eastAsia"/>
        </w:rPr>
        <w:br/>
      </w:r>
      <w:r>
        <w:rPr>
          <w:rFonts w:hint="eastAsia"/>
        </w:rPr>
        <w:t>　　　　二、微型电机行业经济特性</w:t>
      </w:r>
      <w:r>
        <w:rPr>
          <w:rFonts w:hint="eastAsia"/>
        </w:rPr>
        <w:br/>
      </w:r>
      <w:r>
        <w:rPr>
          <w:rFonts w:hint="eastAsia"/>
        </w:rPr>
        <w:t>　　　　三、微型电机行业产业链简介</w:t>
      </w:r>
      <w:r>
        <w:rPr>
          <w:rFonts w:hint="eastAsia"/>
        </w:rPr>
        <w:br/>
      </w:r>
      <w:r>
        <w:rPr>
          <w:rFonts w:hint="eastAsia"/>
        </w:rPr>
        <w:t>　　第二节 微型电机行业发展成熟度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微型电机行业相关产业动态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2023年全球微型电机行业市场运行形势分析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全球微型电机行业市场运行环境分析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全球微型电机行业市场发展情况分析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一、全球微型电机行业市场供需分析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二、全球微型电机行业市场规模分析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三、全球微型电机行业主要国家发展情况分析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2024-2030年全球微型电机行业市场规模趋势预测分析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2023年中国微型电机行业技术发展分析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中国微型电机行业技术发展现状</w:t>
      </w:r>
      <w:r>
        <w:rPr>
          <w:rFonts w:hint="eastAsia"/>
        </w:rPr>
        <w:br/>
      </w:r>
      <w:r>
        <w:rPr>
          <w:rFonts w:hint="eastAsia"/>
        </w:rPr>
        <w:t>　　第二节 微型电机行业技术特点分析</w:t>
      </w:r>
      <w:r>
        <w:rPr>
          <w:rFonts w:hint="eastAsia"/>
        </w:rPr>
        <w:br/>
      </w:r>
      <w:r>
        <w:rPr>
          <w:rFonts w:hint="eastAsia"/>
        </w:rPr>
        <w:t>　　第三节 微型电机行业技术专利情况</w:t>
      </w:r>
      <w:r>
        <w:rPr>
          <w:rFonts w:hint="eastAsia"/>
        </w:rPr>
        <w:br/>
      </w:r>
      <w:r>
        <w:rPr>
          <w:rFonts w:hint="eastAsia"/>
        </w:rPr>
        <w:t>　　　　一、微型电机行业专利申请数分析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二、微型电机行业专利申请人分析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三、微型电机行业热门专利技术分析</w:t>
      </w:r>
      <w:r>
        <w:rPr>
          <w:rFonts w:hint="eastAsia"/>
        </w:rPr>
        <w:br/>
      </w:r>
      <w:r>
        <w:rPr>
          <w:rFonts w:hint="eastAsia"/>
        </w:rPr>
        <w:t>　　第四节 微型电机行业技术发展趋势分析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我国微型电机行业发展分析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2023年中国微型电机行业发展状况</w:t>
      </w:r>
      <w:r>
        <w:rPr>
          <w:rFonts w:hint="eastAsia"/>
        </w:rPr>
        <w:br/>
      </w:r>
      <w:r>
        <w:rPr>
          <w:rFonts w:hint="eastAsia"/>
        </w:rPr>
        <w:t>　　　　一、2023年微型电机行业发展状况分析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二、2023年中国微型电机行业发展动态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三、2023年我国微型电机行业发展热点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四、2023年我国微型电机行业存在的问题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2023年中国微型电机行业市场供需状况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一、2018-2023年中国微型电机行业供给分析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二、2018-2023年中国微型电机行业市场需求分析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三、中国微型电机行业产品价格分析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、中国微型电机行业产品价格分析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四、2018-2023年中国微型电机行业市场规模分析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2018-2023年中国微型电机所属行业主要数据监测分析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2018-2023年中国微型电机所属行业规模分析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2018-2023年中国微型电机所属行业产值分析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2018-2023年中国微型电机所属行业成本费用分析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2018-2023年中国微型电机所属行业运营效益分析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2023年中国微型电机行业竞争格局分析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微型电机行业集中度分析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2023年中国微型电机行业SWOT模型分析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微型电机行业优势生产企业竞争力分析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上海电气集团上海电机厂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哈尔滨电气集团公司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中国北车集团永济电机厂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2018-2023年中国微型电机行业上下游分析及其影响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2023年中国微型电机行业上游发展及影响分析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一、2023年中国微型电机行业上游运行现状分析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二、2024-2030年中国微型电机行业上游市场发展前景预测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2023年中国微型电机行业下游发展及影响分析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一、2023年中国微型电机行业下游运行现状分析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二、2024-2030年中国微型电机行业下游市场发展前景预测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2024-2030年微型电机行业发展及投资前景预测分析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2024-2030年微型电机行业市场规模预测分析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2024-2030年微型电机行业供需预测分析</w:t>
      </w:r>
      <w:r>
        <w:rPr>
          <w:rFonts w:hint="eastAsia"/>
        </w:rPr>
        <w:br/>
      </w:r>
      <w:r>
        <w:rPr>
          <w:rFonts w:hint="eastAsia"/>
        </w:rPr>
        <w:t>　　第三节 中国微型电机行业五力分析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2024-2030年我国微型电机行业前景展望分析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2024-2030年我国微型电机行业产品价格走势预测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2024-2030年我国微型电机行业盈利能力预测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2024-2030年中国微型电机行业投资风险分析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2018-2023年中国微型电机行业投资金额分析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一、2018-2023年中国微型电机行业内资企业投资金额分析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二、2018-2023年中国微型电机行业港澳台及外资企业投资金额分析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2018-2023年中国微型电机行业主要投资项目分析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2024-2030年中国微型电机行业投资周期分析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2024-2030年中国微型电机行业投资风险分析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2024-2030年中国微型电机行业发展策略及投资建议分析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微型电机行业发展策略分析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微型电机行业市场的重点客户战略实施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2024-2030年中国微型电机产品生产及销售投资运作模式探讨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2024-2030年中国微型电机行业发展建议</w:t>
      </w:r>
      <w:r>
        <w:rPr>
          <w:rFonts w:hint="eastAsia"/>
        </w:rPr>
        <w:br/>
      </w:r>
      <w:r>
        <w:rPr>
          <w:rFonts w:hint="eastAsia"/>
        </w:rPr>
        <w:t>　　第五节 (中⋅智林)2024-2030年中国微型电机行业投资建议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微型电机行业历程</w:t>
      </w:r>
      <w:r>
        <w:rPr>
          <w:rFonts w:hint="eastAsia"/>
        </w:rPr>
        <w:br/>
      </w:r>
      <w:r>
        <w:rPr>
          <w:rFonts w:hint="eastAsia"/>
        </w:rPr>
        <w:t>　　图表 微型电机行业生命周期</w:t>
      </w:r>
      <w:r>
        <w:rPr>
          <w:rFonts w:hint="eastAsia"/>
        </w:rPr>
        <w:br/>
      </w:r>
      <w:r>
        <w:rPr>
          <w:rFonts w:hint="eastAsia"/>
        </w:rPr>
        <w:t>　　图表 微型电机行业产业链分析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2018-2023年微型电机行业市场容量分析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2018-2023年中国微型电机行业产量及增长趋势</w:t>
      </w:r>
      <w:r>
        <w:rPr>
          <w:rFonts w:hint="eastAsia"/>
        </w:rPr>
        <w:br/>
      </w:r>
      <w:r>
        <w:rPr>
          <w:rFonts w:hint="eastAsia"/>
        </w:rPr>
        <w:t>　　图表 微型电机行业动态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2023年中国微型电机行业需求领域分布格局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2023年中国微型电机进口国家及地区分析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2023年中国微型电机出口国家及地区分析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2018-2023年中国微型电机行业企业平均规模情况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2024-2030年中国微型电机行业供需平衡预测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2024-2030年中国微型电机行业风险分析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b9f0db1d84edb" w:history="1">
        <w:r>
          <w:rPr>
            <w:rStyle w:val="Hyperlink"/>
          </w:rPr>
          <w:t>2024-2030年中国微型电机市场现状调研与前景趋势报告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b9f0db1d84edb" w:history="1">
        <w:r>
          <w:rPr>
            <w:rStyle w:val="Hyperlink"/>
          </w:rPr>
          <w:t>https://www.20087.com/6/00/WeiXingDianJiDeQianJing.html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69d4b7ff34fd6" w:history="1">
      <w:r>
        <w:rPr>
          <w:rStyle w:val="Hyperlink"/>
        </w:rPr>
        <w:t>2024-2030年中国微型电机市场现状调研与前景趋势报告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WeiXingDianJiDeQianJing.html" TargetMode="External" Id="Rd02b9f0db1d8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WeiXingDianJiDeQianJing.html" TargetMode="External" Id="R59869d4b7ff3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2023-10-11T06:02:06Z</dcterms:created>
  <dcterms:modified xsi:type="dcterms:W3CDTF">2023-10-11T07:02:06Z</dcterms:modified>
  <dc:subject>2024-2030年中国微型电机市场现状调研与前景趋势报告</dc:subject>
  <dc:title>2024-2030年中国微型电机市场现状调研与前景趋势报告</dc:title>
  <cp:keywords>2024-2030年中国微型电机市场现状调研与前景趋势报告</cp:keywords>
  <dc:description>2024-2030年中国微型电机市场现状调研与前景趋势报告</dc:description>
</cp:coreProperties>
</file>