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299f58e11414c" w:history="1">
              <w:r>
                <w:rPr>
                  <w:rStyle w:val="Hyperlink"/>
                </w:rPr>
                <w:t>中国母线绝缘子市场调研与发展趋势预测报告（2025-2031年）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299f58e11414c" w:history="1">
              <w:r>
                <w:rPr>
                  <w:rStyle w:val="Hyperlink"/>
                </w:rPr>
                <w:t>中国母线绝缘子市场调研与发展趋势预测报告（2025-2031年）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299f58e11414c" w:history="1">
                <w:r>
                  <w:rPr>
                    <w:rStyle w:val="Hyperlink"/>
                  </w:rPr>
                  <w:t>https://www.20087.com/6/80/MuXianJueYuanZiHangYeQianJingQuShi.html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绝缘子是一种用于电力传输系统中的重要部件，用于隔离高压母线与地面或其他导体之间的电气连接。近年来，随着电力系统容量的增大和技术的进步，母线绝缘子的设计和材料都有了显著改进。目前，母线绝缘子不仅在绝缘性能上有所提高，还在机械强度和耐候性方面进行了优化。此外，随着新材料的应用，如复合材料和陶瓷材料，母线绝缘子的性能更加稳定可靠，使用寿命更长。</w:t>
      </w:r>
      <w:r>
        <w:rPr>
          <w:rFonts w:hint="eastAsia"/>
        </w:rPr>
        <w:br/>
      </w:r>
      <w:r>
        <w:rPr>
          <w:rFonts w:hint="eastAsia"/>
        </w:rPr>
        <w:t>　　未来，母线绝缘子的发展将更加注重高性能和智能化。随着电力系统的不断发展，母线绝缘子将需要承受更高的电压等级和更复杂的环境条件，因此将采用更先进的材料和设计来提高绝缘性能和耐久性。同时，随着智能电网技术的发展，母线绝缘子将集成更多的监测和自诊断功能，实现对绝缘状态的实时监控，提高电力系统的稳定性和安全性。此外，随着对环境保护的重视，母线绝缘子将更加注重可持续发展，采用更加环保的生产和废弃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299f58e11414c" w:history="1">
        <w:r>
          <w:rPr>
            <w:rStyle w:val="Hyperlink"/>
          </w:rPr>
          <w:t>中国母线绝缘子市场调研与发展趋势预测报告（2025-2031年）</w:t>
        </w:r>
      </w:hyperlink>
      <w:r>
        <w:rPr>
          <w:rFonts w:hint="eastAsia"/>
        </w:rPr>
        <w:t>》通过严谨的内容、翔实的分析、权威的数据和直观的图表，全面解析了母线绝缘子行业的市场规模、需求变化、价格波动以及产业链构成。母线绝缘子报告深入剖析了当前市场现状，科学预测了未来母线绝缘子市场前景与发展趋势，特别关注了母线绝缘子细分市场的机会与挑战。同时，对母线绝缘子重点企业的竞争地位、品牌影响力和市场集中度进行了全面评估。母线绝缘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母线绝缘子行业发展概述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一、母线绝缘子行业定义及分类</w:t>
      </w:r>
      <w:r>
        <w:rPr>
          <w:rFonts w:hint="eastAsia"/>
        </w:rPr>
        <w:br/>
      </w:r>
      <w:r>
        <w:rPr>
          <w:rFonts w:hint="eastAsia"/>
        </w:rPr>
        <w:t>　　　　二、母线绝缘子行业经济特性</w:t>
      </w:r>
      <w:r>
        <w:rPr>
          <w:rFonts w:hint="eastAsia"/>
        </w:rPr>
        <w:br/>
      </w:r>
      <w:r>
        <w:rPr>
          <w:rFonts w:hint="eastAsia"/>
        </w:rPr>
        <w:t>　　　　三、母线绝缘子行业产业链简介</w:t>
      </w:r>
      <w:r>
        <w:rPr>
          <w:rFonts w:hint="eastAsia"/>
        </w:rPr>
        <w:br/>
      </w:r>
      <w:r>
        <w:rPr>
          <w:rFonts w:hint="eastAsia"/>
        </w:rPr>
        <w:t>　　第二节 母线绝缘子行业发展成熟度</w:t>
      </w:r>
      <w:r>
        <w:rPr>
          <w:rFonts w:hint="eastAsia"/>
        </w:rPr>
        <w:br/>
      </w:r>
      <w:r>
        <w:rPr>
          <w:rFonts w:hint="eastAsia"/>
        </w:rPr>
        <w:t>　　　　一、母线绝缘子行业发展周期分析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母线绝缘子行业相关产业动态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2024-2025年母线绝缘子行业发展环境分析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母线绝缘子行业环境分析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母线绝缘子行业相关政策、法规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母线绝缘子行业技术发展现状及趋势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当前我国母线绝缘子技术发展现状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中外母线绝缘子技术差距及产生差距的主要原因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提高我国母线绝缘子技术的对策</w:t>
      </w:r>
      <w:r>
        <w:rPr>
          <w:rFonts w:hint="eastAsia"/>
        </w:rPr>
        <w:br/>
      </w:r>
      <w:r>
        <w:rPr>
          <w:rFonts w:hint="eastAsia"/>
        </w:rPr>
        <w:t>　　第四节 我国母线绝缘子产品研发、设计发展趋势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中国母线绝缘子市场发展调研</w:t>
      </w:r>
      <w:r>
        <w:rPr>
          <w:rFonts w:hint="eastAsia"/>
        </w:rPr>
        <w:br/>
      </w:r>
      <w:r>
        <w:rPr>
          <w:rFonts w:hint="eastAsia"/>
        </w:rPr>
        <w:t>　　第一节 母线绝缘子市场现状分析及预测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一、2020-2025年中国母线绝缘子市场规模分析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二、2025-2031年中国母线绝缘子市场规模预测</w:t>
      </w:r>
      <w:r>
        <w:rPr>
          <w:rFonts w:hint="eastAsia"/>
        </w:rPr>
        <w:br/>
      </w:r>
      <w:r>
        <w:rPr>
          <w:rFonts w:hint="eastAsia"/>
        </w:rPr>
        <w:t>　　第二节 母线绝缘子行业产能分析及预测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一、2020-2025年中国母线绝缘子行业产能分析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二、2025-2031年中国母线绝缘子行业产能预测</w:t>
      </w:r>
      <w:r>
        <w:rPr>
          <w:rFonts w:hint="eastAsia"/>
        </w:rPr>
        <w:br/>
      </w:r>
      <w:r>
        <w:rPr>
          <w:rFonts w:hint="eastAsia"/>
        </w:rPr>
        <w:t>　　第三节 母线绝缘子行业产量分析及预测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一、2020-2025年中国母线绝缘子行业产量分析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二、2025-2031年中国母线绝缘子行业产量预测</w:t>
      </w:r>
      <w:r>
        <w:rPr>
          <w:rFonts w:hint="eastAsia"/>
        </w:rPr>
        <w:br/>
      </w:r>
      <w:r>
        <w:rPr>
          <w:rFonts w:hint="eastAsia"/>
        </w:rPr>
        <w:t>　　第四节 母线绝缘子市场需求分析及预测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一、2020-2025年中国母线绝缘子市场需求分析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二、2025-2031年中国母线绝缘子市场需求预测</w:t>
      </w:r>
      <w:r>
        <w:rPr>
          <w:rFonts w:hint="eastAsia"/>
        </w:rPr>
        <w:br/>
      </w:r>
      <w:r>
        <w:rPr>
          <w:rFonts w:hint="eastAsia"/>
        </w:rPr>
        <w:t>　　第五节 母线绝缘子进出口数据分析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一、2020-2025年中国母线绝缘子进出口数据分析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二、2025-2031年国内母线绝缘子进出口情况预测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2020-2025年中国母线绝缘子行业总体发展状况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中国母线绝缘子行业规模情况分析</w:t>
      </w:r>
      <w:r>
        <w:rPr>
          <w:rFonts w:hint="eastAsia"/>
        </w:rPr>
        <w:br/>
      </w:r>
      <w:r>
        <w:rPr>
          <w:rFonts w:hint="eastAsia"/>
        </w:rPr>
        <w:t>　　　　一、母线绝缘子行业单位规模情况分析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二、母线绝缘子行业人员规模状况分析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三、母线绝缘子行业资产规模状况分析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四、母线绝缘子行业市场规模状况分析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五、母线绝缘子行业敏感性分析</w:t>
      </w:r>
      <w:r>
        <w:rPr>
          <w:rFonts w:hint="eastAsia"/>
        </w:rPr>
        <w:br/>
      </w:r>
      <w:r>
        <w:rPr>
          <w:rFonts w:hint="eastAsia"/>
        </w:rPr>
        <w:t>　　第二节 中国母线绝缘子行业财务能力分析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一、母线绝缘子行业盈利能力分析</w:t>
      </w:r>
      <w:r>
        <w:rPr>
          <w:rFonts w:hint="eastAsia"/>
        </w:rPr>
        <w:br/>
      </w:r>
      <w:r>
        <w:rPr>
          <w:rFonts w:hint="eastAsia"/>
        </w:rPr>
        <w:t>　　　　二、母线绝缘子行业偿债能力分析</w:t>
      </w:r>
      <w:r>
        <w:rPr>
          <w:rFonts w:hint="eastAsia"/>
        </w:rPr>
        <w:br/>
      </w:r>
      <w:r>
        <w:rPr>
          <w:rFonts w:hint="eastAsia"/>
        </w:rPr>
        <w:t>　　　　三、母线绝缘子行业营运能力分析</w:t>
      </w:r>
      <w:r>
        <w:rPr>
          <w:rFonts w:hint="eastAsia"/>
        </w:rPr>
        <w:br/>
      </w:r>
      <w:r>
        <w:rPr>
          <w:rFonts w:hint="eastAsia"/>
        </w:rPr>
        <w:t>　　　　四、母线绝缘子行业发展能力分析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中国母线绝缘子行业重点区域发展分析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一、中国母线绝缘子行业重点区域市场结构变化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二、重点地区（一）母线绝缘子行业发展分析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三、重点地区（二）母线绝缘子行业发展分析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四、重点地区（三）母线绝缘子行业发展分析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五、重点地区（四）母线绝缘子行业发展分析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六、重点地区（五）母线绝缘子行业发展分析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母线绝缘子行业产品价格分析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三、主要母线绝缘子品牌产品价位分析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五、价格在母线绝缘子行业竞争中的重要性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2025年中国母线绝缘子行业上下游行业发展分析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母线绝缘子上游行业分析</w:t>
      </w:r>
      <w:r>
        <w:rPr>
          <w:rFonts w:hint="eastAsia"/>
        </w:rPr>
        <w:br/>
      </w:r>
      <w:r>
        <w:rPr>
          <w:rFonts w:hint="eastAsia"/>
        </w:rPr>
        <w:t>　　　　一、母线绝缘子产品成本构成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四、上游供给对母线绝缘子行业的影响</w:t>
      </w:r>
      <w:r>
        <w:rPr>
          <w:rFonts w:hint="eastAsia"/>
        </w:rPr>
        <w:br/>
      </w:r>
      <w:r>
        <w:rPr>
          <w:rFonts w:hint="eastAsia"/>
        </w:rPr>
        <w:t>　　第二节 母线绝缘子下游行业分析</w:t>
      </w:r>
      <w:r>
        <w:rPr>
          <w:rFonts w:hint="eastAsia"/>
        </w:rPr>
        <w:br/>
      </w:r>
      <w:r>
        <w:rPr>
          <w:rFonts w:hint="eastAsia"/>
        </w:rPr>
        <w:t>　　　　一、母线绝缘子下游行业分布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四、下游需求对母线绝缘子行业的影响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母线绝缘子行业重点企业发展调研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母线绝缘子重点企业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母线绝缘子重点企业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母线绝缘子重点企业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母线绝缘子重点企业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母线绝缘子重点企业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2025年中国母线绝缘子产业市场竞争格局分析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2025年中国母线绝缘子产业竞争现状分析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一、母线绝缘子竞争力分析</w:t>
      </w:r>
      <w:r>
        <w:rPr>
          <w:rFonts w:hint="eastAsia"/>
        </w:rPr>
        <w:br/>
      </w:r>
      <w:r>
        <w:rPr>
          <w:rFonts w:hint="eastAsia"/>
        </w:rPr>
        <w:t>　　　　二、母线绝缘子技术竞争分析</w:t>
      </w:r>
      <w:r>
        <w:rPr>
          <w:rFonts w:hint="eastAsia"/>
        </w:rPr>
        <w:br/>
      </w:r>
      <w:r>
        <w:rPr>
          <w:rFonts w:hint="eastAsia"/>
        </w:rPr>
        <w:t>　　　　三、母线绝缘子价格竞争分析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2025年中国母线绝缘子产业集中度分析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一、母线绝缘子市场集中度分析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二、母线绝缘子企业集中度分析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2025-2031年提高母线绝缘子企业竞争力的策略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母线绝缘子行业投资风险预警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2025年影响母线绝缘子行业发展的主要因素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一、影响母线绝缘子行业运行的有利因素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二、影响母线绝缘子行业运行的稳定因素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三、影响母线绝缘子行业运行的不利因素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四、我国母线绝缘子行业发展面临的挑战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五、我国母线绝缘子行业发展面临的机遇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对母线绝缘子行业投资风险预警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一、2025-2031年母线绝缘子行业市场风险及控制策略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二、2025-2031年母线绝缘子行业政策风险及控制策略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三、2025-2031年母线绝缘子行业经营风险及控制策略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四、2025-2031年母线绝缘子同业竞争风险及控制策略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五、2025-2031年母线绝缘子行业其他风险及控制策略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母线绝缘子行业发展趋势与投资规划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2025-2031年母线绝缘子市场发展潜力分析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2025-2031年母线绝缘子行业发展趋势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2025-2031年母线绝缘子行业投资前景研究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(中-智-林)对我国母线绝缘子品牌的战略思考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二、母线绝缘子实施品牌战略的意义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三、母线绝缘子企业品牌的现状分析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四、我国母线绝缘子企业的品牌战略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五、母线绝缘子品牌战略管理的策略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2020-2025年中国母线绝缘子市场规模及增长情况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2025-2031年中国母线绝缘子行业产量预测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2020-2025年中国母线绝缘子行业市场需求及增长情况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2025-2031年中国母线绝缘子行业市场需求预测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2020-2025年中国母线绝缘子行业利润及增长情况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**地区母线绝缘子市场规模及增长情况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**地区母线绝缘子行业市场需求情况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2020-2025年中国母线绝缘子行业出口情况分析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2020-2025年中国母线绝缘子行业产品市场价格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2025-2031年中国母线绝缘子行业产品市场价格走势预测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母线绝缘子重点企业经营情况分析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母线绝缘子重点企业经营情况分析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2025-2031年中国母线绝缘子市场规模预测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2025-2031年中国母线绝缘子行业利润预测</w:t>
      </w:r>
      <w:r>
        <w:rPr>
          <w:rFonts w:hint="eastAsia"/>
        </w:rPr>
        <w:br/>
      </w:r>
      <w:r>
        <w:rPr>
          <w:rFonts w:hint="eastAsia"/>
        </w:rPr>
        <w:t>　　图表 2025年母线绝缘子行业壁垒</w:t>
      </w:r>
      <w:r>
        <w:rPr>
          <w:rFonts w:hint="eastAsia"/>
        </w:rPr>
        <w:br/>
      </w:r>
      <w:r>
        <w:rPr>
          <w:rFonts w:hint="eastAsia"/>
        </w:rPr>
        <w:t>　　图表 2025年母线绝缘子市场前景分析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2025-2031年中国母线绝缘子市场需求预测</w:t>
      </w:r>
      <w:r>
        <w:rPr>
          <w:rFonts w:hint="eastAsia"/>
        </w:rPr>
        <w:br/>
      </w:r>
      <w:r>
        <w:rPr>
          <w:rFonts w:hint="eastAsia"/>
        </w:rPr>
        <w:t>　　图表 2025年母线绝缘子发展趋势预测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299f58e11414c" w:history="1">
        <w:r>
          <w:rPr>
            <w:rStyle w:val="Hyperlink"/>
          </w:rPr>
          <w:t>中国母线绝缘子市场调研与发展趋势预测报告（2025-2031年）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299f58e11414c" w:history="1">
        <w:r>
          <w:rPr>
            <w:rStyle w:val="Hyperlink"/>
          </w:rPr>
          <w:t>https://www.20087.com/6/80/MuXianJueYuanZiHangYeQianJingQuShi.html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e91db0d04100" w:history="1">
      <w:r>
        <w:rPr>
          <w:rStyle w:val="Hyperlink"/>
        </w:rPr>
        <w:t>中国母线绝缘子市场调研与发展趋势预测报告（2025-2031年）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uXianJueYuanZiHangYeQianJingQuShi.html" TargetMode="External" Id="Ra0a299f58e11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uXianJueYuanZiHangYeQianJingQuShi.html" TargetMode="External" Id="Rb0b3e91db0d0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2024-12-24T05:15:00Z</dcterms:created>
  <dcterms:modified xsi:type="dcterms:W3CDTF">2024-12-24T06:15:00Z</dcterms:modified>
  <dc:subject>中国母线绝缘子市场调研与发展趋势预测报告（2025-2031年）</dc:subject>
  <dc:title>中国母线绝缘子市场调研与发展趋势预测报告（2025-2031年）</dc:title>
  <cp:keywords>中国母线绝缘子市场调研与发展趋势预测报告（2025-2031年）</cp:keywords>
  <dc:description>中国母线绝缘子市场调研与发展趋势预测报告（2025-2031年）</dc:description>
</cp:coreProperties>
</file>