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9b0bac228422e" w:history="1">
              <w:r>
                <w:rPr>
                  <w:rStyle w:val="Hyperlink"/>
                </w:rPr>
                <w:t>中国海洋油气开采行业调研与发展趋势研究报告（2025-2031年）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9b0bac228422e" w:history="1">
              <w:r>
                <w:rPr>
                  <w:rStyle w:val="Hyperlink"/>
                </w:rPr>
                <w:t>中国海洋油气开采行业调研与发展趋势研究报告（2025-2031年）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9b0bac228422e" w:history="1">
                <w:r>
                  <w:rPr>
                    <w:rStyle w:val="Hyperlink"/>
                  </w:rPr>
                  <w:t>https://www.20087.com/6/50/HaiYangYouQiKaiCaiFaZhanQuShiFenXi.html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开采是能源供应的重要组成部分，在全球能源市场中占据着举足轻重的地位。近年来，随着技术的进步和勘探活动的增加，海洋油气资源的发现和开采取得了长足进展。目前，海洋油气开采主要依赖于先进的海上钻井平台、深水钻探技术、海底管道建设和油气分离技术。随着对深水和超深水区域的探索，海洋油气开采面临着更加复杂的地质条件和技术挑战。</w:t>
      </w:r>
      <w:r>
        <w:rPr>
          <w:rFonts w:hint="eastAsia"/>
        </w:rPr>
        <w:br/>
      </w:r>
      <w:r>
        <w:rPr>
          <w:rFonts w:hint="eastAsia"/>
        </w:rPr>
        <w:t>　　未来，海洋油气开采将持续向深水和超深水区域发展，同时也会更加注重环境保护和可持续性。技术创新将在提高采收率、降低开采成本方面发挥关键作用，包括海底永久性基础设施、远程操控技术、自动化与智能化钻井系统等。此外，随着对环境影响的认识加深，海洋油气开采将更加注重减少碳足迹，探索碳捕捉和封存技术的应用，以及采用更加环保的开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9b0bac228422e" w:history="1">
        <w:r>
          <w:rPr>
            <w:rStyle w:val="Hyperlink"/>
          </w:rPr>
          <w:t>中国海洋油气开采行业调研与发展趋势研究报告（2025-2031年）</w:t>
        </w:r>
      </w:hyperlink>
      <w:r>
        <w:rPr>
          <w:rFonts w:hint="eastAsia"/>
        </w:rPr>
        <w:t>》基于国家统计局及相关协会的权威数据，系统研究了海洋油气开采行业的市场需求、市场规模及产业链现状，分析了海洋油气开采价格波动、细分市场动态及重点企业的经营表现，科学预测了海洋油气开采市场前景与发展趋势，揭示了潜在需求与投资机会，同时指出了海洋油气开采行业可能面临的风险。通过对海洋油气开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海洋油气开采市场概述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按照不同分类，海洋油气开采主要可以分为如下几个类别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不同分类海洋油气开采增长趋势2020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从不同应用，海洋油气开采主要包括如下几个方面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中国海洋油气开采发展现状及未来趋势（2020-2031）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中国市场主要海洋油气开采厂商分析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中国市场主要厂商海洋油气开采销量、收入及市场份额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中国市场主要厂商海洋油气开采销量（2020-2025）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中国市场主要厂商海洋油气开采收入（2020-2025）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2025年中国市场主要厂商海洋油气开采收入排名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中国市场主要厂商海洋油气开采价格（2020-2025）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中国市场主要厂商海洋油气开采产地分布及商业化日期</w:t>
      </w:r>
      <w:r>
        <w:rPr>
          <w:rFonts w:hint="eastAsia"/>
        </w:rPr>
        <w:br/>
      </w:r>
      <w:r>
        <w:rPr>
          <w:rFonts w:hint="eastAsia"/>
        </w:rPr>
        <w:t>　　2.3 海洋油气开采行业集中度、竞争程度分析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海洋油气开采行业集中度分析：中国Top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中国市场海洋油气开采第一梯队、第二梯队和第三梯队厂商（品牌）及市场份额（2024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中国主要地区海洋油气开采分析</w:t>
      </w:r>
      <w:r>
        <w:rPr>
          <w:rFonts w:hint="eastAsia"/>
        </w:rPr>
        <w:br/>
      </w:r>
      <w:r>
        <w:rPr>
          <w:rFonts w:hint="eastAsia"/>
        </w:rPr>
        <w:t>　　3.1 中国主要地区海洋油气开采市场规模分析：2020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中国主要地区海洋油气开采销量及市场份额（2020-2025）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中国主要地区海洋油气开采销量及市场份额预测（2025-2031）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中国主要地区海洋油气开采销售规模及市场份额（2020-2025）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中国主要地区海洋油气开采销售规模及市场份额预测（2025-2031）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东北及西北地区海洋油气开采销量、销售规模及增长率（2020-2031）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中国市场海洋油气开采主要企业分析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不同分类海洋油气开采分析</w:t>
      </w:r>
      <w:r>
        <w:rPr>
          <w:rFonts w:hint="eastAsia"/>
        </w:rPr>
        <w:br/>
      </w:r>
      <w:r>
        <w:rPr>
          <w:rFonts w:hint="eastAsia"/>
        </w:rPr>
        <w:t>　　5.1 中国市场不同分类海洋油气开采销量（2020-2031）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中国市场不同分类海洋油气开采销量及市场份额（2020-2025）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中国市场不同分类海洋油气开采销量预测（2025-2031）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中国市场不同分类海洋油气开采规模（2020-2031）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中国市场不同分类海洋油气开采规模及市场份额（2020-2025）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中国市场不同分类海洋油气开采规模预测（2025-2031）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中国市场不同分类海洋油气开采价格走势（2020-2031）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不同应用海洋油气开采分析</w:t>
      </w:r>
      <w:r>
        <w:rPr>
          <w:rFonts w:hint="eastAsia"/>
        </w:rPr>
        <w:br/>
      </w:r>
      <w:r>
        <w:rPr>
          <w:rFonts w:hint="eastAsia"/>
        </w:rPr>
        <w:t>　　6.1 中国市场不同应用海洋油气开采销量（2020-2031）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中国市场不同应用海洋油气开采销量及市场份额（2020-2025）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中国市场不同应用海洋油气开采销量预测（2025-2031）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中国市场不同应用海洋油气开采规模（2020-2031）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中国市场不同应用海洋油气开采规模及市场份额（2020-2025）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中国市场不同应用海洋油气开采规模预测（2025-2031）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中国市场不同应用海洋油气开采价格走势（2020-2031）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海洋油气开采行业技术发展趋势</w:t>
      </w:r>
      <w:r>
        <w:rPr>
          <w:rFonts w:hint="eastAsia"/>
        </w:rPr>
        <w:br/>
      </w:r>
      <w:r>
        <w:rPr>
          <w:rFonts w:hint="eastAsia"/>
        </w:rPr>
        <w:t>　　7.2 海洋油气开采行业主要的增长驱动因素</w:t>
      </w:r>
      <w:r>
        <w:rPr>
          <w:rFonts w:hint="eastAsia"/>
        </w:rPr>
        <w:br/>
      </w:r>
      <w:r>
        <w:rPr>
          <w:rFonts w:hint="eastAsia"/>
        </w:rPr>
        <w:t>　　7.3 海洋油气开采中国企业SWOT分析</w:t>
      </w:r>
      <w:r>
        <w:rPr>
          <w:rFonts w:hint="eastAsia"/>
        </w:rPr>
        <w:br/>
      </w:r>
      <w:r>
        <w:rPr>
          <w:rFonts w:hint="eastAsia"/>
        </w:rPr>
        <w:t>　　7.4 中国海洋油气开采行业政策环境分析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政策环境对海洋油气开采行业的影响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海洋油气开采行业产业链简介</w:t>
      </w:r>
      <w:r>
        <w:rPr>
          <w:rFonts w:hint="eastAsia"/>
        </w:rPr>
        <w:br/>
      </w:r>
      <w:r>
        <w:rPr>
          <w:rFonts w:hint="eastAsia"/>
        </w:rPr>
        <w:t>　　8.3 海洋油气开采行业供应链分析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上下游行业对海洋油气开采行业的影响</w:t>
      </w:r>
      <w:r>
        <w:rPr>
          <w:rFonts w:hint="eastAsia"/>
        </w:rPr>
        <w:br/>
      </w:r>
      <w:r>
        <w:rPr>
          <w:rFonts w:hint="eastAsia"/>
        </w:rPr>
        <w:t>　　8.4 海洋油气开采行业采购模式</w:t>
      </w:r>
      <w:r>
        <w:rPr>
          <w:rFonts w:hint="eastAsia"/>
        </w:rPr>
        <w:br/>
      </w:r>
      <w:r>
        <w:rPr>
          <w:rFonts w:hint="eastAsia"/>
        </w:rPr>
        <w:t>　　8.5 海洋油气开采行业生产模式</w:t>
      </w:r>
      <w:r>
        <w:rPr>
          <w:rFonts w:hint="eastAsia"/>
        </w:rPr>
        <w:br/>
      </w:r>
      <w:r>
        <w:rPr>
          <w:rFonts w:hint="eastAsia"/>
        </w:rPr>
        <w:t>　　8.6 海洋油气开采行业销售模式及销售渠道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中国本土海洋油气开采产能、产量分析</w:t>
      </w:r>
      <w:r>
        <w:rPr>
          <w:rFonts w:hint="eastAsia"/>
        </w:rPr>
        <w:br/>
      </w:r>
      <w:r>
        <w:rPr>
          <w:rFonts w:hint="eastAsia"/>
        </w:rPr>
        <w:t>　　9.1 中国海洋油气开采供需现状及预测（2020-2031）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中国海洋油气开采产能、产量、产能利用率及发展趋势（2020-2031）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中国海洋油气开采产量、市场需求量及发展趋势（2020-2031）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中国海洋油气开采进出口分析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中国市场海洋油气开采主要进口来源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中国市场海洋油气开采主要出口目的地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中国本土生产商海洋油气开采产能分析（2020-2025）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中国本土生产商海洋油气开采产量分析（2020-2025）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按照不同分类，海洋油气开采主要可以分为如下几个类别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不同分类海洋油气开采市场规模2020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从不同应用，海洋油气开采主要包括如下几个方面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不同应用海洋油气开采市场规模2020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2025年中国主要生产商海洋油气开采收入排名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中国市场主要厂商海洋油气开采产地分布及商业化日期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中国主要地区海洋油气开采销售规模份额（2025-2031）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海洋油气开采生产基地、总部、竞争对手及市场地位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重点企业（10）海洋油气开采产品规格、参数及市场应用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重点企业（10）海洋油气开采销量、收入、价格及毛利率（2020-2025）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中国市场不同分类海洋油气开采价格走势（2020-2031）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中国市场不同应用海洋油气开采价格走势（2020-2031）</w:t>
      </w:r>
      <w:r>
        <w:rPr>
          <w:rFonts w:hint="eastAsia"/>
        </w:rPr>
        <w:br/>
      </w:r>
      <w:r>
        <w:rPr>
          <w:rFonts w:hint="eastAsia"/>
        </w:rPr>
        <w:t>　　表： 海洋油气开采行业技术发展趋势</w:t>
      </w:r>
      <w:r>
        <w:rPr>
          <w:rFonts w:hint="eastAsia"/>
        </w:rPr>
        <w:br/>
      </w:r>
      <w:r>
        <w:rPr>
          <w:rFonts w:hint="eastAsia"/>
        </w:rPr>
        <w:t>　　表： 海洋油气开采行业主要的增长驱动因素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海洋油气开采行业供应链分析</w:t>
      </w:r>
      <w:r>
        <w:rPr>
          <w:rFonts w:hint="eastAsia"/>
        </w:rPr>
        <w:br/>
      </w:r>
      <w:r>
        <w:rPr>
          <w:rFonts w:hint="eastAsia"/>
        </w:rPr>
        <w:t>　　表： 海洋油气开采上游原料供应商</w:t>
      </w:r>
      <w:r>
        <w:rPr>
          <w:rFonts w:hint="eastAsia"/>
        </w:rPr>
        <w:br/>
      </w:r>
      <w:r>
        <w:rPr>
          <w:rFonts w:hint="eastAsia"/>
        </w:rPr>
        <w:t>　　表： 海洋油气开采行业下游客户分析</w:t>
      </w:r>
      <w:r>
        <w:rPr>
          <w:rFonts w:hint="eastAsia"/>
        </w:rPr>
        <w:br/>
      </w:r>
      <w:r>
        <w:rPr>
          <w:rFonts w:hint="eastAsia"/>
        </w:rPr>
        <w:t>　　表： 海洋油气开采行业主要下游客户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上下游行业对海洋油气开采行业的影响</w:t>
      </w:r>
      <w:r>
        <w:rPr>
          <w:rFonts w:hint="eastAsia"/>
        </w:rPr>
        <w:br/>
      </w:r>
      <w:r>
        <w:rPr>
          <w:rFonts w:hint="eastAsia"/>
        </w:rPr>
        <w:t>　　表： 海洋油气开采行业主要经销商</w:t>
      </w:r>
      <w:r>
        <w:rPr>
          <w:rFonts w:hint="eastAsia"/>
        </w:rPr>
        <w:br/>
      </w:r>
      <w:r>
        <w:rPr>
          <w:rFonts w:hint="eastAsia"/>
        </w:rPr>
        <w:t>　　表： 中国海洋油气开采产量、销量、进口量及出口量（2020-2025）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中国海洋油气开采产量、销量、进口量及出口量预测（2025-2031）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中国市场海洋油气开采主要进口来源</w:t>
      </w:r>
      <w:r>
        <w:rPr>
          <w:rFonts w:hint="eastAsia"/>
        </w:rPr>
        <w:br/>
      </w:r>
      <w:r>
        <w:rPr>
          <w:rFonts w:hint="eastAsia"/>
        </w:rPr>
        <w:t>　　表： 中国市场海洋油气开采主要出口目的地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中国本主要土生产商海洋油气开采产能（2020-2025）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中国本土主要生产商海洋油气开采产能份额（2020-2025）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中国本土主要生产商海洋油气开采产量（2020-2025）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中国本土主要生产商海洋油气开采产量份额（2020-2025）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海洋油气开采产品图片</w:t>
      </w:r>
      <w:r>
        <w:rPr>
          <w:rFonts w:hint="eastAsia"/>
        </w:rPr>
        <w:br/>
      </w:r>
      <w:r>
        <w:rPr>
          <w:rFonts w:hint="eastAsia"/>
        </w:rPr>
        <w:t>　　图： 中国不同分类海洋油气开采市场规模市场份额2024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中国不同分类海洋油气开采产品图片</w:t>
      </w:r>
      <w:r>
        <w:rPr>
          <w:rFonts w:hint="eastAsia"/>
        </w:rPr>
        <w:br/>
      </w:r>
      <w:r>
        <w:rPr>
          <w:rFonts w:hint="eastAsia"/>
        </w:rPr>
        <w:t>　　图： 中国不同应用海洋油气开采市场份额2024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中国不同应用海洋油气开采</w:t>
      </w:r>
      <w:r>
        <w:rPr>
          <w:rFonts w:hint="eastAsia"/>
        </w:rPr>
        <w:br/>
      </w:r>
      <w:r>
        <w:rPr>
          <w:rFonts w:hint="eastAsia"/>
        </w:rPr>
        <w:t>　　图： 中国海洋油气开采市场规模预测（2020-2031）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中国市场海洋油气开采市场规模,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2025年中国市场主要厂商海洋油气开采销量市场份额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2025年中国市场主要厂商海洋油气开采收入市场份额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2025年中国市场前五及前十大厂商商海洋油气开采市场份额</w:t>
      </w:r>
      <w:r>
        <w:rPr>
          <w:rFonts w:hint="eastAsia"/>
        </w:rPr>
        <w:br/>
      </w:r>
      <w:r>
        <w:rPr>
          <w:rFonts w:hint="eastAsia"/>
        </w:rPr>
        <w:t>　　图： 中国市场海洋油气开采第一梯队、第二梯队和第三梯队厂商（品牌）及市场份额（2024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中国主要地区海洋油气开采销量市场份额（2024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中国主要地区海洋油气开采销售规模份额（2024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东北及西北地区海洋油气开采销量及增长率（2020-2031）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东北及西北地区海洋油气开采销售规模及增长率（2020-2031）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海洋油气开采中国企业SWOT分析</w:t>
      </w:r>
      <w:r>
        <w:rPr>
          <w:rFonts w:hint="eastAsia"/>
        </w:rPr>
        <w:br/>
      </w:r>
      <w:r>
        <w:rPr>
          <w:rFonts w:hint="eastAsia"/>
        </w:rPr>
        <w:t>　　图： 海洋油气开采产业链</w:t>
      </w:r>
      <w:r>
        <w:rPr>
          <w:rFonts w:hint="eastAsia"/>
        </w:rPr>
        <w:br/>
      </w:r>
      <w:r>
        <w:rPr>
          <w:rFonts w:hint="eastAsia"/>
        </w:rPr>
        <w:t>　　图： 海洋油气开采行业采购模式分析</w:t>
      </w:r>
      <w:r>
        <w:rPr>
          <w:rFonts w:hint="eastAsia"/>
        </w:rPr>
        <w:br/>
      </w:r>
      <w:r>
        <w:rPr>
          <w:rFonts w:hint="eastAsia"/>
        </w:rPr>
        <w:t>　　图： 海洋油气开采行业销售模式分析</w:t>
      </w:r>
      <w:r>
        <w:rPr>
          <w:rFonts w:hint="eastAsia"/>
        </w:rPr>
        <w:br/>
      </w:r>
      <w:r>
        <w:rPr>
          <w:rFonts w:hint="eastAsia"/>
        </w:rPr>
        <w:t>　　图： 海洋油气开采行业销售模式分析</w:t>
      </w:r>
      <w:r>
        <w:rPr>
          <w:rFonts w:hint="eastAsia"/>
        </w:rPr>
        <w:br/>
      </w:r>
      <w:r>
        <w:rPr>
          <w:rFonts w:hint="eastAsia"/>
        </w:rPr>
        <w:t>　　图： 中国海洋油气开采产能、产量、产能利用率及发展趋势（2020-2031）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中国海洋油气开采产量、市场需求量及发展趋势（2020-2031）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9b0bac228422e" w:history="1">
        <w:r>
          <w:rPr>
            <w:rStyle w:val="Hyperlink"/>
          </w:rPr>
          <w:t>中国海洋油气开采行业调研与发展趋势研究报告（2025-2031年）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9b0bac228422e" w:history="1">
        <w:r>
          <w:rPr>
            <w:rStyle w:val="Hyperlink"/>
          </w:rPr>
          <w:t>https://www.20087.com/6/50/HaiYangYouQiKaiCaiFaZhanQuShiFenXi.html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热点：海洋石油勘探、海洋油气开采的先进技术、四大海洋油气区、海洋油气开采特点、海洋油气的执行器、海洋油气开采的影响、油气开采技术、海洋油气开采完了吗、油气勘探开发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6f13b9854464" w:history="1">
      <w:r>
        <w:rPr>
          <w:rStyle w:val="Hyperlink"/>
        </w:rPr>
        <w:t>中国海洋油气开采行业调研与发展趋势研究报告（2025-2031年）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aiYangYouQiKaiCaiFaZhanQuShiFenXi.html" TargetMode="External" Id="R4f69b0bac228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aiYangYouQiKaiCaiFaZhanQuShiFenXi.html" TargetMode="External" Id="R47ef6f13b985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2025-03-27T05:55:00Z</dcterms:created>
  <dcterms:modified xsi:type="dcterms:W3CDTF">2025-03-27T06:55:00Z</dcterms:modified>
  <dc:subject>中国海洋油气开采行业调研与发展趋势研究报告（2025-2031年）</dc:subject>
  <dc:title>中国海洋油气开采行业调研与发展趋势研究报告（2025-2031年）</dc:title>
  <cp:keywords>中国海洋油气开采行业调研与发展趋势研究报告（2025-2031年）</cp:keywords>
  <dc:description>中国海洋油气开采行业调研与发展趋势研究报告（2025-2031年）</dc:description>
</cp:coreProperties>
</file>