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6715c8317462a" w:history="1">
              <w:r>
                <w:rPr>
                  <w:rStyle w:val="Hyperlink"/>
                </w:rPr>
                <w:t>全球与中国液态金属电池市场研究及发展趋势分析报告（2025-2031年）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6715c8317462a" w:history="1">
              <w:r>
                <w:rPr>
                  <w:rStyle w:val="Hyperlink"/>
                </w:rPr>
                <w:t>全球与中国液态金属电池市场研究及发展趋势分析报告（2025-2031年）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6715c8317462a" w:history="1">
                <w:r>
                  <w:rPr>
                    <w:rStyle w:val="Hyperlink"/>
                  </w:rPr>
                  <w:t>https://www.20087.com/6/90/YeTaiJinShuDianChiFaZhanQuShiFenXi.html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金属电池是一种新兴的储能技术，使用液态金属作为电极材料，具有高能量密度、长循环寿命和快速充放电能力等特点。目前，液态金属电池技术正处于从实验室研究向商业化应用的过渡阶段。多家初创公司和研究机构正致力于解决电池的成本、安全性和规模化生产等关键问题，以期在大规模储能市场中占有一席之地。相较于传统的锂离子电池，液态金属电池在储能领域展现出巨大的潜力，尤其是在风光互补等可再生能源发电的配套储能设施中。</w:t>
      </w:r>
      <w:r>
        <w:rPr>
          <w:rFonts w:hint="eastAsia"/>
        </w:rPr>
        <w:br/>
      </w:r>
      <w:r>
        <w:rPr>
          <w:rFonts w:hint="eastAsia"/>
        </w:rPr>
        <w:t>　　未来，液态金属电池将朝着更高效率、更低成本和更广泛应用的方向发展。随着材料科学的进步，新型液态金属合金将被开发，以提高电池的能量密度和稳定性。同时，通过优化电池设计和生产流程，降低成本，提高规模化生产能力，将使液态金属电池更具市场竞争力。此外，液态金属电池的应用领域将拓展至电动汽车、航空航天和便携式电子设备等，满足不同场景下的储能需求，成为储能技术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6715c8317462a" w:history="1">
        <w:r>
          <w:rPr>
            <w:rStyle w:val="Hyperlink"/>
          </w:rPr>
          <w:t>全球与中国液态金属电池市场研究及发展趋势分析报告（2025-2031年）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液态金属电池行业的发展现状、市场规模、供需动态及进出口情况。报告详细解读了液态金属电池产业链上下游、重点区域市场、竞争格局及领先企业的表现，同时评估了液态金属电池行业风险与投资机会。通过对液态金属电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液态金属电池市场概述</w:t>
      </w:r>
      <w:r>
        <w:rPr>
          <w:rFonts w:hint="eastAsia"/>
        </w:rPr>
        <w:br/>
      </w:r>
      <w:r>
        <w:rPr>
          <w:rFonts w:hint="eastAsia"/>
        </w:rPr>
        <w:t>　　1.1 液态金属电池产品定义及统计范围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按照不同产品类型，液态金属电池主要可以分为如下几个类别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不同产品类型液态金属电池增长趋势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从不同应用，液态金属电池主要包括如下几个方面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全球与中国液态金属电池发展现状及趋势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2020-2025年全球液态金属电池发展现状及未来趋势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2020-2025年中国液态金属电池发展现状及未来趋势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2020-2025年全球液态金属电池供需现状及2025-2031年预测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2020-2025年全球液态金属电池产能、产量、产能利用率及发展趋势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2020-2025年全球液态金属电池产量、表观消费量及发展趋势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2020-2025年中国液态金属电池供需现状及2025-2031年预测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2020-2025年中国液态金属电池产能、产量、产能利用率及2025-2031年趋势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2020-2025年中国液态金属电池产量、表观消费量及发展趋势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2020-2025年中国液态金属电池产量、市场需求量及发展趋势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中国及欧美日等液态金属电池行业政策分析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全球与中国主要厂商液态金属电池产量、产值及竞争分析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2020-2025年全球液态金属电池主要厂商列表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2020-2025年全球液态金属电池主要厂商产量列表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2020-2025年全球液态金属电池主要厂商产值列表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2025年全球主要生产商液态金属电池收入排名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2020-2025年全球液态金属电池主要厂商产品价格列表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中国液态金属电池主要厂商产量、产值及市场份额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2020-2025年中国液态金属电池主要厂商产量列表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2020-2025年中国液态金属电池主要厂商产值列表</w:t>
      </w:r>
      <w:r>
        <w:rPr>
          <w:rFonts w:hint="eastAsia"/>
        </w:rPr>
        <w:br/>
      </w:r>
      <w:r>
        <w:rPr>
          <w:rFonts w:hint="eastAsia"/>
        </w:rPr>
        <w:t>　　2.3 液态金属电池厂商产地分布及商业化日期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液态金属电池行业集中度、竞争程度分析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液态金属电池行业集中度分析：全球Top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全球液态金属电池第一梯队、第二梯队和第三梯队生产商（品牌）及市场份额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全球领先液态金属电池企业SWOT分析</w:t>
      </w:r>
      <w:r>
        <w:rPr>
          <w:rFonts w:hint="eastAsia"/>
        </w:rPr>
        <w:br/>
      </w:r>
      <w:r>
        <w:rPr>
          <w:rFonts w:hint="eastAsia"/>
        </w:rPr>
        <w:t>　　2.6 全球主要液态金属电池企业采访及观点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全球主要液态金属电池生产地区分析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全球主要地区液态金属电池市场规模分析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2020-2025年全球主要地区液态金属电池产量及市场份额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2025-2031年全球主要地区液态金属电池产量及市场份额预测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2020-2025年全球主要地区液态金属电池产值及市场份额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2025-2031年全球主要地区液态金属电池产值及市场份额预测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2020-2025年北美市场液态金属电池产量、产值及增长率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2020-2025年欧洲市场液态金属电池产量、产值及增长率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2020-2025年中国市场液态金属电池产量、产值及增长率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2020-2025年日本市场液态金属电池产量、产值及增长率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2020-2025年东南亚市场液态金属电池产量、产值及增长率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2020-2025年印度市场液态金属电池产量、产值及增长率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2025-2031年全球主要地区液态金属电池消费展望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2020-2025年全球主要地区液态金属电池消费量及增长率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2025-2031年全球主要地区液态金属电池消费量预测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2020-2025年中国市场液态金属电池消费量、增长率及发展预测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2020-2025年北美市场液态金属电池消费量、增长率及发展预测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2020-2025年欧洲市场液态金属电池消费量、增长率及发展预测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2020-2025年日本市场液态金属电池消费量、增长率及发展预测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2020-2025年东南亚市场液态金属电池消费量、增长率及发展预测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2020-2025年印度市场液态金属电池消费量、增长率及发展预测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全球液态金属电池行业重点企业调研分析</w:t>
      </w:r>
      <w:r>
        <w:rPr>
          <w:rFonts w:hint="eastAsia"/>
        </w:rPr>
        <w:br/>
      </w:r>
      <w:r>
        <w:rPr>
          <w:rFonts w:hint="eastAsia"/>
        </w:rPr>
        <w:t>　　5.1 液态金属电池重点企业（一）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重点企业（一）基本信息、液态金属电池生产基地、销售区域、竞争对手及市场地位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重点企业（一）液态金属电池产品规格、参数及市场应用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重点企业（一）液态金属电池产能、产量、产值、价格及毛利率统计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液态金属电池重点企业（二）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重点企业（二）基本信息、液态金属电池生产基地、销售区域、竞争对手及市场地位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重点企业（二）液态金属电池产品规格、参数及市场应用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重点企业（二）液态金属电池产能、产量、产值、价格及毛利率统计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液态金属电池重点企业（三）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重点企业（三）基本信息、液态金属电池生产基地、销售区域、竞争对手及市场地位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重点企业（三）液态金属电池产品规格、参数及市场应用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重点企业（三）液态金属电池产能、产量、产值、价格及毛利率统计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液态金属电池重点企业（四）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重点企业（四）基本信息、液态金属电池生产基地、销售区域、竞争对手及市场地位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重点企业（四）液态金属电池产品规格、参数及市场应用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重点企业（四）液态金属电池产能、产量、产值、价格及毛利率统计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液态金属电池重点企业（五）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重点企业（五）基本信息、液态金属电池生产基地、销售区域、竞争对手及市场地位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重点企业（五）液态金属电池产品规格、参数及市场应用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重点企业（五）液态金属电池产能、产量、产值、价格及毛利率统计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液态金属电池重点企业（六）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重点企业（六）基本信息、液态金属电池生产基地、销售区域、竞争对手及市场地位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重点企业（六）液态金属电池产品规格、参数及市场应用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重点企业（六）液态金属电池产能、产量、产值、价格及毛利率统计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液态金属电池重点企业（七）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重点企业（七）基本信息、液态金属电池生产基地、销售区域、竞争对手及市场地位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重点企业（七）液态金属电池产品规格、参数及市场应用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重点企业（七）液态金属电池产能、产量、产值、价格及毛利率统计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不同类型液态金属电池市场分析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2020-2031年全球不同类型液态金属电池产量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2020-2025年全球不同类型液态金属电池产量及市场份额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2025-2031年全球不同类型液态金属电池产量预测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2020-2031年全球不同类型液态金属电池产值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2020-2025年全球不同类型液态金属电池产值及市场份额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2025-2031年全球不同类型液态金属电池产值预测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2020-2025年全球不同类型液态金属电池价格走势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2020-2025年不同价格区间液态金属电池市场份额对比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2020-2031年中国不同类型液态金属电池产量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2020-2025年中国不同类型液态金属电池产量及市场份额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2025-2031年中国不同类型液态金属电池产量预测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2020-2031年中国不同类型液态金属电池产值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2020-2025年中国不同类型液态金属电池产值及市场份额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2025-2031年中国不同类型液态金属电池产值预测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液态金属电池上游原料及下游主要应用分析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液态金属电池产业链分析</w:t>
      </w:r>
      <w:r>
        <w:rPr>
          <w:rFonts w:hint="eastAsia"/>
        </w:rPr>
        <w:br/>
      </w:r>
      <w:r>
        <w:rPr>
          <w:rFonts w:hint="eastAsia"/>
        </w:rPr>
        <w:t>　　7.2 液态金属电池产业上游供应分析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2020-2031年全球不同应用液态金属电池消费量、市场份额及增长率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2020-2025年全球不同应用液态金属电池消费量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2025-2031年全球不同应用液态金属电池消费量预测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2020-2031年中国不同应用液态金属电池消费量、市场份额及增长率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2020-2025年中国不同应用液态金属电池消费量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2025-2031年中国不同应用液态金属电池消费量预测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中国液态金属电池产量、消费量、进出口分析及未来趋势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2020-2031年中国液态金属电池产量、消费量、进出口分析及未来趋势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中国液态金属电池进出口贸易趋势</w:t>
      </w:r>
      <w:r>
        <w:rPr>
          <w:rFonts w:hint="eastAsia"/>
        </w:rPr>
        <w:br/>
      </w:r>
      <w:r>
        <w:rPr>
          <w:rFonts w:hint="eastAsia"/>
        </w:rPr>
        <w:t>　　8.3 中国液态金属电池主要进口来源</w:t>
      </w:r>
      <w:r>
        <w:rPr>
          <w:rFonts w:hint="eastAsia"/>
        </w:rPr>
        <w:br/>
      </w:r>
      <w:r>
        <w:rPr>
          <w:rFonts w:hint="eastAsia"/>
        </w:rPr>
        <w:t>　　8.4 中国液态金属电池主要出口目的地</w:t>
      </w:r>
      <w:r>
        <w:rPr>
          <w:rFonts w:hint="eastAsia"/>
        </w:rPr>
        <w:br/>
      </w:r>
      <w:r>
        <w:rPr>
          <w:rFonts w:hint="eastAsia"/>
        </w:rPr>
        <w:t>　　8.5 中国液态金属电池未来发展的有利因素、不利因素分析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中国液态金属电池主要生产消费地区分布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中国液态金属电池生产地区分布</w:t>
      </w:r>
      <w:r>
        <w:rPr>
          <w:rFonts w:hint="eastAsia"/>
        </w:rPr>
        <w:br/>
      </w:r>
      <w:r>
        <w:rPr>
          <w:rFonts w:hint="eastAsia"/>
        </w:rPr>
        <w:t>　　9.2 中国液态金属电池消费地区分布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影响中国液态金属电池供需的主要因素分析</w:t>
      </w:r>
      <w:r>
        <w:rPr>
          <w:rFonts w:hint="eastAsia"/>
        </w:rPr>
        <w:br/>
      </w:r>
      <w:r>
        <w:rPr>
          <w:rFonts w:hint="eastAsia"/>
        </w:rPr>
        <w:t>　　10.1 液态金属电池技术及相关行业技术发展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液态金属电池进出口贸易现状及趋势</w:t>
      </w:r>
      <w:r>
        <w:rPr>
          <w:rFonts w:hint="eastAsia"/>
        </w:rPr>
        <w:br/>
      </w:r>
      <w:r>
        <w:rPr>
          <w:rFonts w:hint="eastAsia"/>
        </w:rPr>
        <w:t>　　10.3 液态金属电池下游行业需求变化因素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2025-2031年液态金属电池行业、产品及技术发展趋势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液态金属电池行业及市场环境发展趋势</w:t>
      </w:r>
      <w:r>
        <w:rPr>
          <w:rFonts w:hint="eastAsia"/>
        </w:rPr>
        <w:br/>
      </w:r>
      <w:r>
        <w:rPr>
          <w:rFonts w:hint="eastAsia"/>
        </w:rPr>
        <w:t>　　11.2 液态金属电池产品及技术发展趋势</w:t>
      </w:r>
      <w:r>
        <w:rPr>
          <w:rFonts w:hint="eastAsia"/>
        </w:rPr>
        <w:br/>
      </w:r>
      <w:r>
        <w:rPr>
          <w:rFonts w:hint="eastAsia"/>
        </w:rPr>
        <w:t>　　11.3 液态金属电池产品价格走势</w:t>
      </w:r>
      <w:r>
        <w:rPr>
          <w:rFonts w:hint="eastAsia"/>
        </w:rPr>
        <w:br/>
      </w:r>
      <w:r>
        <w:rPr>
          <w:rFonts w:hint="eastAsia"/>
        </w:rPr>
        <w:t>　　11.4 2025-2031年液态金属电池市场消费形态、消费者偏好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液态金属电池销售渠道分析及建议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国内液态金属电池销售渠道</w:t>
      </w:r>
      <w:r>
        <w:rPr>
          <w:rFonts w:hint="eastAsia"/>
        </w:rPr>
        <w:br/>
      </w:r>
      <w:r>
        <w:rPr>
          <w:rFonts w:hint="eastAsia"/>
        </w:rPr>
        <w:t>　　12.2 海外市场液态金属电池销售渠道</w:t>
      </w:r>
      <w:r>
        <w:rPr>
          <w:rFonts w:hint="eastAsia"/>
        </w:rPr>
        <w:br/>
      </w:r>
      <w:r>
        <w:rPr>
          <w:rFonts w:hint="eastAsia"/>
        </w:rPr>
        <w:t>　　12.3 液态金属电池销售/营销策略建议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按照不同产品类型，液态金属电池主要可以分为如下几个类别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不同种类液态金属电池增长趋势</w:t>
      </w:r>
      <w:r>
        <w:rPr>
          <w:rFonts w:hint="eastAsia"/>
        </w:rPr>
        <w:br/>
      </w:r>
      <w:r>
        <w:rPr>
          <w:rFonts w:hint="eastAsia"/>
        </w:rPr>
        <w:t>　　表3 按不同应用，液态金属电池主要包括如下几个方面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不同应用液态金属电池消费量增长趋势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中国及欧美日等地区液态金属电池相关政策分析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2020-2025年全球液态金属电池主要厂商产量列表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2020-2025年全球液态金属电池主要厂商产量市场份额列表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2020-2025年全球液态金属电池主要厂商产值列表</w:t>
      </w:r>
      <w:r>
        <w:rPr>
          <w:rFonts w:hint="eastAsia"/>
        </w:rPr>
        <w:br/>
      </w:r>
      <w:r>
        <w:rPr>
          <w:rFonts w:hint="eastAsia"/>
        </w:rPr>
        <w:t>　　表9 全球液态金属电池主要厂商产值、市场份额列表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2025年全球主要生产商液态金属电池收入排名</w:t>
      </w:r>
      <w:r>
        <w:rPr>
          <w:rFonts w:hint="eastAsia"/>
        </w:rPr>
        <w:br/>
      </w:r>
      <w:r>
        <w:rPr>
          <w:rFonts w:hint="eastAsia"/>
        </w:rPr>
        <w:t>　　表11 2020-2025年全球液态金属电池主要厂商产品价格列表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中国液态金属电池主要厂商产品价格列表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2020-2025年中国液态金属电池主要厂商产量市场份额列表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2020-2025年中国液态金属电池主要厂商产值列表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2020-2025年中国液态金属电池主要厂商产值市场份额列表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全球主要液态金属电池厂商产地分布及商业化日期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全球主要液态金属电池企业采访及观点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全球主要地区液态金属电池产值对比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全球主要地区2020-2025年液态金属电池产量市场份额列表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2025-2031年全球主要地区液态金属电池产量列表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2025-2031年全球主要地区液态金属电池产量份额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2020-2025年全球主要地区液态金属电池产值列表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2020-2025年全球主要地区液态金属电池产值份额列表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2020-2025年全球主要地区液态金属电池消费量列表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2020-2025年全球主要地区液态金属电池消费量市场份额列表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重点企业（一）液态金属电池产品规格、参数及市场应用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重点企业（一）液态金属电池产能、产量、产值、价格及毛利率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重点企业（一）液态金属电池产品规格及价格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重点企业（二）液态金属电池产品规格、参数及市场应用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重点企业（二）液态金属电池产能、产量、产值、价格及毛利率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重点企业（二）液态金属电池产品规格及价格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重点企业（三）液态金属电池产品规格、参数及市场应用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重点企业（三）液态金属电池产能、产量、产值、价格及毛利率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重点企业（三）液态金属电池产品规格及价格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重点企业（四）液态金属电池产品规格、参数及市场应用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重点企业（四）液态金属电池产能、产量、产值、价格及毛利率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重点企业（四）液态金属电池产品规格及价格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重点企业（五）液态金属电池产品规格、参数及市场应用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重点企业（五）液态金属电池产能、产量、产值、价格及毛利率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重点企业（五）液态金属电池产品规格及价格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重点企业（六）液态金属电池产品规格、参数及市场应用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重点企业（六）液态金属电池产能、产量、产值、价格及毛利率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重点企业（六）液态金属电池产品规格及价格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重点企业（七）液态金属电池产品规格、参数及市场应用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重点企业（七）液态金属电池产能、产量、产值、价格及毛利率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重点企业（七）液态金属电池产品规格及价格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2020-2025年全球不同产品类型液态金属电池产量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2020-2025年全球不同产品类型液态金属电池产量市场份额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2025-2031年全球不同产品类型液态金属电池产量预测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2025-2031年全球不同产品类型液态金属电池产量市场份额预测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2020-2025年全球不同类型液态金属电池产值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2020-2025年全球不同类型液态金属电池产值市场份额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2025-2031年全球不同类型液态金属电池产值预测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2025-2031年全球不同类型液态金属电池产值市场份额预测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2020-2025年全球不同价格区间液态金属电池市场份额对比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2020-2025年中国不同产品类型液态金属电池产量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2020-2025年中国不同产品类型液态金属电池产量市场份额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2025-2031年中国不同产品类型液态金属电池产量预测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2025-2031年中国不同产品类型液态金属电池产量市场份额预测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2020-2025年中国不同产品类型液态金属电池产值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2020-2025年中国不同产品类型液态金属电池产值市场份额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2025-2031年中国不同产品类型液态金属电池产值预测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2025-2031年中国不同产品类型液态金属电池产值市场份额预测</w:t>
      </w:r>
      <w:r>
        <w:rPr>
          <w:rFonts w:hint="eastAsia"/>
        </w:rPr>
        <w:br/>
      </w:r>
      <w:r>
        <w:rPr>
          <w:rFonts w:hint="eastAsia"/>
        </w:rPr>
        <w:t>　　表78 液态金属电池上游原料供应商及联系方式列表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2020-2025年全球不同应用液态金属电池消费量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2020-2025年全球不同应用液态金属电池消费量市场份额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2025-2031年全球不同应用液态金属电池消费量预测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2025-2031年全球不同应用液态金属电池消费量市场份额预测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2020-2025年中国不同应用液态金属电池消费量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2020-2025年中国不同应用液态金属电池消费量市场份额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2025-2031年中国不同应用液态金属电池消费量预测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2025-2031年中国不同应用液态金属电池消费量市场份额预测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2020-2025年中国液态金属电池产量、消费量、进出口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2025-2031年中国液态金属电池产量、消费量、进出口预测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中国市场液态金属电池进出口贸易趋势</w:t>
      </w:r>
      <w:r>
        <w:rPr>
          <w:rFonts w:hint="eastAsia"/>
        </w:rPr>
        <w:br/>
      </w:r>
      <w:r>
        <w:rPr>
          <w:rFonts w:hint="eastAsia"/>
        </w:rPr>
        <w:t>　　表90 中国市场液态金属电池主要进口来源</w:t>
      </w:r>
      <w:r>
        <w:rPr>
          <w:rFonts w:hint="eastAsia"/>
        </w:rPr>
        <w:br/>
      </w:r>
      <w:r>
        <w:rPr>
          <w:rFonts w:hint="eastAsia"/>
        </w:rPr>
        <w:t>　　表91 中国市场液态金属电池主要出口目的地</w:t>
      </w:r>
      <w:r>
        <w:rPr>
          <w:rFonts w:hint="eastAsia"/>
        </w:rPr>
        <w:br/>
      </w:r>
      <w:r>
        <w:rPr>
          <w:rFonts w:hint="eastAsia"/>
        </w:rPr>
        <w:t>　　表92 中国液态金属电池市场未来发展的有利因素、不利因素分析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中国液态金属电池生产地区分布</w:t>
      </w:r>
      <w:r>
        <w:rPr>
          <w:rFonts w:hint="eastAsia"/>
        </w:rPr>
        <w:br/>
      </w:r>
      <w:r>
        <w:rPr>
          <w:rFonts w:hint="eastAsia"/>
        </w:rPr>
        <w:t>　　表94 中国液态金属电池消费地区分布</w:t>
      </w:r>
      <w:r>
        <w:rPr>
          <w:rFonts w:hint="eastAsia"/>
        </w:rPr>
        <w:br/>
      </w:r>
      <w:r>
        <w:rPr>
          <w:rFonts w:hint="eastAsia"/>
        </w:rPr>
        <w:t>　　表95 液态金属电池行业及市场环境发展趋势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表96 液态金属电池产品及技术发展趋势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2020-2025年国内液态金属电池主要销售模式及销售渠道趋势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2020-2025年欧美日等地区液态金属电池主要销售模式及销售渠道趋势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液态金属电池产品市场定位及目标消费者分析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液态金属电池产品图片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2025年全球不同产品类型液态金属电池产量市场份额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全球不同类型液态金属电池消费量市场份额对比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2020-2025年全球液态金属电池产量及增长率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2020-2025年全球液态金属电池产值及增长率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2020-2025年中国液态金属电池产量及发展趋势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2020-2025年中国液态金属电池产值及未来发展趋势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2020-2025年全球液态金属电池产能、产量、产能利用率及发展趋势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2020-2025年全球液态金属电池产量、市场需求量及发展趋势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2020-2025年中国液态金属电池产能、产量、产能利用率及发展趋势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2020-2025年中国液态金属电池产量、市场需求量及发展趋势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全球液态金属电池主要厂商2025年产量市场份额列表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全球液态金属电池主要厂商2025年产值市场份额列表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2020-2025年中国市场液态金属电池主要厂商产量市场份额列表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中国液态金属电池主要厂商2025年产量市场份额列表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中国液态金属电池主要厂商2025年产值市场份额列表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2025年全球前五及前十大生产商液态金属电池市场份额</w:t>
      </w:r>
      <w:r>
        <w:rPr>
          <w:rFonts w:hint="eastAsia"/>
        </w:rPr>
        <w:br/>
      </w:r>
      <w:r>
        <w:rPr>
          <w:rFonts w:hint="eastAsia"/>
        </w:rPr>
        <w:t>　　图24 2020-2025年全球液态金属电池第一梯队、第二梯队和第三梯队生产商（品牌）及市场份额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液态金属电池全球领先企业SWOT分析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全球主要地区液态金属电池消费量市场份额对比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2020-2025年北美市场液态金属电池产量及增长率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2020-2025年北美市场液态金属电池产值及增长率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2020-2025年欧洲市场液态金属电池产量及增长率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2020-2025年欧洲市场液态金属电池产值及增长率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2020-2025年中国市场液态金属电池产量及增长率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2020-2025年中国市场液态金属电池产值及增长率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2020-2025年日本市场液态金属电池产量及增长率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2020-2025年日本市场液态金属电池产值及增长率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2020-2025年东南亚市场液态金属电池产量及增长率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2020-2025年东南亚市场液态金属电池产值及增长率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2020-2025年印度市场液态金属电池产量及增长率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2020-2025年印度市场液态金属电池产值及增长率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2020-2025年全球主要地区液态金属电池消费量市场份额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2025-2031年全球主要地区液态金属电池消费量市场份额预测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2020-2025年中国市场液态金属电池消费量、增长率及发展预测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2020-2025年北美市场液态金属电池消费量、增长率及发展预测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2020-2025年欧洲市场液态金属电池消费量、增长率及发展预测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2020-2025年日本市场液态金属电池消费量、增长率及发展预测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2020-2025年东南亚市场液态金属电池消费量、增长率及发展预测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2020-2025年印度市场液态金属电池消费量、增长率及发展预测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液态金属电池产业链分析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液态金属电池产品价格走势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6715c8317462a" w:history="1">
        <w:r>
          <w:rPr>
            <w:rStyle w:val="Hyperlink"/>
          </w:rPr>
          <w:t>全球与中国液态金属电池市场研究及发展趋势分析报告（2025-2031年）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6715c8317462a" w:history="1">
        <w:r>
          <w:rPr>
            <w:rStyle w:val="Hyperlink"/>
          </w:rPr>
          <w:t>https://www.20087.com/6/90/YeTaiJinShuDianChiFaZhanQuShiFenXi.html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态锂离子电池、液态金属电池最新消息、液态金属最厉害三个公司、液态金属电池的技术难题、华为3000公里固态电池、液态金属电池能量密度、液态金属电池最新消息、液态金属电池应用、固态电解质龙头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16d31329249b1" w:history="1">
      <w:r>
        <w:rPr>
          <w:rStyle w:val="Hyperlink"/>
        </w:rPr>
        <w:t>全球与中国液态金属电池市场研究及发展趋势分析报告（2025-2031年）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YeTaiJinShuDianChiFaZhanQuShiFenXi.html" TargetMode="External" Id="R0c66715c8317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YeTaiJinShuDianChiFaZhanQuShiFenXi.html" TargetMode="External" Id="R16f16d313292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2025-02-24T05:15:00Z</dcterms:created>
  <dcterms:modified xsi:type="dcterms:W3CDTF">2025-02-24T06:15:00Z</dcterms:modified>
  <dc:subject>全球与中国液态金属电池市场研究及发展趋势分析报告（2025-2031年）</dc:subject>
  <dc:title>全球与中国液态金属电池市场研究及发展趋势分析报告（2025-2031年）</dc:title>
  <cp:keywords>全球与中国液态金属电池市场研究及发展趋势分析报告（2025-2031年）</cp:keywords>
  <dc:description>全球与中国液态金属电池市场研究及发展趋势分析报告（2025-2031年）</dc:description>
</cp:coreProperties>
</file>