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e4e2c90754d48" w:history="1">
              <w:r>
                <w:rPr>
                  <w:rStyle w:val="Hyperlink"/>
                </w:rPr>
                <w:t>2026-2032年全球与中国溶菌酶行业发展研究及市场前景预测报告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e4e2c90754d48" w:history="1">
              <w:r>
                <w:rPr>
                  <w:rStyle w:val="Hyperlink"/>
                </w:rPr>
                <w:t>2026-2032年全球与中国溶菌酶行业发展研究及市场前景预测报告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e4e2c90754d48" w:history="1">
                <w:r>
                  <w:rPr>
                    <w:rStyle w:val="Hyperlink"/>
                  </w:rPr>
                  <w:t>https://www.20087.com/6/50/RongJunMeiShiChangQianJing.html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菌酶是一种天然抗菌酶，能水解细菌细胞壁肽聚糖，广泛应用于食品防腐（如奶酪、清酒）、医药辅料（滴眼液、口腔喷雾）、饲料添加剂及化妆品中，因安全无毒、可生物降解且对革兰氏阳性菌高效而备受青睐。目前，溶菌酶主流来源为鸡蛋清提取，高纯度产品符合USP/FCC标准；重组表达技术（如酵母、大肠杆菌）正逐步提升产量与降低成本。在“清洁标签”趋势下，溶菌酶作为天然防腐替代苯甲酸、山梨酸的需求持续增长。然而，对革兰氏阴性菌效果有限；极端pH或高温易致失活，限制应用场景。</w:t>
      </w:r>
      <w:r>
        <w:rPr>
          <w:rFonts w:hint="eastAsia"/>
        </w:rPr>
        <w:br/>
      </w:r>
      <w:r>
        <w:rPr>
          <w:rFonts w:hint="eastAsia"/>
        </w:rPr>
        <w:t>　　未来，溶菌酶将向复合增效、定向改造与高值医疗应用拓展。与EDTA、乳铁蛋白复配可扩大抗菌谱；蛋白质工程可提升其热稳定性与耐酸性。在医药端，溶菌酶纳米颗粒将用于靶向递送抗癌药物或调控肠道菌群；伤口敷料中缓释溶菌酶可预防感染并促进愈合。可持续方面，利用食品加工副产物（如蛋壳膜）提取溶菌酶将强化循环经济属性。随着天然活性成分价值重估，溶菌酶将从传统防腐剂升级为支撑食品、健康与生物材料创新的多功能绿色生物催化剂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e4e2c90754d48" w:history="1">
        <w:r>
          <w:rPr>
            <w:rStyle w:val="Hyperlink"/>
          </w:rPr>
          <w:t>2026-2032年全球与中国溶菌酶行业发展研究及市场前景预测报告</w:t>
        </w:r>
      </w:hyperlink>
      <w:r>
        <w:rPr>
          <w:rFonts w:hint="eastAsia"/>
        </w:rPr>
        <w:t>》基于详实数据资料，系统分析溶菌酶产业链结构、市场规模及需求现状，梳理溶菌酶市场价格走势与行业发展特点。报告重点研究行业竞争格局，包括重点溶菌酶企业的市场表现，并对溶菌酶细分领域的发展潜力进行评估。结合政策环境和溶菌酶技术演进方向，对溶菌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按产品类型细分，全球溶菌酶市场规模2021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蛋清型</w:t>
      </w:r>
      <w:r>
        <w:rPr>
          <w:rFonts w:hint="eastAsia"/>
        </w:rPr>
        <w:br/>
      </w:r>
      <w:r>
        <w:rPr>
          <w:rFonts w:hint="eastAsia"/>
        </w:rPr>
        <w:t>　　　　1.3.3 微生物型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按应用细分，全球溶菌酶市场规模2021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饲料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溶菌酶行业发展总体概况</w:t>
      </w:r>
      <w:r>
        <w:rPr>
          <w:rFonts w:hint="eastAsia"/>
        </w:rPr>
        <w:br/>
      </w:r>
      <w:r>
        <w:rPr>
          <w:rFonts w:hint="eastAsia"/>
        </w:rPr>
        <w:t>　　　　1.5.2 溶菌酶行业发展主要特点</w:t>
      </w:r>
      <w:r>
        <w:rPr>
          <w:rFonts w:hint="eastAsia"/>
        </w:rPr>
        <w:br/>
      </w:r>
      <w:r>
        <w:rPr>
          <w:rFonts w:hint="eastAsia"/>
        </w:rPr>
        <w:t>　　　　1.5.3 溶菌酶行业发展影响因素</w:t>
      </w:r>
      <w:r>
        <w:rPr>
          <w:rFonts w:hint="eastAsia"/>
        </w:rPr>
        <w:br/>
      </w:r>
      <w:r>
        <w:rPr>
          <w:rFonts w:hint="eastAsia"/>
        </w:rPr>
        <w:t>　　　　1.5.3 .1 溶菌酶有利因素</w:t>
      </w:r>
      <w:r>
        <w:rPr>
          <w:rFonts w:hint="eastAsia"/>
        </w:rPr>
        <w:br/>
      </w:r>
      <w:r>
        <w:rPr>
          <w:rFonts w:hint="eastAsia"/>
        </w:rPr>
        <w:t>　　　　1.5.3 .2 溶菌酶不利因素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全球市场，近三年溶菌酶主要企业占有率及排名（按销量）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溶菌酶主要企业在国际市场占有率（按销量，2023-2026）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2025年溶菌酶主要企业在国际市场排名（按销量）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全球市场主要企业溶菌酶销量（2023-2026）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全球市场，近三年溶菌酶主要企业占有率及排名（按收入）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溶菌酶主要企业在国际市场占有率（按收入，2023-2026）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2025年溶菌酶主要企业在国际市场排名（按收入）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全球市场主要企业溶菌酶销售收入（2023-2026）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全球市场主要企业溶菌酶销售价格（2023-2026）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中国市场，近三年溶菌酶主要企业占有率及排名（按销量）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溶菌酶主要企业在中国市场占有率（按销量，2023-2026）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2025年溶菌酶主要企业在中国市场排名（按销量）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中国市场主要企业溶菌酶销量（2023-2026）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中国市场，近三年溶菌酶主要企业占有率及排名（按收入）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溶菌酶主要企业在中国市场占有率（按收入，2023-2026）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2025年溶菌酶主要企业在中国市场排名（按收入）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中国市场主要企业溶菌酶销售收入（2023-2026）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全球主要厂商溶菌酶总部及产地分布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全球主要厂商成立时间及溶菌酶商业化日期</w:t>
      </w:r>
      <w:r>
        <w:rPr>
          <w:rFonts w:hint="eastAsia"/>
        </w:rPr>
        <w:br/>
      </w:r>
      <w:r>
        <w:rPr>
          <w:rFonts w:hint="eastAsia"/>
        </w:rPr>
        <w:t>　　2.8 全球主要厂商溶菌酶产品类型及应用</w:t>
      </w:r>
      <w:r>
        <w:rPr>
          <w:rFonts w:hint="eastAsia"/>
        </w:rPr>
        <w:br/>
      </w:r>
      <w:r>
        <w:rPr>
          <w:rFonts w:hint="eastAsia"/>
        </w:rPr>
        <w:t>　　2.9 溶菌酶行业集中度、竞争程度分析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溶菌酶行业集中度分析：2025年全球Top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全球溶菌酶第一梯队、第二梯队和第三梯队生产商（品牌）及市场份额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全球溶菌酶总体规模分析</w:t>
      </w:r>
      <w:r>
        <w:rPr>
          <w:rFonts w:hint="eastAsia"/>
        </w:rPr>
        <w:br/>
      </w:r>
      <w:r>
        <w:rPr>
          <w:rFonts w:hint="eastAsia"/>
        </w:rPr>
        <w:t>　　3.1 全球溶菌酶供需现状及预测（2021-2032）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全球溶菌酶产能、产量、产能利用率及发展趋势（2021-2032）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全球溶菌酶产量、需求量及发展趋势（2021-2032）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全球主要地区溶菌酶产量及发展趋势（2021-2032）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全球主要地区溶菌酶产量（2021-2026）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全球主要地区溶菌酶产量（2027-2032）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全球主要地区溶菌酶产量市场份额（2021-2032）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中国溶菌酶供需现状及预测（2021-2032）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中国溶菌酶产能、产量、产能利用率及发展趋势（2021-2032）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中国溶菌酶产量、市场需求量及发展趋势（2021-2032）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中国市场溶菌酶进出口（2021-2032）</w:t>
      </w:r>
      <w:r>
        <w:rPr>
          <w:rFonts w:hint="eastAsia"/>
        </w:rPr>
        <w:br/>
      </w:r>
      <w:r>
        <w:rPr>
          <w:rFonts w:hint="eastAsia"/>
        </w:rPr>
        <w:t>　　3.4 全球溶菌酶销量及销售额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全球市场溶菌酶销售额（2021-2032）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全球市场溶菌酶销量（2021-2032）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全球市场溶菌酶价格趋势（2021-2032）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全球溶菌酶主要地区分析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全球主要地区溶菌酶市场规模分析：2021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全球主要地区溶菌酶销售收入及市场份额（2021-2026）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全球主要地区溶菌酶销售收入预测（2027-2032）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全球主要地区溶菌酶销量分析：2021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全球主要地区溶菌酶销量及市场份额（2021-2026）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全球主要地区溶菌酶销量及市场份额预测（2027-2032）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北美市场溶菌酶销量、收入及增长率（2021-2032）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欧洲市场溶菌酶销量、收入及增长率（2021-2032）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中国市场溶菌酶销量、收入及增长率（2021-2032）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日本市场溶菌酶销量、收入及增长率（2021-2032）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东南亚市场溶菌酶销量、收入及增长率（2021-2032）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印度市场溶菌酶销量、收入及增长率（2021-2032）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南美市场溶菌酶销量、收入及增长率（2021-2032）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中东市场溶菌酶销量、收入及增长率（2021-2032）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溶菌酶销量、收入、价格及毛利率（2021-2026）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溶菌酶销量、收入、价格及毛利率（2021-2026）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溶菌酶销量、收入、价格及毛利率（2021-2026）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溶菌酶销量、收入、价格及毛利率（2021-2026）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溶菌酶销量、收入、价格及毛利率（2021-2026）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溶菌酶销量、收入、价格及毛利率（2021-2026）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溶菌酶销量、收入、价格及毛利率（2021-2026）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溶菌酶销量、收入、价格及毛利率（2021-2026）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溶菌酶销量、收入、价格及毛利率（2021-2026）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溶菌酶销量、收入、价格及毛利率（2021-2026）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溶菌酶销量、收入、价格及毛利率（2021-2026）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溶菌酶销量、收入、价格及毛利率（2021-2026）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溶菌酶销量、收入、价格及毛利率（2021-2026）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溶菌酶销量、收入、价格及毛利率（2021-2026）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溶菌酶销量、收入、价格及毛利率（2021-2026）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不同产品类型溶菌酶分析</w:t>
      </w:r>
      <w:r>
        <w:rPr>
          <w:rFonts w:hint="eastAsia"/>
        </w:rPr>
        <w:br/>
      </w:r>
      <w:r>
        <w:rPr>
          <w:rFonts w:hint="eastAsia"/>
        </w:rPr>
        <w:t>　　6.1 全球不同产品类型溶菌酶销量（2021-2032）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全球不同产品类型溶菌酶销量及市场份额（2021-2026）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全球不同产品类型溶菌酶销量预测（2027-2032）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全球不同产品类型溶菌酶收入（2021-2032）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全球不同产品类型溶菌酶收入及市场份额（2021-2026）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全球不同产品类型溶菌酶收入预测（2027-2032）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全球不同产品类型溶菌酶价格走势（2021-2032）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中国不同产品类型溶菌酶销量（2021-2032）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中国不同产品类型溶菌酶销量及市场份额（2021-2026）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中国不同产品类型溶菌酶销量预测（2027-2032）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中国不同产品类型溶菌酶收入（2021-2032）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中国不同产品类型溶菌酶收入及市场份额（2021-2026）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中国不同产品类型溶菌酶收入预测（2027-2032）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不同应用溶菌酶分析</w:t>
      </w:r>
      <w:r>
        <w:rPr>
          <w:rFonts w:hint="eastAsia"/>
        </w:rPr>
        <w:br/>
      </w:r>
      <w:r>
        <w:rPr>
          <w:rFonts w:hint="eastAsia"/>
        </w:rPr>
        <w:t>　　7.1 全球不同应用溶菌酶销量（2021-2032）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全球不同应用溶菌酶销量及市场份额（2021-2026）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全球不同应用溶菌酶销量预测（2027-2032）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全球不同应用溶菌酶收入（2021-2032）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全球不同应用溶菌酶收入及市场份额（2021-2026）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全球不同应用溶菌酶收入预测（2027-2032）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全球不同应用溶菌酶价格走势（2021-2032）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中国不同应用溶菌酶销量（2021-2032）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中国不同应用溶菌酶销量及市场份额（2021-2026）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中国不同应用溶菌酶销量预测（2027-2032）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中国不同应用溶菌酶收入（2021-2032）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中国不同应用溶菌酶收入及市场份额（2021-2026）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中国不同应用溶菌酶收入预测（2027-2032）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溶菌酶行业发展趋势</w:t>
      </w:r>
      <w:r>
        <w:rPr>
          <w:rFonts w:hint="eastAsia"/>
        </w:rPr>
        <w:br/>
      </w:r>
      <w:r>
        <w:rPr>
          <w:rFonts w:hint="eastAsia"/>
        </w:rPr>
        <w:t>　　8.2 溶菌酶行业主要驱动因素</w:t>
      </w:r>
      <w:r>
        <w:rPr>
          <w:rFonts w:hint="eastAsia"/>
        </w:rPr>
        <w:br/>
      </w:r>
      <w:r>
        <w:rPr>
          <w:rFonts w:hint="eastAsia"/>
        </w:rPr>
        <w:t>　　8.3 溶菌酶中国企业SWOT分析</w:t>
      </w:r>
      <w:r>
        <w:rPr>
          <w:rFonts w:hint="eastAsia"/>
        </w:rPr>
        <w:br/>
      </w:r>
      <w:r>
        <w:rPr>
          <w:rFonts w:hint="eastAsia"/>
        </w:rPr>
        <w:t>　　8.4 中国溶菌酶行业政策环境分析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溶菌酶行业产业链简介</w:t>
      </w:r>
      <w:r>
        <w:rPr>
          <w:rFonts w:hint="eastAsia"/>
        </w:rPr>
        <w:br/>
      </w:r>
      <w:r>
        <w:rPr>
          <w:rFonts w:hint="eastAsia"/>
        </w:rPr>
        <w:t>　　　　9.1.1 溶菌酶行业供应链分析</w:t>
      </w:r>
      <w:r>
        <w:rPr>
          <w:rFonts w:hint="eastAsia"/>
        </w:rPr>
        <w:br/>
      </w:r>
      <w:r>
        <w:rPr>
          <w:rFonts w:hint="eastAsia"/>
        </w:rPr>
        <w:t>　　　　9.1.2 溶菌酶主要原料及供应情况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溶菌酶行业采购模式</w:t>
      </w:r>
      <w:r>
        <w:rPr>
          <w:rFonts w:hint="eastAsia"/>
        </w:rPr>
        <w:br/>
      </w:r>
      <w:r>
        <w:rPr>
          <w:rFonts w:hint="eastAsia"/>
        </w:rPr>
        <w:t>　　9.3 溶菌酶行业生产模式</w:t>
      </w:r>
      <w:r>
        <w:rPr>
          <w:rFonts w:hint="eastAsia"/>
        </w:rPr>
        <w:br/>
      </w:r>
      <w:r>
        <w:rPr>
          <w:rFonts w:hint="eastAsia"/>
        </w:rPr>
        <w:t>　　9.4 溶菌酶行业销售模式及销售渠道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按产品类型细分，全球溶菌酶市场规模2021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按应用细分，全球溶菌酶市场规模（CAGR）2021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溶菌酶行业发展主要特点</w:t>
      </w:r>
      <w:r>
        <w:rPr>
          <w:rFonts w:hint="eastAsia"/>
        </w:rPr>
        <w:br/>
      </w:r>
      <w:r>
        <w:rPr>
          <w:rFonts w:hint="eastAsia"/>
        </w:rPr>
        <w:t>　　表 4： 溶菌酶行业发展有利因素分析</w:t>
      </w:r>
      <w:r>
        <w:rPr>
          <w:rFonts w:hint="eastAsia"/>
        </w:rPr>
        <w:br/>
      </w:r>
      <w:r>
        <w:rPr>
          <w:rFonts w:hint="eastAsia"/>
        </w:rPr>
        <w:t>　　表 5： 溶菌酶行业发展不利因素分析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进入溶菌酶行业壁垒</w:t>
      </w:r>
      <w:r>
        <w:rPr>
          <w:rFonts w:hint="eastAsia"/>
        </w:rPr>
        <w:br/>
      </w:r>
      <w:r>
        <w:rPr>
          <w:rFonts w:hint="eastAsia"/>
        </w:rPr>
        <w:t>　　表 7： 溶菌酶主要企业在国际市场占有率（按销量，2023-2026）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2025年溶菌酶主要企业在国际市场排名（按销量）&amp;（吨）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全球市场主要企业溶菌酶销量（2023-2026）&amp;（吨）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溶菌酶主要企业在国际市场占有率（按收入，2023-2026）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2025年溶菌酶主要企业在国际市场排名（按收入）&amp;（万元）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全球市场主要企业溶菌酶销售收入（2023-2026）&amp;（万元）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全球市场主要企业溶菌酶销售价格（2023-2026）&amp;（元/千克）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溶菌酶主要企业在中国市场占有率（按销量，2023-2026）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2025年溶菌酶主要企业在中国市场排名（按销量）&amp;（吨）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中国市场主要企业溶菌酶销量（2023-2026）&amp;（吨）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溶菌酶主要企业在中国市场占有率（按收入，2023-2026）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2025年溶菌酶主要企业在中国市场排名（按收入）&amp;（万元）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中国市场主要企业溶菌酶销售收入（2023-2026）&amp;（万元）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全球主要厂商溶菌酶总部及产地分布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全球主要厂商成立时间及溶菌酶商业化日期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全球主要厂商溶菌酶产品类型及应用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2025年全球溶菌酶主要厂商市场地位（第一梯队、第二梯队和第三梯队）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全球溶菌酶市场投资、并购等现状分析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全球主要地区溶菌酶产量增速（CAGR）：（2021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全球主要地区溶菌酶产量（2021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全球主要地区溶菌酶产量（2021-2026）&amp;（吨）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全球主要地区溶菌酶产量（2027-2032）&amp;（吨）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全球主要地区溶菌酶产量市场份额（2021-2026）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全球主要地区溶菌酶产量市场份额（2027-2032）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中国市场溶菌酶产量、销量、进出口（2021-2026）&amp;（吨）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中国市场溶菌酶产量、销量、进出口预测（2027-2032）&amp;（吨）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全球主要地区溶菌酶销售收入增速：（2021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全球主要地区溶菌酶销售收入（2021-2026）&amp;（万元）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全球主要地区溶菌酶销售收入市场份额（2021-2026）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全球主要地区溶菌酶收入（2027-2032）&amp;（万元）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全球主要地区溶菌酶收入市场份额（2027-2032）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全球主要地区溶菌酶销量（吨）：2021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全球主要地区溶菌酶销量（2021-2026）&amp;（吨）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全球主要地区溶菌酶销量市场份额（2021-2026）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全球主要地区溶菌酶销量（2027-2032）&amp;（吨）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全球主要地区溶菌酶销量份额（2027-2032）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溶菌酶销量（吨）、收入（万元）、价格（元/千克）及毛利率（2021-2026）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溶菌酶销量（吨）、收入（万元）、价格（元/千克）及毛利率（2021-2026）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溶菌酶销量（吨）、收入（万元）、价格（元/千克）及毛利率（2021-2026）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溶菌酶销量（吨）、收入（万元）、价格（元/千克）及毛利率（2021-2026）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溶菌酶销量（吨）、收入（万元）、价格（元/千克）及毛利率（2021-2026）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溶菌酶销量（吨）、收入（万元）、价格（元/千克）及毛利率（2021-2026）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溶菌酶销量（吨）、收入（万元）、价格（元/千克）及毛利率（2021-2026）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溶菌酶销量（吨）、收入（万元）、价格（元/千克）及毛利率（2021-2026）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溶菌酶销量（吨）、收入（万元）、价格（元/千克）及毛利率（2021-2026）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溶菌酶销量（吨）、收入（万元）、价格（元/千克）及毛利率（2021-2026）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溶菌酶销量（吨）、收入（万元）、价格（元/千克）及毛利率（2021-2026）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溶菌酶销量（吨）、收入（万元）、价格（元/千克）及毛利率（2021-2026）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溶菌酶销量（吨）、收入（万元）、价格（元/千克）及毛利率（2021-2026）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溶菌酶销量（吨）、收入（万元）、价格（元/千克）及毛利率（2021-2026）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溶菌酶生产基地、销售区域、竞争对手及市场地位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溶菌酶产品规格、参数及市场应用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溶菌酶销量（吨）、收入（万元）、价格（元/千克）及毛利率（2021-2026）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全球不同产品类型溶菌酶销量（2021-2026）&amp;（吨）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全球不同产品类型溶菌酶销量市场份额（2021-2026）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全球不同产品类型溶菌酶销量预测（2027-2032）&amp;（吨）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全球市场不同产品类型溶菌酶销量市场份额预测（2027-2032）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全球不同产品类型溶菌酶收入（2021-2026）&amp;（万元）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全球不同产品类型溶菌酶收入市场份额（2021-2026）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全球不同产品类型溶菌酶收入预测（2027-2032）&amp;（万元）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全球不同产品类型溶菌酶收入市场份额预测（2027-2032）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中国不同产品类型溶菌酶销量（2021-2026）&amp;（吨）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中国不同产品类型溶菌酶销量市场份额（2021-2026）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中国不同产品类型溶菌酶销量预测（2027-2032）&amp;（吨）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全球市场不同产品类型溶菌酶销量市场份额预测（2027-2032）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中国不同产品类型溶菌酶收入（2021-2026）&amp;（万元）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中国不同产品类型溶菌酶收入市场份额（2021-2026）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中国不同产品类型溶菌酶收入预测（2027-2032）&amp;（万元）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中国不同产品类型溶菌酶收入市场份额预测（2027-2032）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全球不同应用溶菌酶销量（2021-2026）&amp;（吨）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全球不同应用溶菌酶销量市场份额（2021-2026）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全球不同应用溶菌酶销量预测（2027-2032）&amp;（吨）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全球市场不同应用溶菌酶销量市场份额预测（2027-2032）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全球不同应用溶菌酶收入（2021-2026）&amp;（万元）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全球不同应用溶菌酶收入市场份额（2021-2026）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全球不同应用溶菌酶收入预测（2027-2032）&amp;（万元）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全球不同应用溶菌酶收入市场份额预测（2027-2032）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中国不同应用溶菌酶销量（2021-2026）&amp;（吨）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中国不同应用溶菌酶销量市场份额（2021-2026）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中国不同应用溶菌酶销量预测（2027-2032）&amp;（吨）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中国市场不同应用溶菌酶销量市场份额预测（2027-2032）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中国不同应用溶菌酶收入（2021-2026）&amp;（万元）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中国不同应用溶菌酶收入市场份额（2021-2026）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中国不同应用溶菌酶收入预测（2027-2032）&amp;（万元）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中国不同应用溶菌酶收入市场份额预测（2027-2032）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溶菌酶行业发展趋势</w:t>
      </w:r>
      <w:r>
        <w:rPr>
          <w:rFonts w:hint="eastAsia"/>
        </w:rPr>
        <w:br/>
      </w:r>
      <w:r>
        <w:rPr>
          <w:rFonts w:hint="eastAsia"/>
        </w:rPr>
        <w:t>　　表 151： 溶菌酶行业主要驱动因素</w:t>
      </w:r>
      <w:r>
        <w:rPr>
          <w:rFonts w:hint="eastAsia"/>
        </w:rPr>
        <w:br/>
      </w:r>
      <w:r>
        <w:rPr>
          <w:rFonts w:hint="eastAsia"/>
        </w:rPr>
        <w:t>　　表 152： 溶菌酶行业供应链分析</w:t>
      </w:r>
      <w:r>
        <w:rPr>
          <w:rFonts w:hint="eastAsia"/>
        </w:rPr>
        <w:br/>
      </w:r>
      <w:r>
        <w:rPr>
          <w:rFonts w:hint="eastAsia"/>
        </w:rPr>
        <w:t>　　表 153： 溶菌酶上游原料供应商</w:t>
      </w:r>
      <w:r>
        <w:rPr>
          <w:rFonts w:hint="eastAsia"/>
        </w:rPr>
        <w:br/>
      </w:r>
      <w:r>
        <w:rPr>
          <w:rFonts w:hint="eastAsia"/>
        </w:rPr>
        <w:t>　　表 154： 溶菌酶主要地区不同应用客户分析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溶菌酶典型经销商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溶菌酶产品图片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全球不同产品类型溶菌酶销售额2021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全球不同产品类型溶菌酶市场份额2025 &amp; 2032</w:t>
      </w:r>
      <w:r>
        <w:rPr>
          <w:rFonts w:hint="eastAsia"/>
        </w:rPr>
        <w:br/>
      </w:r>
      <w:r>
        <w:rPr>
          <w:rFonts w:hint="eastAsia"/>
        </w:rPr>
        <w:t>　　图 4： 蛋清型产品图片</w:t>
      </w:r>
      <w:r>
        <w:rPr>
          <w:rFonts w:hint="eastAsia"/>
        </w:rPr>
        <w:br/>
      </w:r>
      <w:r>
        <w:rPr>
          <w:rFonts w:hint="eastAsia"/>
        </w:rPr>
        <w:t>　　图 5： 微生物型产品图片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全球不同应用溶菌酶市场份额2025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饲料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2025年全球前五大生产商溶菌酶市场份额</w:t>
      </w:r>
      <w:r>
        <w:rPr>
          <w:rFonts w:hint="eastAsia"/>
        </w:rPr>
        <w:br/>
      </w:r>
      <w:r>
        <w:rPr>
          <w:rFonts w:hint="eastAsia"/>
        </w:rPr>
        <w:t>　　图 12： 2025年全球溶菌酶第一梯队、第二梯队和第三梯队厂商及市场份额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全球溶菌酶产能、产量、产能利用率及发展趋势（2021-2032）&amp;（吨）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全球溶菌酶产量、需求量及发展趋势（2021-2032）&amp;（吨）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全球主要地区溶菌酶产量市场份额（2021-2032）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中国溶菌酶产能、产量、产能利用率及发展趋势（2021-2032）&amp;（吨）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中国溶菌酶产量、市场需求量及发展趋势（2021-2032）&amp;（吨）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全球溶菌酶市场销售额及增长率：（2021-2032）&amp;（万元）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全球市场溶菌酶市场规模：2021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全球市场溶菌酶销量及增长率（2021-2032）&amp;（吨）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全球市场溶菌酶价格趋势（2021-2032）&amp;（元/千克）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全球主要地区溶菌酶销售收入（2021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全球主要地区溶菌酶销售收入市场份额（2021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北美市场溶菌酶销量及增长率（2021-2032）&amp;（吨）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北美市场溶菌酶收入及增长率（2021-2032）&amp;（万元）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欧洲市场溶菌酶销量及增长率（2021-2032）&amp;（吨）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欧洲市场溶菌酶收入及增长率（2021-2032）&amp;（万元）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中国市场溶菌酶销量及增长率（2021-2032）&amp;（吨）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中国市场溶菌酶收入及增长率（2021-2032）&amp;（万元）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日本市场溶菌酶销量及增长率（2021-2032）&amp;（吨）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日本市场溶菌酶收入及增长率（2021-2032）&amp;（万元）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东南亚市场溶菌酶销量及增长率（2021-2032）&amp;（吨）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东南亚市场溶菌酶收入及增长率（2021-2032）&amp;（万元）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印度市场溶菌酶销量及增长率（2021-2032）&amp;（吨）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印度市场溶菌酶收入及增长率（2021-2032）&amp;（万元）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南美市场溶菌酶销量及增长率（2021-2032）&amp;（吨）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南美市场溶菌酶收入及增长率（2021-2032）&amp;（万元）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中东市场溶菌酶销量及增长率（2021-2032）&amp;（吨）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中东市场溶菌酶收入及增长率（2021-2032）&amp;（万元）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全球不同产品类型溶菌酶价格走势（2021-2032）&amp;（元/千克）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全球不同应用溶菌酶价格走势（2021-2032）&amp;（元/千克）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溶菌酶中国企业SWOT分析</w:t>
      </w:r>
      <w:r>
        <w:rPr>
          <w:rFonts w:hint="eastAsia"/>
        </w:rPr>
        <w:br/>
      </w:r>
      <w:r>
        <w:rPr>
          <w:rFonts w:hint="eastAsia"/>
        </w:rPr>
        <w:t>　　图 43： 溶菌酶产业链</w:t>
      </w:r>
      <w:r>
        <w:rPr>
          <w:rFonts w:hint="eastAsia"/>
        </w:rPr>
        <w:br/>
      </w:r>
      <w:r>
        <w:rPr>
          <w:rFonts w:hint="eastAsia"/>
        </w:rPr>
        <w:t>　　图 44： 溶菌酶行业采购模式分析</w:t>
      </w:r>
      <w:r>
        <w:rPr>
          <w:rFonts w:hint="eastAsia"/>
        </w:rPr>
        <w:br/>
      </w:r>
      <w:r>
        <w:rPr>
          <w:rFonts w:hint="eastAsia"/>
        </w:rPr>
        <w:t>　　图 45： 溶菌酶行业生产模式</w:t>
      </w:r>
      <w:r>
        <w:rPr>
          <w:rFonts w:hint="eastAsia"/>
        </w:rPr>
        <w:br/>
      </w:r>
      <w:r>
        <w:rPr>
          <w:rFonts w:hint="eastAsia"/>
        </w:rPr>
        <w:t>　　图 46： 溶菌酶行业销售模式分析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e4e2c90754d48" w:history="1">
        <w:r>
          <w:rPr>
            <w:rStyle w:val="Hyperlink"/>
          </w:rPr>
          <w:t>2026-2032年全球与中国溶菌酶行业发展研究及市场前景预测报告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e4e2c90754d48" w:history="1">
        <w:r>
          <w:rPr>
            <w:rStyle w:val="Hyperlink"/>
          </w:rPr>
          <w:t>https://www.20087.com/6/50/RongJunMeiShiChangQianJing.html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热点：溶菌酶说明书、溶菌酶肠溶片、溶菌酶来自哪里、溶菌酶含片、溶菌酶是谁产生的、溶菌酶肠溶片的作用及功效、溶菌酶来源、溶菌酶含片的作用与功效、溶菌酶试剂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58931a9f84443" w:history="1">
      <w:r>
        <w:rPr>
          <w:rStyle w:val="Hyperlink"/>
        </w:rPr>
        <w:t>2026-2032年全球与中国溶菌酶行业发展研究及市场前景预测报告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RongJunMeiShiChangQianJing.html" TargetMode="External" Id="R5d0e4e2c9075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RongJunMeiShiChangQianJing.html" TargetMode="External" Id="R9b058931a9f8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2026-01-01T04:31:59Z</dcterms:created>
  <dcterms:modified xsi:type="dcterms:W3CDTF">2026-01-01T05:31:59Z</dcterms:modified>
  <dc:subject>2026-2032年全球与中国溶菌酶行业发展研究及市场前景预测报告</dc:subject>
  <dc:title>2026-2032年全球与中国溶菌酶行业发展研究及市场前景预测报告</dc:title>
  <cp:keywords>2026-2032年全球与中国溶菌酶行业发展研究及市场前景预测报告</cp:keywords>
  <dc:description>2026-2032年全球与中国溶菌酶行业发展研究及市场前景预测报告</dc:description>
</cp:coreProperties>
</file>