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94f1a214f4af9" w:history="1">
              <w:r>
                <w:rPr>
                  <w:rStyle w:val="Hyperlink"/>
                </w:rPr>
                <w:t>2023-2029年全球与中国煤炭节能剂行业现状深度调研与发展趋势报告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94f1a214f4af9" w:history="1">
              <w:r>
                <w:rPr>
                  <w:rStyle w:val="Hyperlink"/>
                </w:rPr>
                <w:t>2023-2029年全球与中国煤炭节能剂行业现状深度调研与发展趋势报告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094f1a214f4af9" w:history="1">
                <w:r>
                  <w:rPr>
                    <w:rStyle w:val="Hyperlink"/>
                  </w:rPr>
                  <w:t>https://www.20087.com/6/70/MeiTanJieNengJiFaZhanQuShiFenXi.html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节能剂是一种改善燃煤效率、减少污染物排放的添加剂，在煤炭能源的高效利用中发挥着重要作用。近年来，随着环保法规的日益严格和节能减排目标的提出，煤炭节能剂的研发与应用得到了广泛关注。现代煤炭节能剂不仅能够显著提高煤炭的燃烧效率，减少煤耗，还能有效降低硫化物、氮氧化物等有害气体的排放量，对于改善大气环境质量具有重要意义。此外，一些新型煤炭节能剂通过引入纳米技术和复合材料，进一步增强了其助燃效果和环保性能。然而，煤炭节能剂的效果受多种因素影响，包括煤炭品质、燃烧设备类型等，这限制了其在实际应用中的普遍适用性。</w:t>
      </w:r>
      <w:r>
        <w:rPr>
          <w:rFonts w:hint="eastAsia"/>
        </w:rPr>
        <w:br/>
      </w:r>
      <w:r>
        <w:rPr>
          <w:rFonts w:hint="eastAsia"/>
        </w:rPr>
        <w:t>　　未来，煤炭节能剂将朝着更加高效化、环保化方向发展。一方面，随着新材料技术的进步，煤炭节能剂将更加高效化，例如通过开发新型催化剂和纳米材料，提高煤炭的燃烧效率和稳定性，减少未完全燃烧产物的生成。同时，通过优化配方，使煤炭节能剂能够适应更广泛的煤炭种类和燃烧条件，提高其应用范围。另一方面，随着环保意识的提升，煤炭节能剂将更加环保化，例如通过采用生物基或可再生材料作为基础成分，降低生产过程中的碳足迹。此外，随着能源结构调整的推进，煤炭节能剂将被赋予新的使命，即在保障能源供应的同时，推动煤炭能源向清洁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94f1a214f4af9" w:history="1">
        <w:r>
          <w:rPr>
            <w:rStyle w:val="Hyperlink"/>
          </w:rPr>
          <w:t>2023-2029年全球与中国煤炭节能剂行业现状深度调研与发展趋势报告</w:t>
        </w:r>
      </w:hyperlink>
      <w:r>
        <w:rPr>
          <w:rFonts w:hint="eastAsia"/>
        </w:rPr>
        <w:t>》基于深入的行业调研，对煤炭节能剂产业链进行了全面分析。报告详细探讨了煤炭节能剂市场规模、需求状况，以及价格动态，并深入解读了当前煤炭节能剂行业现状、市场前景及未来发展趋势。同时，报告聚焦于煤炭节能剂行业重点企业，剖析了竞争格局、市场集中度及品牌建设情况，并对煤炭节能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煤炭节能剂行业概述及发展现状</w:t>
      </w:r>
      <w:r>
        <w:rPr>
          <w:rFonts w:hint="eastAsia"/>
        </w:rPr>
        <w:br/>
      </w:r>
      <w:r>
        <w:rPr>
          <w:rFonts w:hint="eastAsia"/>
        </w:rPr>
        <w:t>　　1.1 煤炭节能剂行业介绍</w:t>
      </w:r>
      <w:r>
        <w:rPr>
          <w:rFonts w:hint="eastAsia"/>
        </w:rPr>
        <w:br/>
      </w:r>
      <w:r>
        <w:rPr>
          <w:rFonts w:hint="eastAsia"/>
        </w:rPr>
        <w:t>　　1.2 煤炭节能剂主要种类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2022年不同种类煤炭节能剂产量占比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2018-2029年不同种类煤炭节能剂价格走势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煤炭节能剂主要应用领域分析</w:t>
      </w:r>
      <w:r>
        <w:rPr>
          <w:rFonts w:hint="eastAsia"/>
        </w:rPr>
        <w:br/>
      </w:r>
      <w:r>
        <w:rPr>
          <w:rFonts w:hint="eastAsia"/>
        </w:rPr>
        <w:t>　　　　1.3.1 煤炭节能剂主要应用领域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2022年全球煤炭节能剂不同应用领域消费量占比分析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全球与中国煤炭节能剂市场发展现状对比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2018-2029年全球煤炭节能剂市场现状及发展趋势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2018-2029年中国煤炭节能剂市场现状及发展趋势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2018-2029年全球煤炭节能剂供需现状及趋势预测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2018-2029年全球煤炭节能剂产能、产量、产能利用率情况及趋势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2018-2029年全球煤炭节能剂产量、表观消费量情况及趋势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2018-2029年中国煤炭节能剂供需现状及趋势预测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2018-2029年中国煤炭节能剂产能、产量、产能利用率情况及趋势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2018-2029年中国煤炭节能剂产量、表观消费量情况及趋势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2018-2029年中国煤炭节能剂产量、需求量、市场缺口情况及趋势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中国煤炭节能剂行业政策分析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全球与中国煤炭节能剂重点企业产量、产值、集中度分析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全球市场煤炭节能剂重点企业2020和2022年产量、产值对比分析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全球市场煤炭节能剂重点企业2020和2022年产量对比分析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全球市场煤炭节能剂重点企业2020和2022年产值对比分析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全球市场煤炭节能剂重点企业2020和2022年产品价格分析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中国市场煤炭节能剂重点企业2020和2022年产量、产值对比分析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中国市场煤炭节能剂重点企业2020和2022年产量对比分析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中国市场煤炭节能剂重点企业2020和2022年产值对比分析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煤炭节能剂重点厂商总部</w:t>
      </w:r>
      <w:r>
        <w:rPr>
          <w:rFonts w:hint="eastAsia"/>
        </w:rPr>
        <w:br/>
      </w:r>
      <w:r>
        <w:rPr>
          <w:rFonts w:hint="eastAsia"/>
        </w:rPr>
        <w:t>　　2.4 煤炭节能剂行业企业集中度分析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全球重点煤炭节能剂企业SWOT分析</w:t>
      </w:r>
      <w:r>
        <w:rPr>
          <w:rFonts w:hint="eastAsia"/>
        </w:rPr>
        <w:br/>
      </w:r>
      <w:r>
        <w:rPr>
          <w:rFonts w:hint="eastAsia"/>
        </w:rPr>
        <w:t>　　2.6 中国重点煤炭节能剂企业SWOT分析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2018-2029年全球主要地区煤炭节能剂产量、产值、市场份额情况及趋势预测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2018-2029年全球主要地区煤炭节能剂产量、产值及市场份额情况及趋势预测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2018-2029年全球主要地区煤炭节能剂产量及市场份额情况及趋势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2018-2029年全球主要地区煤炭节能剂产值及市场份额情况及趋势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2018-2029年中国市场煤炭节能剂产量、产值情况及趋势预测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2018-2029年北美市场煤炭节能剂产量、产值情况及趋势预测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2018-2029年欧洲市场煤炭节能剂产量、产值情况及趋势预测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2018-2029年日本市场煤炭节能剂产量、产值情况及趋势预测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2018-2029年全球主要地区煤炭节能剂消费量、市场份额及发展趋势分析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2018-2029年全球主要地区煤炭节能剂消费量、市场份额及发展趋势预测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2018-2029年中国市场煤炭节能剂消费情况及发展趋势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2018-2029年北美市场煤炭节能剂消费情况及发展趋势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2018-2029年欧洲市场煤炭节能剂消费情况及发展趋势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2018-2029年日本市场煤炭节能剂消费情况及发展趋势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煤炭节能剂行业重点企业调研分析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企业煤炭节能剂产品</w:t>
      </w:r>
      <w:r>
        <w:rPr>
          <w:rFonts w:hint="eastAsia"/>
        </w:rPr>
        <w:br/>
      </w:r>
      <w:r>
        <w:rPr>
          <w:rFonts w:hint="eastAsia"/>
        </w:rPr>
        <w:t>　　　　5.1.3 企业煤炭节能剂产量、价格、收入、成本、毛利情况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企业煤炭节能剂产品</w:t>
      </w:r>
      <w:r>
        <w:rPr>
          <w:rFonts w:hint="eastAsia"/>
        </w:rPr>
        <w:br/>
      </w:r>
      <w:r>
        <w:rPr>
          <w:rFonts w:hint="eastAsia"/>
        </w:rPr>
        <w:t>　　　　5.2.3 企业煤炭节能剂产量、价格、收入、成本、毛利情况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企业煤炭节能剂产品</w:t>
      </w:r>
      <w:r>
        <w:rPr>
          <w:rFonts w:hint="eastAsia"/>
        </w:rPr>
        <w:br/>
      </w:r>
      <w:r>
        <w:rPr>
          <w:rFonts w:hint="eastAsia"/>
        </w:rPr>
        <w:t>　　　　5.3.3 企业煤炭节能剂产量、价格、收入、成本、毛利情况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企业煤炭节能剂产品</w:t>
      </w:r>
      <w:r>
        <w:rPr>
          <w:rFonts w:hint="eastAsia"/>
        </w:rPr>
        <w:br/>
      </w:r>
      <w:r>
        <w:rPr>
          <w:rFonts w:hint="eastAsia"/>
        </w:rPr>
        <w:t>　　　　5.4.3 企业煤炭节能剂产量、价格、收入、成本、毛利情况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企业煤炭节能剂产品</w:t>
      </w:r>
      <w:r>
        <w:rPr>
          <w:rFonts w:hint="eastAsia"/>
        </w:rPr>
        <w:br/>
      </w:r>
      <w:r>
        <w:rPr>
          <w:rFonts w:hint="eastAsia"/>
        </w:rPr>
        <w:t>　　　　5.5.3 企业煤炭节能剂产量、价格、收入、成本、毛利情况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企业煤炭节能剂产品</w:t>
      </w:r>
      <w:r>
        <w:rPr>
          <w:rFonts w:hint="eastAsia"/>
        </w:rPr>
        <w:br/>
      </w:r>
      <w:r>
        <w:rPr>
          <w:rFonts w:hint="eastAsia"/>
        </w:rPr>
        <w:t>　　　　5.6.3 企业煤炭节能剂产量、价格、收入、成本、毛利情况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企业煤炭节能剂产品</w:t>
      </w:r>
      <w:r>
        <w:rPr>
          <w:rFonts w:hint="eastAsia"/>
        </w:rPr>
        <w:br/>
      </w:r>
      <w:r>
        <w:rPr>
          <w:rFonts w:hint="eastAsia"/>
        </w:rPr>
        <w:t>　　　　5.7.3 企业煤炭节能剂产量、价格、收入、成本、毛利情况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企业煤炭节能剂产品</w:t>
      </w:r>
      <w:r>
        <w:rPr>
          <w:rFonts w:hint="eastAsia"/>
        </w:rPr>
        <w:br/>
      </w:r>
      <w:r>
        <w:rPr>
          <w:rFonts w:hint="eastAsia"/>
        </w:rPr>
        <w:t>　　　　5.8.3 企业煤炭节能剂产量、价格、收入、成本、毛利情况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企业煤炭节能剂产品</w:t>
      </w:r>
      <w:r>
        <w:rPr>
          <w:rFonts w:hint="eastAsia"/>
        </w:rPr>
        <w:br/>
      </w:r>
      <w:r>
        <w:rPr>
          <w:rFonts w:hint="eastAsia"/>
        </w:rPr>
        <w:t>　　　　5.9.3 企业煤炭节能剂产量、价格、收入、成本、毛利情况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企业煤炭节能剂产品</w:t>
      </w:r>
      <w:r>
        <w:rPr>
          <w:rFonts w:hint="eastAsia"/>
        </w:rPr>
        <w:br/>
      </w:r>
      <w:r>
        <w:rPr>
          <w:rFonts w:hint="eastAsia"/>
        </w:rPr>
        <w:t>　　　　5.10.3 企业煤炭节能剂产量、价格、收入、成本、毛利情况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2018-2029年不同种类煤炭节能剂产量、价格、产值及市场份额情况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全球市场不同种类煤炭节能剂产量、产值及市场份额情况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2018-2029年全球市场不同种类煤炭节能剂产量、市场份额情况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2018-2029年全球市场不同种类煤炭节能剂产值、市场份额情况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2018-2029年全球市场不同种类煤炭节能剂价格走势分析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中国市场不同种类煤炭节能剂产量、产值及市场份额情况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2018-2029年中国市场不同种类煤炭节能剂产量、市场份额情况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2018-2029年中国市场不同种类煤炭节能剂产值、市场份额情况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2018-2029年中国市场不同种类煤炭节能剂价格走势分析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煤炭节能剂上游原料及下游主要应用领域分析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煤炭节能剂产业链分析</w:t>
      </w:r>
      <w:r>
        <w:rPr>
          <w:rFonts w:hint="eastAsia"/>
        </w:rPr>
        <w:br/>
      </w:r>
      <w:r>
        <w:rPr>
          <w:rFonts w:hint="eastAsia"/>
        </w:rPr>
        <w:t>　　7.2 煤炭节能剂产业上游供应分析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2018-2029年全球市场煤炭节能剂下游主要应用领域消费量、市场份额情况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2018-2029年中国市场煤炭节能剂下游主要应用领域消费量、市场份额及增长情况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2018-2029年中国市场煤炭节能剂产量、消费量、进出口分析及发展趋势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2018-2029年中国市场煤炭节能剂产量、消费量、进出口分析及发展趋势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2018-2029年中国市场煤炭节能剂进出口贸易趋势</w:t>
      </w:r>
      <w:r>
        <w:rPr>
          <w:rFonts w:hint="eastAsia"/>
        </w:rPr>
        <w:br/>
      </w:r>
      <w:r>
        <w:rPr>
          <w:rFonts w:hint="eastAsia"/>
        </w:rPr>
        <w:t>　　8.3 中国市场煤炭节能剂主要进口来源</w:t>
      </w:r>
      <w:r>
        <w:rPr>
          <w:rFonts w:hint="eastAsia"/>
        </w:rPr>
        <w:br/>
      </w:r>
      <w:r>
        <w:rPr>
          <w:rFonts w:hint="eastAsia"/>
        </w:rPr>
        <w:t>　　8.4 中国市场煤炭节能剂主要出口目的地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2022-2022年中国市场煤炭节能剂主要地区分布</w:t>
      </w:r>
      <w:r>
        <w:rPr>
          <w:rFonts w:hint="eastAsia"/>
        </w:rPr>
        <w:br/>
      </w:r>
      <w:r>
        <w:rPr>
          <w:rFonts w:hint="eastAsia"/>
        </w:rPr>
        <w:t>　　9.1 中国煤炭节能剂生产地区分布</w:t>
      </w:r>
      <w:r>
        <w:rPr>
          <w:rFonts w:hint="eastAsia"/>
        </w:rPr>
        <w:br/>
      </w:r>
      <w:r>
        <w:rPr>
          <w:rFonts w:hint="eastAsia"/>
        </w:rPr>
        <w:t>　　9.2 中国煤炭节能剂消费地区分布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影响中国市场煤炭节能剂供需因素分析</w:t>
      </w:r>
      <w:r>
        <w:rPr>
          <w:rFonts w:hint="eastAsia"/>
        </w:rPr>
        <w:br/>
      </w:r>
      <w:r>
        <w:rPr>
          <w:rFonts w:hint="eastAsia"/>
        </w:rPr>
        <w:t>　　10.1 煤炭节能剂及相关行业技术发展概况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2018-2029年煤炭节能剂进出口贸易现状及趋势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2018-2029年煤炭节能剂产品技术趋势与价格走势预测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煤炭节能剂行业市场环境发展趋势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2018-2029年不同种类煤炭节能剂产品技术发展趋势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2018-2029年煤炭节能剂价格走势预测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煤炭节能剂销售渠道分析及建议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国内市场煤炭节能剂销售渠道分析</w:t>
      </w:r>
      <w:r>
        <w:rPr>
          <w:rFonts w:hint="eastAsia"/>
        </w:rPr>
        <w:br/>
      </w:r>
      <w:r>
        <w:rPr>
          <w:rFonts w:hint="eastAsia"/>
        </w:rPr>
        <w:t>　　　　12.1.1 当前煤炭节能剂主要销售模式及销售渠道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2018-2029年国内市场煤炭节能剂销售模式及销售渠道趋势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海外市场煤炭节能剂销售渠道分析</w:t>
      </w:r>
      <w:r>
        <w:rPr>
          <w:rFonts w:hint="eastAsia"/>
        </w:rPr>
        <w:br/>
      </w:r>
      <w:r>
        <w:rPr>
          <w:rFonts w:hint="eastAsia"/>
        </w:rPr>
        <w:t>　　12.3 煤炭节能剂行业营销策略建议</w:t>
      </w:r>
      <w:r>
        <w:rPr>
          <w:rFonts w:hint="eastAsia"/>
        </w:rPr>
        <w:br/>
      </w:r>
      <w:r>
        <w:rPr>
          <w:rFonts w:hint="eastAsia"/>
        </w:rPr>
        <w:t>　　　　12.3.1 煤炭节能剂市场定位及目标消费者分析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煤炭节能剂行业营销模式及销售渠道建议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煤炭节能剂产品介绍</w:t>
      </w:r>
      <w:r>
        <w:rPr>
          <w:rFonts w:hint="eastAsia"/>
        </w:rPr>
        <w:br/>
      </w:r>
      <w:r>
        <w:rPr>
          <w:rFonts w:hint="eastAsia"/>
        </w:rPr>
        <w:t>　　表 煤炭节能剂产品分类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2022年全球不同种类煤炭节能剂产量份额</w:t>
      </w:r>
      <w:r>
        <w:rPr>
          <w:rFonts w:hint="eastAsia"/>
        </w:rPr>
        <w:br/>
      </w:r>
      <w:r>
        <w:rPr>
          <w:rFonts w:hint="eastAsia"/>
        </w:rPr>
        <w:t>　　表 2018-2029年不同种类煤炭节能剂价格及趋势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煤炭节能剂主要应用领域</w:t>
      </w:r>
      <w:r>
        <w:rPr>
          <w:rFonts w:hint="eastAsia"/>
        </w:rPr>
        <w:br/>
      </w:r>
      <w:r>
        <w:rPr>
          <w:rFonts w:hint="eastAsia"/>
        </w:rPr>
        <w:t>　　图 全球2022年煤炭节能剂不同应用领域消费量份额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2018-2029年全球市场煤炭节能剂产量及增长情况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2018-2029年全球市场煤炭节能剂产值及增长情况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2018-2029年中国市场煤炭节能剂产量、增长率及趋势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2018-2029年中国市场煤炭节能剂产值、增长率及趋势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2018-2029年全球煤炭节能剂产能、产量、产能利用率及趋势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2018-2029年全球煤炭节能剂产量、表观消费量及趋势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2018-2029年中国煤炭节能剂产能、产量、产能利用率及趋势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2018-2029年中国煤炭节能剂产量、表观消费量及趋势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2018-2029年中国煤炭节能剂产量、市场需求量及趋势</w:t>
      </w:r>
      <w:r>
        <w:rPr>
          <w:rFonts w:hint="eastAsia"/>
        </w:rPr>
        <w:br/>
      </w:r>
      <w:r>
        <w:rPr>
          <w:rFonts w:hint="eastAsia"/>
        </w:rPr>
        <w:t>　　表 煤炭节能剂行业政策分析</w:t>
      </w:r>
      <w:r>
        <w:rPr>
          <w:rFonts w:hint="eastAsia"/>
        </w:rPr>
        <w:br/>
      </w:r>
      <w:r>
        <w:rPr>
          <w:rFonts w:hint="eastAsia"/>
        </w:rPr>
        <w:t>　　表 全球市场煤炭节能剂重点企业2020和2022年产量对比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全球市场煤炭节能剂重点企业2020和2022年产量、市场份额统计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全球市场煤炭节能剂重点企业2022年产量、市场份额统计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全球市场煤炭节能剂重点企业2020和2022年产值对比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全球市场煤炭节能剂重点企业2020和2022年产值市场份额统计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全球市场煤炭节能剂重点企业2022年产值、市场份额统计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全球市场煤炭节能剂重点企业2020和2022年产品价格统计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中国市场煤炭节能剂重点企业2020和2022年产量对比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中国市场煤炭节能剂重点企业2020和2022年产量市场份额统计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中国市场煤炭节能剂重点企业2022年产量、市场份额统计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中国市场煤炭节能剂重点企业2020和2022年产值对比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中国市场煤炭节能剂重点企业2020和2022年产值市场份额统计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中国市场煤炭节能剂重点企业2022年产值、市场份额统计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煤炭节能剂企业总部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2020和2022年全球市场煤炭节能剂重点企业产值市场份额对比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全球煤炭节能剂重点企业SWOT分析</w:t>
      </w:r>
      <w:r>
        <w:rPr>
          <w:rFonts w:hint="eastAsia"/>
        </w:rPr>
        <w:br/>
      </w:r>
      <w:r>
        <w:rPr>
          <w:rFonts w:hint="eastAsia"/>
        </w:rPr>
        <w:t>　　表 中国煤炭节能剂重点企业SWOT分析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2018-2029年全球主要地区煤炭节能剂产量统计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2023-2029年全球主要地区煤炭节能剂产量预测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2018-2029年全球主要地区煤炭节能剂产量市场份额统计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2022年全球主要地区煤炭节能剂产量市场份额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2018-2029年全球主要地区煤炭节能剂产值统计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2023-2029年全球主要地区煤炭节能剂产值预测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2018-2029年全球主要地区煤炭节能剂产值市场份额统计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2022年全球主要地区煤炭节能剂产值市场份额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2018-2029年中国市场煤炭节能剂产量及增长情况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2018-2029年中国市场煤炭节能剂产值及增长情况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2018-2029年北美市场煤炭节能剂产量及增长情况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2018-2029年北美市场煤炭节能剂产值及增长情况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2018-2029年欧洲市场煤炭节能剂产量及增长情况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2018-2029年欧洲市场煤炭节能剂产值及增长情况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2018-2029年日本市场煤炭节能剂产量及增长情况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2018-2029年日本市场煤炭节能剂产值及增长情况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2018-2029年全球主要地区煤炭节能剂消费量统计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2023-2029年全球主要地区煤炭节能剂消费量预测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2018-2029年全球主要地区煤炭节能剂消费量市场份额统计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2022年全球主要地区煤炭节能剂消费量市场份额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2018-2029年中国市场煤炭节能剂消费量、增长率及趋势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2018-2029年北美市场煤炭节能剂消费量、增长率及趋势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2018-2029年欧洲市场煤炭节能剂消费量、增长率及趋势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2018-2029年日本市场煤炭节能剂消费量、增长率及趋势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重点企业（一）煤炭节能剂产品情况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重点企业（一）2018-2022年煤炭节能剂产量、价格、收入、成本、毛利情况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重点企业（二）煤炭节能剂产品情况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重点企业（二）2018-2022年煤炭节能剂产量、价格、收入、成本、毛利情况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重点企业（三）煤炭节能剂产品情况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重点企业（三）2018-2022年煤炭节能剂产量、价格、收入、成本、毛利情况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重点企业（四）煤炭节能剂产品情况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重点企业（四）2018-2022年煤炭节能剂产量、价格、收入、成本、毛利情况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重点企业（五）煤炭节能剂产品情况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重点企业（五）2018-2022年煤炭节能剂产量、价格、收入、成本、毛利情况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重点企业（六）煤炭节能剂产品情况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重点企业（六）2018-2022年煤炭节能剂产量、价格、收入、成本、毛利情况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重点企业（七）煤炭节能剂产品情况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重点企业（七）2018-2022年煤炭节能剂产量、价格、收入、成本、毛利情况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重点企业（八）煤炭节能剂产品情况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重点企业（八）2018-2022年煤炭节能剂产量、价格、收入、成本、毛利情况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重点企业（九）煤炭节能剂产品情况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重点企业（九）2018-2022年煤炭节能剂产量、价格、收入、成本、毛利情况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重点企业（十）煤炭节能剂产品情况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重点企业（十）2018-2022年煤炭节能剂产量、价格、收入、成本、毛利情况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2018-2029年全球市场不同种类煤炭节能剂产量统计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2023-2029年全球市场不同种类煤炭节能剂产量预测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2018-2029年全球市场不同种类煤炭节能剂产量市场份额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2018-2029年全球市场不同种类煤炭节能剂产值统计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2023-2029年全球市场不同种类煤炭节能剂产值预测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2018-2029年全球市场不同种类煤炭节能剂产值市场份额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2018-2029年全球市场不同种类煤炭节能剂价格走势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2018-2029年中国市场不同种类煤炭节能剂产量统计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2023-2029年中国市场不同种类煤炭节能剂产量预测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2018-2029年中国市场不同种类煤炭节能剂产量市场份额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2018-2029年中国市场不同种类煤炭节能剂产值统计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2023-2029年中国市场不同种类煤炭节能剂产值预测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2018-2029年中国市场不同种类煤炭节能剂产值市场份额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2018-2029年中国市场不同种类煤炭节能剂价格走势</w:t>
      </w:r>
      <w:r>
        <w:rPr>
          <w:rFonts w:hint="eastAsia"/>
        </w:rPr>
        <w:br/>
      </w:r>
      <w:r>
        <w:rPr>
          <w:rFonts w:hint="eastAsia"/>
        </w:rPr>
        <w:t>　　图 煤炭节能剂产业链</w:t>
      </w:r>
      <w:r>
        <w:rPr>
          <w:rFonts w:hint="eastAsia"/>
        </w:rPr>
        <w:br/>
      </w:r>
      <w:r>
        <w:rPr>
          <w:rFonts w:hint="eastAsia"/>
        </w:rPr>
        <w:t>　　表 煤炭节能剂原材料</w:t>
      </w:r>
      <w:r>
        <w:rPr>
          <w:rFonts w:hint="eastAsia"/>
        </w:rPr>
        <w:br/>
      </w:r>
      <w:r>
        <w:rPr>
          <w:rFonts w:hint="eastAsia"/>
        </w:rPr>
        <w:t>　　表 煤炭节能剂上游原料供应商及联系方式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2018-2029年全球市场煤炭节能剂主要应用领域消费量统计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2023-2029年全球市场煤炭节能剂主要应用领域消费量预测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2018-2029年全球市场煤炭节能剂主要应用领域消费量市场份额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2022年全球市场煤炭节能剂主要应用领域消费量市场份额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2018-2029年全球市场煤炭节能剂主要应用领域消费量增长率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2018-2029年中国市场煤炭节能剂主要应用领域消费量统计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2023-2029年中国市场煤炭节能剂主要应用领域消费量预测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2018-2029年中国市场煤炭节能剂主要应用领域消费量市场份额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2018-2029年中国市场煤炭节能剂主要应用领域消费量增长率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2018-2029年中国市场煤炭节能剂产量、消费量、进出口情况分析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2023-2029年中国市场煤炭节能剂产量、消费量、进出口情况预测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2018-2029年中国市场煤炭节能剂进出口量</w:t>
      </w:r>
      <w:r>
        <w:rPr>
          <w:rFonts w:hint="eastAsia"/>
        </w:rPr>
        <w:br/>
      </w:r>
      <w:r>
        <w:rPr>
          <w:rFonts w:hint="eastAsia"/>
        </w:rPr>
        <w:t>　　图 2022年煤炭节能剂生产地区分布</w:t>
      </w:r>
      <w:r>
        <w:rPr>
          <w:rFonts w:hint="eastAsia"/>
        </w:rPr>
        <w:br/>
      </w:r>
      <w:r>
        <w:rPr>
          <w:rFonts w:hint="eastAsia"/>
        </w:rPr>
        <w:t>　　图 2022年煤炭节能剂消费地区分布</w:t>
      </w:r>
      <w:r>
        <w:rPr>
          <w:rFonts w:hint="eastAsia"/>
        </w:rPr>
        <w:br/>
      </w:r>
      <w:r>
        <w:rPr>
          <w:rFonts w:hint="eastAsia"/>
        </w:rPr>
        <w:t>　　图 2018-2029年中国煤炭节能剂进口量及趋势预测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2018-2029年中国煤炭节能剂出口量及趋势预测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2023-2029年不同种类煤炭节能剂产量占比</w:t>
      </w:r>
      <w:r>
        <w:rPr>
          <w:rFonts w:hint="eastAsia"/>
        </w:rPr>
        <w:br/>
      </w:r>
      <w:r>
        <w:rPr>
          <w:rFonts w:hint="eastAsia"/>
        </w:rPr>
        <w:t>　　图 2023-2029年煤炭节能剂价格走势预测</w:t>
      </w:r>
      <w:r>
        <w:rPr>
          <w:rFonts w:hint="eastAsia"/>
        </w:rPr>
        <w:br/>
      </w:r>
      <w:r>
        <w:rPr>
          <w:rFonts w:hint="eastAsia"/>
        </w:rPr>
        <w:t>　　图 国内市场煤炭节能剂未来销售渠道趋势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94f1a214f4af9" w:history="1">
        <w:r>
          <w:rPr>
            <w:rStyle w:val="Hyperlink"/>
          </w:rPr>
          <w:t>2023-2029年全球与中国煤炭节能剂行业现状深度调研与发展趋势报告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094f1a214f4af9" w:history="1">
        <w:r>
          <w:rPr>
            <w:rStyle w:val="Hyperlink"/>
          </w:rPr>
          <w:t>https://www.20087.com/6/70/MeiTanJieNengJiFaZhanQuShiFenXi.html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05ff74e124b57" w:history="1">
      <w:r>
        <w:rPr>
          <w:rStyle w:val="Hyperlink"/>
        </w:rPr>
        <w:t>2023-2029年全球与中国煤炭节能剂行业现状深度调研与发展趋势报告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MeiTanJieNengJiFaZhanQuShiFenXi.html" TargetMode="External" Id="Rd1094f1a214f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MeiTanJieNengJiFaZhanQuShiFenXi.html" TargetMode="External" Id="R27705ff74e12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2022-11-17T23:32:00Z</dcterms:created>
  <dcterms:modified xsi:type="dcterms:W3CDTF">2022-11-18T00:32:00Z</dcterms:modified>
  <dc:subject>2023-2029年全球与中国煤炭节能剂行业现状深度调研与发展趋势报告</dc:subject>
  <dc:title>2023-2029年全球与中国煤炭节能剂行业现状深度调研与发展趋势报告</dc:title>
  <cp:keywords>2023-2029年全球与中国煤炭节能剂行业现状深度调研与发展趋势报告</cp:keywords>
  <dc:description>2023-2029年全球与中国煤炭节能剂行业现状深度调研与发展趋势报告</dc:description>
</cp:coreProperties>
</file>