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a2eeb3c974718" w:history="1">
              <w:r>
                <w:rPr>
                  <w:rStyle w:val="Hyperlink"/>
                </w:rPr>
                <w:t>2025-2031年中国煤田地质勘探行业发展研究分析与市场前景预测报告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a2eeb3c974718" w:history="1">
              <w:r>
                <w:rPr>
                  <w:rStyle w:val="Hyperlink"/>
                </w:rPr>
                <w:t>2025-2031年中国煤田地质勘探行业发展研究分析与市场前景预测报告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a2eeb3c974718" w:history="1">
                <w:r>
                  <w:rPr>
                    <w:rStyle w:val="Hyperlink"/>
                  </w:rPr>
                  <w:t>https://www.20087.com/6/60/MeiTianDiZhiKanTanDeXianZhuangHe.html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田地质勘探是通过一系列地质、地球物理和地球化学方法，对地下煤层的位置、厚度、质量等特征进行详细调查的过程。随着技术的进步，现代煤田地质勘探不仅依赖传统的钻探和测井技术，还广泛采用地震勘探、重力测量及电磁法等多种手段来提高勘探精度。近年来，由于环保法规的日益严格以及清洁能源的发展，煤炭行业的勘探活动受到了一定影响，但其在确保国家能源安全方面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煤田地质勘探的发展将主要集中在技术创新与环境保护相结合方面。一方面，通过引入大数据分析、人工智能和云计算等先进技术，可以实现对勘探数据的高效处理和精准预测，显著提升勘探效率和成功率。此外，结合绿色勘探理念，开发低环境影响的勘探技术和设备，有助于减少勘探过程中的生态破坏。另一方面，随着全球向低碳经济转型，探索如何利用煤田地质结构进行碳捕集与封存（CCS）等新兴应用，将成为行业发展的一个重要方向。同时，注重国际间的合作与交流，促进不同国家和地区之间的技术共享和资源优化配置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a2eeb3c974718" w:history="1">
        <w:r>
          <w:rPr>
            <w:rStyle w:val="Hyperlink"/>
          </w:rPr>
          <w:t>2025-2031年中国煤田地质勘探行业发展研究分析与市场前景预测报告</w:t>
        </w:r>
      </w:hyperlink>
      <w:r>
        <w:rPr>
          <w:rFonts w:hint="eastAsia"/>
        </w:rPr>
        <w:t>》基于科学的市场调研与数据分析，全面解析了煤田地质勘探行业的市场规模、市场需求及发展现状。报告深入探讨了煤田地质勘探产业链结构、细分市场特点及技术发展方向，并结合宏观经济环境与消费者需求变化，对煤田地质勘探行业前景与未来趋势进行了科学预测，揭示了潜在增长空间。通过对煤田地质勘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煤田地质勘探行业发展概述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煤田地质勘探行业发展环境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一、我国煤田地质勘探技术进展分析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三、煤田地质勘探技术的未来发展趋势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煤田地质勘探行业上下游产业链发展及影响分析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一、煤田地质勘探行业产业链简介</w:t>
      </w:r>
      <w:r>
        <w:rPr>
          <w:rFonts w:hint="eastAsia"/>
        </w:rPr>
        <w:br/>
      </w:r>
      <w:r>
        <w:rPr>
          <w:rFonts w:hint="eastAsia"/>
        </w:rPr>
        <w:t>　　　　二、煤田地质勘探行业产业链特征分析</w:t>
      </w:r>
      <w:r>
        <w:rPr>
          <w:rFonts w:hint="eastAsia"/>
        </w:rPr>
        <w:br/>
      </w:r>
      <w:r>
        <w:rPr>
          <w:rFonts w:hint="eastAsia"/>
        </w:rPr>
        <w:t>　　　　三、煤田地质勘探业的产生对产业链的影响分析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上游产业现状分析及其对煤田地质勘探行业的影响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下游产业分析及其对煤田地质勘探行业的影响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世界煤田地质勘探产业发展对比及经验借鉴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2025-2031年国际煤田地质勘探产业的发展</w:t>
      </w:r>
      <w:r>
        <w:rPr>
          <w:rFonts w:hint="eastAsia"/>
        </w:rPr>
        <w:br/>
      </w:r>
      <w:r>
        <w:rPr>
          <w:rFonts w:hint="eastAsia"/>
        </w:rPr>
        <w:t>　　　　一、世界煤田地质勘探产业发展综述</w:t>
      </w:r>
      <w:r>
        <w:rPr>
          <w:rFonts w:hint="eastAsia"/>
        </w:rPr>
        <w:br/>
      </w:r>
      <w:r>
        <w:rPr>
          <w:rFonts w:hint="eastAsia"/>
        </w:rPr>
        <w:t>　　　　二、全球煤田地质勘探产业竞争格局</w:t>
      </w:r>
      <w:r>
        <w:rPr>
          <w:rFonts w:hint="eastAsia"/>
        </w:rPr>
        <w:br/>
      </w:r>
      <w:r>
        <w:rPr>
          <w:rFonts w:hint="eastAsia"/>
        </w:rPr>
        <w:t>　　　　三、全球煤田地质勘探产业发展特点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主要国家地区煤田地质勘探产业发展分析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世界煤田地质勘探产业发展趋势及前景分析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一、煤田地质勘探技术发展及趋势分析</w:t>
      </w:r>
      <w:r>
        <w:rPr>
          <w:rFonts w:hint="eastAsia"/>
        </w:rPr>
        <w:br/>
      </w:r>
      <w:r>
        <w:rPr>
          <w:rFonts w:hint="eastAsia"/>
        </w:rPr>
        <w:t>　　　　二、煤田地质勘探产业发展趋势分析</w:t>
      </w:r>
      <w:r>
        <w:rPr>
          <w:rFonts w:hint="eastAsia"/>
        </w:rPr>
        <w:br/>
      </w:r>
      <w:r>
        <w:rPr>
          <w:rFonts w:hint="eastAsia"/>
        </w:rPr>
        <w:t>　　　　三、煤田地质勘探产业发展潜力分析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中国煤田地质勘探市场运行综合分析</w:t>
      </w:r>
      <w:r>
        <w:rPr>
          <w:rFonts w:hint="eastAsia"/>
        </w:rPr>
        <w:br/>
      </w:r>
      <w:r>
        <w:rPr>
          <w:rFonts w:hint="eastAsia"/>
        </w:rPr>
        <w:t>　　第一节 煤田地质勘探行业市场发展基本情况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煤田地质勘探行业技术研发情况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中国煤田地质勘探行业经济运行指标分析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中国煤田地质勘探行业总体规模分析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五、2025-2031年煤田地质勘探供给预测</w:t>
      </w:r>
      <w:r>
        <w:rPr>
          <w:rFonts w:hint="eastAsia"/>
        </w:rPr>
        <w:br/>
      </w:r>
      <w:r>
        <w:rPr>
          <w:rFonts w:hint="eastAsia"/>
        </w:rPr>
        <w:t>　　第二节 中国煤田地质勘探行业产销分析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中国煤田地质勘探行业财务指标总体分析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2025-2031年中国煤田地质勘探市场需求分析及预测</w:t>
      </w:r>
      <w:r>
        <w:rPr>
          <w:rFonts w:hint="eastAsia"/>
        </w:rPr>
        <w:br/>
      </w:r>
      <w:r>
        <w:rPr>
          <w:rFonts w:hint="eastAsia"/>
        </w:rPr>
        <w:t>　　第一节 煤田地质勘探市场需求分析</w:t>
      </w:r>
      <w:r>
        <w:rPr>
          <w:rFonts w:hint="eastAsia"/>
        </w:rPr>
        <w:br/>
      </w:r>
      <w:r>
        <w:rPr>
          <w:rFonts w:hint="eastAsia"/>
        </w:rPr>
        <w:t>　　　　一、煤田地质勘探行业需求市场</w:t>
      </w:r>
      <w:r>
        <w:rPr>
          <w:rFonts w:hint="eastAsia"/>
        </w:rPr>
        <w:br/>
      </w:r>
      <w:r>
        <w:rPr>
          <w:rFonts w:hint="eastAsia"/>
        </w:rPr>
        <w:t>　　　　二、煤田地质勘探行业客户结构</w:t>
      </w:r>
      <w:r>
        <w:rPr>
          <w:rFonts w:hint="eastAsia"/>
        </w:rPr>
        <w:br/>
      </w:r>
      <w:r>
        <w:rPr>
          <w:rFonts w:hint="eastAsia"/>
        </w:rPr>
        <w:t>　　　　三、煤田地质勘探行业需求的地区差异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一、2025-2031年煤田地质勘探行业的需求预测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二、2025-2031年煤田地质勘探供求平衡预测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重点地区煤田地质勘探潜力</w:t>
      </w:r>
      <w:r>
        <w:rPr>
          <w:rFonts w:hint="eastAsia"/>
        </w:rPr>
        <w:br/>
      </w:r>
      <w:r>
        <w:rPr>
          <w:rFonts w:hint="eastAsia"/>
        </w:rPr>
        <w:t>　　第一节 陕西煤田地质勘探潜力</w:t>
      </w:r>
      <w:r>
        <w:rPr>
          <w:rFonts w:hint="eastAsia"/>
        </w:rPr>
        <w:br/>
      </w:r>
      <w:r>
        <w:rPr>
          <w:rFonts w:hint="eastAsia"/>
        </w:rPr>
        <w:t>　　　　一、陕西地质勘探投入情况</w:t>
      </w:r>
      <w:r>
        <w:rPr>
          <w:rFonts w:hint="eastAsia"/>
        </w:rPr>
        <w:br/>
      </w:r>
      <w:r>
        <w:rPr>
          <w:rFonts w:hint="eastAsia"/>
        </w:rPr>
        <w:t>　　　　二、陕西煤矿资源探明储量与分布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三、陕西煤炭工业经济运行情况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四、陕西煤田地质勘探潜力分析</w:t>
      </w:r>
      <w:r>
        <w:rPr>
          <w:rFonts w:hint="eastAsia"/>
        </w:rPr>
        <w:br/>
      </w:r>
      <w:r>
        <w:rPr>
          <w:rFonts w:hint="eastAsia"/>
        </w:rPr>
        <w:t>　　第二节 山西煤田地质勘探潜力</w:t>
      </w:r>
      <w:r>
        <w:rPr>
          <w:rFonts w:hint="eastAsia"/>
        </w:rPr>
        <w:br/>
      </w:r>
      <w:r>
        <w:rPr>
          <w:rFonts w:hint="eastAsia"/>
        </w:rPr>
        <w:t>　　　　一、山西地质勘探投入情况</w:t>
      </w:r>
      <w:r>
        <w:rPr>
          <w:rFonts w:hint="eastAsia"/>
        </w:rPr>
        <w:br/>
      </w:r>
      <w:r>
        <w:rPr>
          <w:rFonts w:hint="eastAsia"/>
        </w:rPr>
        <w:t>　　　　二、山西煤矿资源探明储量与分布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三、山西煤炭工业经济运行情况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四、山西煤田地质勘探潜力分析</w:t>
      </w:r>
      <w:r>
        <w:rPr>
          <w:rFonts w:hint="eastAsia"/>
        </w:rPr>
        <w:br/>
      </w:r>
      <w:r>
        <w:rPr>
          <w:rFonts w:hint="eastAsia"/>
        </w:rPr>
        <w:t>　　第三节 内蒙古煤田地质勘探潜力</w:t>
      </w:r>
      <w:r>
        <w:rPr>
          <w:rFonts w:hint="eastAsia"/>
        </w:rPr>
        <w:br/>
      </w:r>
      <w:r>
        <w:rPr>
          <w:rFonts w:hint="eastAsia"/>
        </w:rPr>
        <w:t>　　　　一、内蒙古地质勘探投入情况</w:t>
      </w:r>
      <w:r>
        <w:rPr>
          <w:rFonts w:hint="eastAsia"/>
        </w:rPr>
        <w:br/>
      </w:r>
      <w:r>
        <w:rPr>
          <w:rFonts w:hint="eastAsia"/>
        </w:rPr>
        <w:t>　　　　二、内蒙古煤矿资源探明储量与分布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三、内蒙古煤炭工业经济运行情况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四、内蒙古煤田地质勘探潜力分析</w:t>
      </w:r>
      <w:r>
        <w:rPr>
          <w:rFonts w:hint="eastAsia"/>
        </w:rPr>
        <w:br/>
      </w:r>
      <w:r>
        <w:rPr>
          <w:rFonts w:hint="eastAsia"/>
        </w:rPr>
        <w:t>　　第四节 新疆煤田地质勘探潜力</w:t>
      </w:r>
      <w:r>
        <w:rPr>
          <w:rFonts w:hint="eastAsia"/>
        </w:rPr>
        <w:br/>
      </w:r>
      <w:r>
        <w:rPr>
          <w:rFonts w:hint="eastAsia"/>
        </w:rPr>
        <w:t>　　　　一、新疆地质勘探投入情况</w:t>
      </w:r>
      <w:r>
        <w:rPr>
          <w:rFonts w:hint="eastAsia"/>
        </w:rPr>
        <w:br/>
      </w:r>
      <w:r>
        <w:rPr>
          <w:rFonts w:hint="eastAsia"/>
        </w:rPr>
        <w:t>　　　　二、新疆煤矿资源探明储量与分布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三、新疆煤炭工业经济运行情况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四、新疆煤田地质勘探潜力分析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煤田地质勘探市场竞争格局分析</w:t>
      </w:r>
      <w:r>
        <w:rPr>
          <w:rFonts w:hint="eastAsia"/>
        </w:rPr>
        <w:br/>
      </w:r>
      <w:r>
        <w:rPr>
          <w:rFonts w:hint="eastAsia"/>
        </w:rPr>
        <w:t>　　第一节 煤田地质勘探行业竞争结构分析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煤田地质勘探行业集中度分析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煤田地质勘探行业国际竞争力比较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煤田地质勘探行业竞争格局分析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一、煤田地质勘探行业竞争分析</w:t>
      </w:r>
      <w:r>
        <w:rPr>
          <w:rFonts w:hint="eastAsia"/>
        </w:rPr>
        <w:br/>
      </w:r>
      <w:r>
        <w:rPr>
          <w:rFonts w:hint="eastAsia"/>
        </w:rPr>
        <w:t>　　　　二、国内外煤田地质勘探竞争分析</w:t>
      </w:r>
      <w:r>
        <w:rPr>
          <w:rFonts w:hint="eastAsia"/>
        </w:rPr>
        <w:br/>
      </w:r>
      <w:r>
        <w:rPr>
          <w:rFonts w:hint="eastAsia"/>
        </w:rPr>
        <w:t>　　　　三、中国煤田地质勘探市场竞争分析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煤田地质勘探行业重点领先企业经营状况及前景规划分析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陕西省煤田地质局勘察研究院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山西省煤炭地质144勘查院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内蒙古煤炭地质勘查（集团）有限责任公司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新疆煤田地质局一六一煤田地质勘探队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2025-2031年煤田地质勘探行业发展趋势及影响因素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2025-2031年煤田地质勘探行业市场前景分析</w:t>
      </w:r>
      <w:r>
        <w:rPr>
          <w:rFonts w:hint="eastAsia"/>
        </w:rPr>
        <w:br/>
      </w:r>
      <w:r>
        <w:rPr>
          <w:rFonts w:hint="eastAsia"/>
        </w:rPr>
        <w:t>　　　　一、煤田地质勘探市场容量分析</w:t>
      </w:r>
      <w:r>
        <w:rPr>
          <w:rFonts w:hint="eastAsia"/>
        </w:rPr>
        <w:br/>
      </w:r>
      <w:r>
        <w:rPr>
          <w:rFonts w:hint="eastAsia"/>
        </w:rPr>
        <w:t>　　　　二、煤田地质勘探行业利好利空政策</w:t>
      </w:r>
      <w:r>
        <w:rPr>
          <w:rFonts w:hint="eastAsia"/>
        </w:rPr>
        <w:br/>
      </w:r>
      <w:r>
        <w:rPr>
          <w:rFonts w:hint="eastAsia"/>
        </w:rPr>
        <w:t>　　　　三、煤田地质勘探行业发展前景分析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2025-2031年煤田地质勘探行业未来发展预测分析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一、中国煤田地质勘探发展方向分析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二、2025-2031年中国煤田地质勘探行业发展规模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三、2025-2031年中国煤田地质勘探行业发展趋势预测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2025-2031年煤田地质勘探行业供需预测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一、2025-2031年煤田地质勘探行业供给预测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二、2025-2031年煤田地质勘探行业需求预测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六、2025-2031年中国煤田地质勘探行业SWOT分析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2025-2031年煤田地质勘探行业投资方向与风险分析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2025-2031年煤田地质勘探行业发展的有利因素与不利因素分析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2025-2031年煤田地质勘探行业产业发展的空白点分析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2025-2031年煤田地质勘探行业投资回报率比较高的投资方向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2025-2031年煤田地质勘探行业投资潜力与机会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2025-2031年煤田地质勘探行业新进入者应注意的障碍因素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2025-2031年中国煤田地质勘探行业投资风险分析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2025-2031年煤田地质勘探行业发展环境与渠道分析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主要煤田地质勘探产业聚集区发展背景分析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一、主要煤田地质勘探产业聚集区市场特点分析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二、主要煤田地质勘探产业聚集区社会经济现状分析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三、未来主要煤田地质勘探产业聚集区经济发展预测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一、煤田地质勘探市场渠道情况</w:t>
      </w:r>
      <w:r>
        <w:rPr>
          <w:rFonts w:hint="eastAsia"/>
        </w:rPr>
        <w:br/>
      </w:r>
      <w:r>
        <w:rPr>
          <w:rFonts w:hint="eastAsia"/>
        </w:rPr>
        <w:t>　　　　二、煤田地质勘探竞争对手渠道模式</w:t>
      </w:r>
      <w:r>
        <w:rPr>
          <w:rFonts w:hint="eastAsia"/>
        </w:rPr>
        <w:br/>
      </w:r>
      <w:r>
        <w:rPr>
          <w:rFonts w:hint="eastAsia"/>
        </w:rPr>
        <w:t>　　　　三、煤田地质勘探直营代理分布情况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2025-2031年煤田地质勘探行业市场策略分析</w:t>
      </w:r>
      <w:r>
        <w:rPr>
          <w:rFonts w:hint="eastAsia"/>
        </w:rPr>
        <w:br/>
      </w:r>
      <w:r>
        <w:rPr>
          <w:rFonts w:hint="eastAsia"/>
        </w:rPr>
        <w:t>　　第一节 煤田地质勘探行业营销策略分析及建议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一、煤田地质勘探行业营销模式</w:t>
      </w:r>
      <w:r>
        <w:rPr>
          <w:rFonts w:hint="eastAsia"/>
        </w:rPr>
        <w:br/>
      </w:r>
      <w:r>
        <w:rPr>
          <w:rFonts w:hint="eastAsia"/>
        </w:rPr>
        <w:t>　　　　二、煤田地质勘探行业营销策略</w:t>
      </w:r>
      <w:r>
        <w:rPr>
          <w:rFonts w:hint="eastAsia"/>
        </w:rPr>
        <w:br/>
      </w:r>
      <w:r>
        <w:rPr>
          <w:rFonts w:hint="eastAsia"/>
        </w:rPr>
        <w:t>　　第二节 煤田地质勘探行业企业经营发展分析及建议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一、煤田地质勘探行业经营模式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中⋅智⋅林－市场重点客户战略实施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煤田地质勘探行业产业链示意图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2025-2031年煤田地质勘探行业市场产品价格趋势预测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2020-2025年煤田地质勘探行业企业数量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2020-2025年煤田地质勘探行业资产总额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2020-2025年煤田地质勘探行业利润总额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2020-2025年煤田地质勘探行业销售收入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2020-2025年煤田地质勘探业产销率趋势图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2020-2025年煤田地质勘探行业需求状况</w:t>
      </w:r>
      <w:r>
        <w:rPr>
          <w:rFonts w:hint="eastAsia"/>
        </w:rPr>
        <w:br/>
      </w:r>
      <w:r>
        <w:rPr>
          <w:rFonts w:hint="eastAsia"/>
        </w:rPr>
        <w:t>　　图表 2025-2031年煤田地质勘探行业需求预测</w:t>
      </w:r>
      <w:r>
        <w:rPr>
          <w:rFonts w:hint="eastAsia"/>
        </w:rPr>
        <w:br/>
      </w:r>
      <w:r>
        <w:rPr>
          <w:rFonts w:hint="eastAsia"/>
        </w:rPr>
        <w:t>　　图表 2025-2031年煤田地质勘探行业市场规模预测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2025-2031年煤田地质勘探行业发展前景预测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a2eeb3c974718" w:history="1">
        <w:r>
          <w:rPr>
            <w:rStyle w:val="Hyperlink"/>
          </w:rPr>
          <w:t>2025-2031年中国煤田地质勘探行业发展研究分析与市场前景预测报告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a2eeb3c974718" w:history="1">
        <w:r>
          <w:rPr>
            <w:rStyle w:val="Hyperlink"/>
          </w:rPr>
          <w:t>https://www.20087.com/6/60/MeiTianDiZhiKanTanDeXianZhuangHe.html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田地质与勘探期刊、煤田地质勘探安全规程、矿产地质勘查、煤田地质勘探的主要技术包括遥感地质调查、固体矿产勘查地质填图规范、煤田地质勘探钻孔简易水文地质观测规程、山东省煤田地质局第一勘探队、煤田地质勘探队待遇怎么样、地质找矿和勘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be629b59f4186" w:history="1">
      <w:r>
        <w:rPr>
          <w:rStyle w:val="Hyperlink"/>
        </w:rPr>
        <w:t>2025-2031年中国煤田地质勘探行业发展研究分析与市场前景预测报告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eiTianDiZhiKanTanDeXianZhuangHe.html" TargetMode="External" Id="Rc80a2eeb3c9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eiTianDiZhiKanTanDeXianZhuangHe.html" TargetMode="External" Id="Re6ebe629b59f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2024-12-24T03:11:00Z</dcterms:created>
  <dcterms:modified xsi:type="dcterms:W3CDTF">2024-12-24T04:11:00Z</dcterms:modified>
  <dc:subject>2025-2031年中国煤田地质勘探行业发展研究分析与市场前景预测报告</dc:subject>
  <dc:title>2025-2031年中国煤田地质勘探行业发展研究分析与市场前景预测报告</dc:title>
  <cp:keywords>2025-2031年中国煤田地质勘探行业发展研究分析与市场前景预测报告</cp:keywords>
  <dc:description>2025-2031年中国煤田地质勘探行业发展研究分析与市场前景预测报告</dc:description>
</cp:coreProperties>
</file>