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8a9be60e24454" w:history="1">
              <w:r>
                <w:rPr>
                  <w:rStyle w:val="Hyperlink"/>
                </w:rPr>
                <w:t>中国矿用硬质合金行业研究与行业前景分析报告（2026-2032年）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8a9be60e24454" w:history="1">
              <w:r>
                <w:rPr>
                  <w:rStyle w:val="Hyperlink"/>
                </w:rPr>
                <w:t>中国矿用硬质合金行业研究与行业前景分析报告（2026-2032年）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8a9be60e24454" w:history="1">
                <w:r>
                  <w:rPr>
                    <w:rStyle w:val="Hyperlink"/>
                  </w:rPr>
                  <w:t>https://www.20087.com/6/60/KuangYongYingZhiHeJinFaZhanQianJingFenXi.html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硬质合金是以难熔金属碳化物（如碳化钨）为硬质相、钴或镍等金属为粘结相，通过粉末冶金工艺制成的高性能耐磨材料。目前，该材料凭借极高的硬度、优异的耐磨性及良好的抗冲击韧性，成为煤炭开采、矿山掘进、隧道工程及地质勘探等重型装备重要的核心耗材。随着浅层易采资源的枯竭，矿山开采深度不断增加，岩层硬度与地质复杂程度显著提升，对硬质合金的抗疲劳性与综合寿命提出了更为严苛的要求。行业正通过细化晶粒、梯度结构设计及表面涂层技术，不断提升产品的综合性能。同时，在绿色矿山建设导向下，低钴或无钴环保型硬质合金的研发取得积极进展，以兼顾高性能与可持续发展需求。</w:t>
      </w:r>
      <w:r>
        <w:rPr>
          <w:rFonts w:hint="eastAsia"/>
        </w:rPr>
        <w:br/>
      </w:r>
      <w:r>
        <w:rPr>
          <w:rFonts w:hint="eastAsia"/>
        </w:rPr>
        <w:t>　　未来，矿用硬质合金将全面向超细晶粒化、功能复合化及定制化方向纵深发展。市场调研网认为，为应对深部开采的极端磨损与冲击载荷，纳米级超细硬质合金及金属陶瓷复合材料将成为研发重点，以实现硬度与韧性的完美平衡。在制造工艺上，增材制造（3D打印）技术的引入，将使复杂异形截面的截齿与钻头实现一体化成型，大幅减少焊接薄弱点并提升整体可靠性。此外，硬质合金产品将与智能传感技术深度融合，通过在材料内部嵌入微型传感器，实时监测刀具磨损状态与受力情况，为矿山装备的预测性维护提供数据支撑。在循环经济理念驱动下，废旧硬质合金的高效回收与再生利用技术将加速普及，推动整个产业链向绿色低碳与高附加值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c8a9be60e24454" w:history="1">
        <w:r>
          <w:rPr>
            <w:rStyle w:val="Hyperlink"/>
          </w:rPr>
          <w:t>中国矿用硬质合金行业研究与行业前景分析报告（2026-2032年）</w:t>
        </w:r>
      </w:hyperlink>
      <w:r>
        <w:rPr>
          <w:rFonts w:hint="eastAsia"/>
        </w:rPr>
        <w:t>》，2025年矿用硬质合金行业市场规模达 亿元，预计2032年市场规模将达 亿元，期间年均复合增长率（CAGR）达 %。报告基于多年行业研究经验，系统分析了矿用硬质合金产业链、市场规模、需求特征及价格趋势，客观呈现矿用硬质合金行业现状。报告科学预测了矿用硬质合金市场前景与发展方向，重点评估了矿用硬质合金重点企业的竞争格局与品牌影响力，同时挖掘矿用硬质合金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矿用硬质合金市场概述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按照不同产品类型，矿用硬质合金主要可以分为如下几个类别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中国不同产品类型矿用硬质合金增长趋势2021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凿岩钎头合金齿</w:t>
      </w:r>
      <w:r>
        <w:rPr>
          <w:rFonts w:hint="eastAsia"/>
        </w:rPr>
        <w:br/>
      </w:r>
      <w:r>
        <w:rPr>
          <w:rFonts w:hint="eastAsia"/>
        </w:rPr>
        <w:t>　　　　1.2.3 潜孔钻头合金齿</w:t>
      </w:r>
      <w:r>
        <w:rPr>
          <w:rFonts w:hint="eastAsia"/>
        </w:rPr>
        <w:br/>
      </w:r>
      <w:r>
        <w:rPr>
          <w:rFonts w:hint="eastAsia"/>
        </w:rPr>
        <w:t>　　　　1.2.4 牙轮钻头合金齿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按照不同碳化钨含量，矿用硬质合金主要可以分为如下几个类别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中国不同碳化钨含量矿用硬质合金增长趋势2021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碳化钨含量≤90%</w:t>
      </w:r>
      <w:r>
        <w:rPr>
          <w:rFonts w:hint="eastAsia"/>
        </w:rPr>
        <w:br/>
      </w:r>
      <w:r>
        <w:rPr>
          <w:rFonts w:hint="eastAsia"/>
        </w:rPr>
        <w:t>　　　　1.3.3 碳化钨含量&gt;90%</w:t>
      </w:r>
      <w:r>
        <w:rPr>
          <w:rFonts w:hint="eastAsia"/>
        </w:rPr>
        <w:br/>
      </w:r>
      <w:r>
        <w:rPr>
          <w:rFonts w:hint="eastAsia"/>
        </w:rPr>
        <w:t>　　1.4 按照不同晶粒度，矿用硬质合金主要可以分为如下几个类别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中国不同晶粒度矿用硬质合金增长趋势2021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正常晶粒度</w:t>
      </w:r>
      <w:r>
        <w:rPr>
          <w:rFonts w:hint="eastAsia"/>
        </w:rPr>
        <w:br/>
      </w:r>
      <w:r>
        <w:rPr>
          <w:rFonts w:hint="eastAsia"/>
        </w:rPr>
        <w:t>　　　　1.4.3 粗晶粒度</w:t>
      </w:r>
      <w:r>
        <w:rPr>
          <w:rFonts w:hint="eastAsia"/>
        </w:rPr>
        <w:br/>
      </w:r>
      <w:r>
        <w:rPr>
          <w:rFonts w:hint="eastAsia"/>
        </w:rPr>
        <w:t>　　　　1.4.4 细晶粒度</w:t>
      </w:r>
      <w:r>
        <w:rPr>
          <w:rFonts w:hint="eastAsia"/>
        </w:rPr>
        <w:br/>
      </w:r>
      <w:r>
        <w:rPr>
          <w:rFonts w:hint="eastAsia"/>
        </w:rPr>
        <w:t>　　1.5 从不同应用，矿用硬质合金主要包括如下几个方面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中国不同应用矿用硬质合金增长趋势2021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凿岩工具</w:t>
      </w:r>
      <w:r>
        <w:rPr>
          <w:rFonts w:hint="eastAsia"/>
        </w:rPr>
        <w:br/>
      </w:r>
      <w:r>
        <w:rPr>
          <w:rFonts w:hint="eastAsia"/>
        </w:rPr>
        <w:t>　　　　1.5.3 采掘工具</w:t>
      </w:r>
      <w:r>
        <w:rPr>
          <w:rFonts w:hint="eastAsia"/>
        </w:rPr>
        <w:br/>
      </w:r>
      <w:r>
        <w:rPr>
          <w:rFonts w:hint="eastAsia"/>
        </w:rPr>
        <w:t>　　　　1.5.4 钻探工具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中国矿用硬质合金发展现状及未来趋势（2021-2032）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中国市场矿用硬质合金收入及增长率（2021-2032）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中国市场矿用硬质合金销量及增长率（2021-2032）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中国市场主要矿用硬质合金厂商分析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中国市场主要厂商矿用硬质合金销量及市场占有率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中国市场主要厂商矿用硬质合金销量（2021-2026）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中国市场主要厂商矿用硬质合金销量市场份额（2021-2026）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中国市场主要厂商矿用硬质合金收入及市场占有率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中国市场主要厂商矿用硬质合金收入（2021-2026）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中国市场主要厂商矿用硬质合金收入市场份额（2021-2026）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2025年中国市场主要厂商矿用硬质合金收入排名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中国市场主要厂商矿用硬质合金价格（2021-2026）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中国市场主要厂商矿用硬质合金总部及产地分布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中国市场主要厂商成立时间及矿用硬质合金商业化日期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中国市场主要厂商矿用硬质合金产品类型及应用</w:t>
      </w:r>
      <w:r>
        <w:rPr>
          <w:rFonts w:hint="eastAsia"/>
        </w:rPr>
        <w:br/>
      </w:r>
      <w:r>
        <w:rPr>
          <w:rFonts w:hint="eastAsia"/>
        </w:rPr>
        <w:t>　　2.7 矿用硬质合金行业集中度、竞争程度分析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矿用硬质合金行业集中度分析：2025年中国Top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中国市场矿用硬质合金第一梯队、第二梯队和第三梯队厂商（品牌）及2025年市场份额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重点企业（1）在中国市场矿用硬质合金销量、收入、价格及毛利率（2021-2026）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重点企业（2）在中国市场矿用硬质合金销量、收入、价格及毛利率（2021-2026）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重点企业（3）在中国市场矿用硬质合金销量、收入、价格及毛利率（2021-2026）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重点企业（4）在中国市场矿用硬质合金销量、收入、价格及毛利率（2021-2026）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重点企业（5）在中国市场矿用硬质合金销量、收入、价格及毛利率（2021-2026）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重点企业（6）在中国市场矿用硬质合金销量、收入、价格及毛利率（2021-2026）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重点企业（7）在中国市场矿用硬质合金销量、收入、价格及毛利率（2021-2026）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重点企业（8）在中国市场矿用硬质合金销量、收入、价格及毛利率（2021-2026）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重点企业（9）在中国市场矿用硬质合金销量、收入、价格及毛利率（2021-2026）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不同产品类型矿用硬质合金分析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中国市场不同产品类型矿用硬质合金销量（2021-2032）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中国市场不同产品类型矿用硬质合金销量及市场份额（2021-2026）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中国市场不同产品类型矿用硬质合金销量预测（2027-2032）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中国市场不同产品类型矿用硬质合金规模（2021-2032）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中国市场不同产品类型矿用硬质合金规模及市场份额（2021-2026）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中国市场不同产品类型矿用硬质合金规模预测（2027-2032）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中国市场不同产品类型矿用硬质合金价格走势（2021-2032）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不同应用矿用硬质合金分析</w:t>
      </w:r>
      <w:r>
        <w:rPr>
          <w:rFonts w:hint="eastAsia"/>
        </w:rPr>
        <w:br/>
      </w:r>
      <w:r>
        <w:rPr>
          <w:rFonts w:hint="eastAsia"/>
        </w:rPr>
        <w:t>　　5.1 中国市场不同应用矿用硬质合金销量（2021-2032）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中国市场不同应用矿用硬质合金销量及市场份额（2021-2026）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中国市场不同应用矿用硬质合金销量预测（2027-2032）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中国市场不同应用矿用硬质合金规模（2021-2032）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中国市场不同应用矿用硬质合金规模及市场份额（2021-2026）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中国市场不同应用矿用硬质合金规模预测（2027-2032）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中国市场不同应用矿用硬质合金价格走势（2021-2032）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矿用硬质合金行业发展分析---发展趋势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矿用硬质合金行业发展分析---厂商壁垒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矿用硬质合金行业发展分析---驱动因素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矿用硬质合金行业发展分析---制约因素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矿用硬质合金中国企业SWOT分析</w:t>
      </w:r>
      <w:r>
        <w:rPr>
          <w:rFonts w:hint="eastAsia"/>
        </w:rPr>
        <w:br/>
      </w:r>
      <w:r>
        <w:rPr>
          <w:rFonts w:hint="eastAsia"/>
        </w:rPr>
        <w:t>　　6.6 矿用硬质合金行业发展分析---行业政策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矿用硬质合金行业产业链简介</w:t>
      </w:r>
      <w:r>
        <w:rPr>
          <w:rFonts w:hint="eastAsia"/>
        </w:rPr>
        <w:br/>
      </w:r>
      <w:r>
        <w:rPr>
          <w:rFonts w:hint="eastAsia"/>
        </w:rPr>
        <w:t>　　7.2 矿用硬质合金产业链分析-上游</w:t>
      </w:r>
      <w:r>
        <w:rPr>
          <w:rFonts w:hint="eastAsia"/>
        </w:rPr>
        <w:br/>
      </w:r>
      <w:r>
        <w:rPr>
          <w:rFonts w:hint="eastAsia"/>
        </w:rPr>
        <w:t>　　7.3 矿用硬质合金产业链分析-中游</w:t>
      </w:r>
      <w:r>
        <w:rPr>
          <w:rFonts w:hint="eastAsia"/>
        </w:rPr>
        <w:br/>
      </w:r>
      <w:r>
        <w:rPr>
          <w:rFonts w:hint="eastAsia"/>
        </w:rPr>
        <w:t>　　7.4 矿用硬质合金产业链分析-下游</w:t>
      </w:r>
      <w:r>
        <w:rPr>
          <w:rFonts w:hint="eastAsia"/>
        </w:rPr>
        <w:br/>
      </w:r>
      <w:r>
        <w:rPr>
          <w:rFonts w:hint="eastAsia"/>
        </w:rPr>
        <w:t>　　7.5 矿用硬质合金行业采购模式</w:t>
      </w:r>
      <w:r>
        <w:rPr>
          <w:rFonts w:hint="eastAsia"/>
        </w:rPr>
        <w:br/>
      </w:r>
      <w:r>
        <w:rPr>
          <w:rFonts w:hint="eastAsia"/>
        </w:rPr>
        <w:t>　　7.6 矿用硬质合金行业生产模式</w:t>
      </w:r>
      <w:r>
        <w:rPr>
          <w:rFonts w:hint="eastAsia"/>
        </w:rPr>
        <w:br/>
      </w:r>
      <w:r>
        <w:rPr>
          <w:rFonts w:hint="eastAsia"/>
        </w:rPr>
        <w:t>　　7.7 矿用硬质合金行业销售模式及销售渠道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中国本土矿用硬质合金产能、产量分析</w:t>
      </w:r>
      <w:r>
        <w:rPr>
          <w:rFonts w:hint="eastAsia"/>
        </w:rPr>
        <w:br/>
      </w:r>
      <w:r>
        <w:rPr>
          <w:rFonts w:hint="eastAsia"/>
        </w:rPr>
        <w:t>　　8.1 中国矿用硬质合金供需现状及预测（2021-2032）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中国矿用硬质合金产能、产量、产能利用率及发展趋势（2021-2032）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中国矿用硬质合金产量、市场需求量及发展趋势（2021-2032）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中国矿用硬质合金进出口分析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中国市场矿用硬质合金主要进口来源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中国市场矿用硬质合金主要出口目的地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不同产品类型矿用硬质合金市场规模2021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不同碳化钨含量矿用硬质合金市场规模2021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不同晶粒度矿用硬质合金市场规模2021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不同应用矿用硬质合金市场规模2021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中国市场主要厂商矿用硬质合金销量（2021-2026）&amp;（吨）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中国市场主要厂商矿用硬质合金销量市场份额（2021-2026）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中国市场主要厂商矿用硬质合金收入（2021-2026）&amp;（万元）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中国市场主要厂商矿用硬质合金收入份额（2021-2026）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2025年中国主要生产商矿用硬质合金收入排名（万元）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中国市场主要厂商矿用硬质合金价格（2021-2026）&amp;（元/千克）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中国市场主要厂商矿用硬质合金总部及产地分布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中国市场主要厂商成立时间及矿用硬质合金商业化日期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中国市场主要厂商矿用硬质合金产品类型及应用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2025年中国市场矿用硬质合金主要厂商市场地位（第一梯队、第二梯队和第三梯队）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矿用硬质合金市场投资、并购等现状分析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矿用硬质合金销量（吨）、收入（万元）、价格（元/千克）及毛利率（2021-2026）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矿用硬质合金销量（吨）、收入（万元）、价格（元/千克）及毛利率（2021-2026）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矿用硬质合金销量（吨）、收入（万元）、价格（元/千克）及毛利率（2021-2026）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矿用硬质合金销量（吨）、收入（万元）、价格（元/千克）及毛利率（2021-2026）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矿用硬质合金销量（吨）、收入（万元）、价格（元/千克）及毛利率（2021-2026）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矿用硬质合金销量（吨）、收入（万元）、价格（元/千克）及毛利率（2021-2026）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矿用硬质合金销量（吨）、收入（万元）、价格（元/千克）及毛利率（2021-2026）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矿用硬质合金销量（吨）、收入（万元）、价格（元/千克）及毛利率（2021-2026）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矿用硬质合金生产基地、总部、竞争对手及市场地位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矿用硬质合金产品规格、参数及市场应用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矿用硬质合金销量（吨）、收入（万元）、价格（元/千克）及毛利率（2021-2026）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中国市场不同产品类型矿用硬质合金销量（2021-2026）&amp;（吨）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中国市场不同产品类型矿用硬质合金销量市场份额（2021-2026）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中国市场不同产品类型矿用硬质合金销量预测（2027-2032）&amp;（吨）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中国市场不同产品类型矿用硬质合金销量市场份额预测（2027-2032）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中国市场不同产品类型矿用硬质合金规模（2021-2026）&amp;（万元）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中国市场不同产品类型矿用硬质合金规模市场份额（2021-2026）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中国市场不同产品类型矿用硬质合金规模预测（2027-2032）&amp;（万元）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中国市场不同产品类型矿用硬质合金规模市场份额预测（2027-2032）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中国市场不同应用矿用硬质合金销量（2021-2026）&amp;（吨）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中国市场不同应用矿用硬质合金销量市场份额（2021-2026）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中国市场不同应用矿用硬质合金销量预测（2027-2032）&amp;（吨）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中国市场不同应用矿用硬质合金销量市场份额预测（2027-2032）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中国市场不同应用矿用硬质合金规模（2021-2026）&amp;（万元）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中国市场不同应用矿用硬质合金规模市场份额（2021-2026）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中国市场不同应用矿用硬质合金规模预测（2027-2032）&amp;（万元）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中国市场不同应用矿用硬质合金规模市场份额预测（2027-2032）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矿用硬质合金行业发展分析---发展趋势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矿用硬质合金行业发展分析---厂商壁垒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矿用硬质合金行业发展分析---驱动因素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矿用硬质合金行业发展分析---制约因素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矿用硬质合金行业相关重点政策一览</w:t>
      </w:r>
      <w:r>
        <w:rPr>
          <w:rFonts w:hint="eastAsia"/>
        </w:rPr>
        <w:br/>
      </w:r>
      <w:r>
        <w:rPr>
          <w:rFonts w:hint="eastAsia"/>
        </w:rPr>
        <w:t>　　表 82： 矿用硬质合金行业供应链分析</w:t>
      </w:r>
      <w:r>
        <w:rPr>
          <w:rFonts w:hint="eastAsia"/>
        </w:rPr>
        <w:br/>
      </w:r>
      <w:r>
        <w:rPr>
          <w:rFonts w:hint="eastAsia"/>
        </w:rPr>
        <w:t>　　表 83： 矿用硬质合金上游原料供应商</w:t>
      </w:r>
      <w:r>
        <w:rPr>
          <w:rFonts w:hint="eastAsia"/>
        </w:rPr>
        <w:br/>
      </w:r>
      <w:r>
        <w:rPr>
          <w:rFonts w:hint="eastAsia"/>
        </w:rPr>
        <w:t>　　表 84： 矿用硬质合金行业主要下游客户</w:t>
      </w:r>
      <w:r>
        <w:rPr>
          <w:rFonts w:hint="eastAsia"/>
        </w:rPr>
        <w:br/>
      </w:r>
      <w:r>
        <w:rPr>
          <w:rFonts w:hint="eastAsia"/>
        </w:rPr>
        <w:t>　　表 85： 矿用硬质合金典型经销商</w:t>
      </w:r>
      <w:r>
        <w:rPr>
          <w:rFonts w:hint="eastAsia"/>
        </w:rPr>
        <w:br/>
      </w:r>
      <w:r>
        <w:rPr>
          <w:rFonts w:hint="eastAsia"/>
        </w:rPr>
        <w:t>　　表 86： 中国矿用硬质合金产量、销量、进口量及出口量（2021-2026）&amp;（吨）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中国矿用硬质合金产量、销量、进口量及出口量预测（2027-2032）&amp;（吨）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中国市场矿用硬质合金主要进口来源</w:t>
      </w:r>
      <w:r>
        <w:rPr>
          <w:rFonts w:hint="eastAsia"/>
        </w:rPr>
        <w:br/>
      </w:r>
      <w:r>
        <w:rPr>
          <w:rFonts w:hint="eastAsia"/>
        </w:rPr>
        <w:t>　　表 89： 中国市场矿用硬质合金主要出口目的地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矿用硬质合金产品图片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中国不同产品类型矿用硬质合金市场规模市场份额2025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凿岩钎头合金齿产品图片</w:t>
      </w:r>
      <w:r>
        <w:rPr>
          <w:rFonts w:hint="eastAsia"/>
        </w:rPr>
        <w:br/>
      </w:r>
      <w:r>
        <w:rPr>
          <w:rFonts w:hint="eastAsia"/>
        </w:rPr>
        <w:t>　　图 4： 潜孔钻头合金齿产品图片</w:t>
      </w:r>
      <w:r>
        <w:rPr>
          <w:rFonts w:hint="eastAsia"/>
        </w:rPr>
        <w:br/>
      </w:r>
      <w:r>
        <w:rPr>
          <w:rFonts w:hint="eastAsia"/>
        </w:rPr>
        <w:t>　　图 5： 牙轮钻头合金齿产品图片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中国不同碳化钨含量矿用硬质合金市场规模市场份额2025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碳化钨含量≤90%产品图片</w:t>
      </w:r>
      <w:r>
        <w:rPr>
          <w:rFonts w:hint="eastAsia"/>
        </w:rPr>
        <w:br/>
      </w:r>
      <w:r>
        <w:rPr>
          <w:rFonts w:hint="eastAsia"/>
        </w:rPr>
        <w:t>　　图 9： 碳化钨含量&gt;90%产品图片</w:t>
      </w:r>
      <w:r>
        <w:rPr>
          <w:rFonts w:hint="eastAsia"/>
        </w:rPr>
        <w:br/>
      </w:r>
      <w:r>
        <w:rPr>
          <w:rFonts w:hint="eastAsia"/>
        </w:rPr>
        <w:t>　　图 10： 中国不同晶粒度矿用硬质合金市场规模市场份额2025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正常晶粒度产品图片</w:t>
      </w:r>
      <w:r>
        <w:rPr>
          <w:rFonts w:hint="eastAsia"/>
        </w:rPr>
        <w:br/>
      </w:r>
      <w:r>
        <w:rPr>
          <w:rFonts w:hint="eastAsia"/>
        </w:rPr>
        <w:t>　　图 12： 粗晶粒度产品图片</w:t>
      </w:r>
      <w:r>
        <w:rPr>
          <w:rFonts w:hint="eastAsia"/>
        </w:rPr>
        <w:br/>
      </w:r>
      <w:r>
        <w:rPr>
          <w:rFonts w:hint="eastAsia"/>
        </w:rPr>
        <w:t>　　图 13： 细晶粒度产品图片</w:t>
      </w:r>
      <w:r>
        <w:rPr>
          <w:rFonts w:hint="eastAsia"/>
        </w:rPr>
        <w:br/>
      </w:r>
      <w:r>
        <w:rPr>
          <w:rFonts w:hint="eastAsia"/>
        </w:rPr>
        <w:t>　　图 14： 中国不同应用矿用硬质合金市场份额2025 &amp; 2032</w:t>
      </w:r>
      <w:r>
        <w:rPr>
          <w:rFonts w:hint="eastAsia"/>
        </w:rPr>
        <w:br/>
      </w:r>
      <w:r>
        <w:rPr>
          <w:rFonts w:hint="eastAsia"/>
        </w:rPr>
        <w:t>　　图 15： 凿岩工具</w:t>
      </w:r>
      <w:r>
        <w:rPr>
          <w:rFonts w:hint="eastAsia"/>
        </w:rPr>
        <w:br/>
      </w:r>
      <w:r>
        <w:rPr>
          <w:rFonts w:hint="eastAsia"/>
        </w:rPr>
        <w:t>　　图 16： 采掘工具</w:t>
      </w:r>
      <w:r>
        <w:rPr>
          <w:rFonts w:hint="eastAsia"/>
        </w:rPr>
        <w:br/>
      </w:r>
      <w:r>
        <w:rPr>
          <w:rFonts w:hint="eastAsia"/>
        </w:rPr>
        <w:t>　　图 17： 钻探工具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中国市场矿用硬质合金市场规模，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中国市场矿用硬质合金收入及增长率（2021-2032）&amp;（万元）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中国市场矿用硬质合金销量及增长率（2021-2032）&amp;（吨）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2025年中国市场主要厂商矿用硬质合金销量市场份额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2025年中国市场主要厂商矿用硬质合金收入市场份额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2025年中国市场前五大厂商矿用硬质合金市场份额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2025年中国市场矿用硬质合金第一梯队、第二梯队和第三梯队厂商（品牌）及市场份额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中国市场不同产品类型矿用硬质合金价格走势（2021-2032）&amp;（元/千克）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中国市场不同应用矿用硬质合金价格走势（2021-2032）&amp;（元/千克）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矿用硬质合金中国企业SWOT分析</w:t>
      </w:r>
      <w:r>
        <w:rPr>
          <w:rFonts w:hint="eastAsia"/>
        </w:rPr>
        <w:br/>
      </w:r>
      <w:r>
        <w:rPr>
          <w:rFonts w:hint="eastAsia"/>
        </w:rPr>
        <w:t>　　图 29： 矿用硬质合金产业链</w:t>
      </w:r>
      <w:r>
        <w:rPr>
          <w:rFonts w:hint="eastAsia"/>
        </w:rPr>
        <w:br/>
      </w:r>
      <w:r>
        <w:rPr>
          <w:rFonts w:hint="eastAsia"/>
        </w:rPr>
        <w:t>　　图 30： 矿用硬质合金行业采购模式分析</w:t>
      </w:r>
      <w:r>
        <w:rPr>
          <w:rFonts w:hint="eastAsia"/>
        </w:rPr>
        <w:br/>
      </w:r>
      <w:r>
        <w:rPr>
          <w:rFonts w:hint="eastAsia"/>
        </w:rPr>
        <w:t>　　图 31： 矿用硬质合金行业生产模式分析</w:t>
      </w:r>
      <w:r>
        <w:rPr>
          <w:rFonts w:hint="eastAsia"/>
        </w:rPr>
        <w:br/>
      </w:r>
      <w:r>
        <w:rPr>
          <w:rFonts w:hint="eastAsia"/>
        </w:rPr>
        <w:t>　　图 32： 矿用硬质合金行业销售模式分析</w:t>
      </w:r>
      <w:r>
        <w:rPr>
          <w:rFonts w:hint="eastAsia"/>
        </w:rPr>
        <w:br/>
      </w:r>
      <w:r>
        <w:rPr>
          <w:rFonts w:hint="eastAsia"/>
        </w:rPr>
        <w:t>　　图 33： 中国矿用硬质合金产能、产量、产能利用率及发展趋势（2021-2032）&amp;（吨）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中国矿用硬质合金产量、市场需求量及发展趋势（2021-2032）&amp;（吨）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8a9be60e24454" w:history="1">
        <w:r>
          <w:rPr>
            <w:rStyle w:val="Hyperlink"/>
          </w:rPr>
          <w:t>中国矿用硬质合金行业研究与行业前景分析报告（2026-2032年）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8a9be60e24454" w:history="1">
        <w:r>
          <w:rPr>
            <w:rStyle w:val="Hyperlink"/>
          </w:rPr>
          <w:t>https://www.20087.com/6/60/KuangYongYingZhiHeJinFaZhanQianJingFenXi.html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热点：矿用硬质合金牌号大全、矿用硬质合金韧性怎么样、硬质合金矿山钎头、硬质合金介绍、硬质合金zgc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8ab326fea4d71" w:history="1">
      <w:r>
        <w:rPr>
          <w:rStyle w:val="Hyperlink"/>
        </w:rPr>
        <w:t>中国矿用硬质合金行业研究与行业前景分析报告（2026-2032年）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KuangYongYingZhiHeJinFaZhanQianJingFenXi.html" TargetMode="External" Id="Rd9c8a9be60e2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KuangYongYingZhiHeJinFaZhanQianJingFenXi.html" TargetMode="External" Id="Rc748ab326fea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2026-06-07T23:00:52Z</dcterms:created>
  <dcterms:modified xsi:type="dcterms:W3CDTF">2026-06-08T00:00:52Z</dcterms:modified>
  <dc:subject>中国矿用硬质合金行业研究与行业前景分析报告（2026-2032年）</dc:subject>
  <dc:title>中国矿用硬质合金行业研究与行业前景分析报告（2026-2032年）</dc:title>
  <cp:keywords>中国矿用硬质合金行业研究与行业前景分析报告（2026-2032年）</cp:keywords>
  <dc:description>中国矿用硬质合金行业研究与行业前景分析报告（2026-2032年）</dc:description>
</cp:coreProperties>
</file>