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0489684acc436b" w:history="1">
              <w:r>
                <w:rPr>
                  <w:rStyle w:val="Hyperlink"/>
                </w:rPr>
                <w:t>2026-2032年全球与中国离网太阳能发电系统行业现状及市场前景分析报告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0489684acc436b" w:history="1">
              <w:r>
                <w:rPr>
                  <w:rStyle w:val="Hyperlink"/>
                </w:rPr>
                <w:t>2026-2032年全球与中国离网太阳能发电系统行业现状及市场前景分析报告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6007306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0489684acc436b" w:history="1">
                <w:r>
                  <w:rPr>
                    <w:rStyle w:val="Hyperlink"/>
                  </w:rPr>
                  <w:t>https://www.20087.com/6/30/LiWangTaiYangNengFaDianXiTongDeXianZhuangYuFaZhanQianJing.html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网太阳能发电系统是不依赖公共电网、可独立运行的太阳能发电装置，通常由光伏组件、储能电池、逆变器及控制系统构成。离网太阳能发电系统主要服务于电网覆盖不足的偏远地区、海岛、牧区、边防哨所等场景，同时在应急供电、通信基站、农业灌溉等领域具备应用价值。随着光伏组件成本持续下降、储能技术不断成熟，离网太阳能系统的经济性显著提升，已成为解决无电地区用电问题的重要路径。目前，单晶光伏组件因转换效率高、寿命长而占据主导地位，薄膜组件则凭借轻量化和柔性优势在特定场景中拓展应用。储能环节以锂离子电池为主，铅酸电池在成本敏感型市场仍有一定份额。系统智能化水平逐步提高，数字控制器、远程监测和负载管理功能已广泛集成，提升了能源利用效率和运行可靠性。</w:t>
      </w:r>
      <w:r>
        <w:rPr>
          <w:rFonts w:hint="eastAsia"/>
        </w:rPr>
        <w:br/>
      </w:r>
      <w:r>
        <w:rPr>
          <w:rFonts w:hint="eastAsia"/>
        </w:rPr>
        <w:t>　　未来，离网太阳能发电系统将向"光储一体化"与"微网化"方向深化发展。市场调研网认为，储能技术的持续进步将进一步降低系统度电成本，延长离网供电时长，提升全天候供电能力。系统架构将从单一发电单元演变为融合光伏、储能、柴发等多能源的混合微网，通过智能调度实现能源互补与负荷平衡。在应用场景层面，除传统民生用电外，离网系统在农业生产（如太阳能水泵、冷链存储）、工商业独立供电、灾害应急保障等领域的渗透率将稳步提升。数字化技术的深度融入将推动系统具备自诊断、自适应和云端运维能力，降低后期维护门槛。此外，随着全球能源普惠目标的推进，国际组织与各国政府对离网太阳能的扶持政策将持续加码，金融创新模式（如按使用付费）也有望进一步降低终端用户获取门槛，推动离网太阳能在更广范围内落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0489684acc436b" w:history="1">
        <w:r>
          <w:rPr>
            <w:rStyle w:val="Hyperlink"/>
          </w:rPr>
          <w:t>2026-2032年全球与中国离网太阳能发电系统行业现状及市场前景分析报告</w:t>
        </w:r>
      </w:hyperlink>
      <w:r>
        <w:rPr>
          <w:rFonts w:hint="eastAsia"/>
        </w:rPr>
        <w:t>》，2025年离网太阳能发电系统行业市场规模达 亿元，预计2032年市场规模将达 亿元，期间年均复合增长率（CAGR）达 %。报告基于权威数据和长期市场监测，全面分析了离网太阳能发电系统行业的市场规模、供需状况及竞争格局。报告梳理了离网太阳能发电系统技术现状与未来方向，预测了市场前景与趋势，并评估了重点企业的表现与地位。同时，报告揭示了离网太阳能发电系统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按产品类型细分，全球离网太阳能发电系统市场规模2021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3千瓦</w:t>
      </w:r>
      <w:r>
        <w:rPr>
          <w:rFonts w:hint="eastAsia"/>
        </w:rPr>
        <w:br/>
      </w:r>
      <w:r>
        <w:rPr>
          <w:rFonts w:hint="eastAsia"/>
        </w:rPr>
        <w:t>　　　　1.3.3 5千瓦</w:t>
      </w:r>
      <w:r>
        <w:rPr>
          <w:rFonts w:hint="eastAsia"/>
        </w:rPr>
        <w:br/>
      </w:r>
      <w:r>
        <w:rPr>
          <w:rFonts w:hint="eastAsia"/>
        </w:rPr>
        <w:t>　　　　1.3.4 10千瓦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按应用细分，全球离网太阳能发电系统市场规模2021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住宅用</w:t>
      </w:r>
      <w:r>
        <w:rPr>
          <w:rFonts w:hint="eastAsia"/>
        </w:rPr>
        <w:br/>
      </w:r>
      <w:r>
        <w:rPr>
          <w:rFonts w:hint="eastAsia"/>
        </w:rPr>
        <w:t>　　　　1.4.3 商用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离网太阳能发电系统行业发展总体概况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离网太阳能发电系统行业发展主要特点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离网太阳能发电系统行业发展影响因素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离网太阳能发电系统有利因素</w:t>
      </w:r>
      <w:r>
        <w:rPr>
          <w:rFonts w:hint="eastAsia"/>
        </w:rPr>
        <w:br/>
      </w:r>
      <w:r>
        <w:rPr>
          <w:rFonts w:hint="eastAsia"/>
        </w:rPr>
        <w:t>　　　　1.5.3 .2 离网太阳能发电系统不利因素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全球市场，近三年离网太阳能发电系统主要企业占有率及排名（按销量）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离网太阳能发电系统主要企业在国际市场占有率（按销量，2023-2026）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2025年离网太阳能发电系统主要企业在国际市场排名（按销量）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全球市场主要企业离网太阳能发电系统销量（2023-2026）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全球市场，近三年离网太阳能发电系统主要企业占有率及排名（按收入）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离网太阳能发电系统主要企业在国际市场占有率（按收入，2023-2026）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2025年离网太阳能发电系统主要企业在国际市场排名（按收入）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全球市场主要企业离网太阳能发电系统销售收入（2023-2026）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全球市场主要企业离网太阳能发电系统销售价格（2023-2026）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中国市场，近三年离网太阳能发电系统主要企业占有率及排名（按销量）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离网太阳能发电系统主要企业在中国市场占有率（按销量，2023-2026）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2025年离网太阳能发电系统主要企业在中国市场排名（按销量）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中国市场主要企业离网太阳能发电系统销量（2023-2026）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中国市场，近三年离网太阳能发电系统主要企业占有率及排名（按收入）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离网太阳能发电系统主要企业在中国市场占有率（按收入，2023-2026）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2025年离网太阳能发电系统主要企业在中国市场排名（按收入）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中国市场主要企业离网太阳能发电系统销售收入（2023-2026）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全球主要厂商离网太阳能发电系统总部及产地分布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全球主要厂商成立时间及离网太阳能发电系统商业化日期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全球主要厂商离网太阳能发电系统产品类型及应用</w:t>
      </w:r>
      <w:r>
        <w:rPr>
          <w:rFonts w:hint="eastAsia"/>
        </w:rPr>
        <w:br/>
      </w:r>
      <w:r>
        <w:rPr>
          <w:rFonts w:hint="eastAsia"/>
        </w:rPr>
        <w:t>　　2.9 离网太阳能发电系统行业集中度、竞争程度分析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离网太阳能发电系统行业集中度分析：2025年全球Top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全球离网太阳能发电系统第一梯队、第二梯队和第三梯队生产商（品牌）及市场份额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全球离网太阳能发电系统总体规模分析</w:t>
      </w:r>
      <w:r>
        <w:rPr>
          <w:rFonts w:hint="eastAsia"/>
        </w:rPr>
        <w:br/>
      </w:r>
      <w:r>
        <w:rPr>
          <w:rFonts w:hint="eastAsia"/>
        </w:rPr>
        <w:t>　　3.1 全球离网太阳能发电系统供需现状及预测（2021-2032）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全球离网太阳能发电系统产能、产量、产能利用率及发展趋势（2021-2032）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全球离网太阳能发电系统产量、需求量及发展趋势（2021-2032）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全球主要地区离网太阳能发电系统产量及发展趋势（2021-2032）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全球主要地区离网太阳能发电系统产量（2021-2026）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全球主要地区离网太阳能发电系统产量（2027-2032）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全球主要地区离网太阳能发电系统产量市场份额（2021-2032）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中国离网太阳能发电系统供需现状及预测（2021-2032）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中国离网太阳能发电系统产能、产量、产能利用率及发展趋势（2021-2032）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中国离网太阳能发电系统产量、市场需求量及发展趋势（2021-2032）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中国市场离网太阳能发电系统进出口（2021-2032）</w:t>
      </w:r>
      <w:r>
        <w:rPr>
          <w:rFonts w:hint="eastAsia"/>
        </w:rPr>
        <w:br/>
      </w:r>
      <w:r>
        <w:rPr>
          <w:rFonts w:hint="eastAsia"/>
        </w:rPr>
        <w:t>　　3.4 全球离网太阳能发电系统销量及销售额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全球市场离网太阳能发电系统销售额（2021-2032）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全球市场离网太阳能发电系统销量（2021-2032）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全球市场离网太阳能发电系统价格趋势（2021-2032）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全球离网太阳能发电系统主要地区分析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全球主要地区离网太阳能发电系统市场规模分析：2021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全球主要地区离网太阳能发电系统销售收入及市场份额（2021-2026）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全球主要地区离网太阳能发电系统销售收入预测（2027-2032）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全球主要地区离网太阳能发电系统销量分析：2021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全球主要地区离网太阳能发电系统销量及市场份额（2021-2026）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全球主要地区离网太阳能发电系统销量及市场份额预测（2027-2032）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北美市场离网太阳能发电系统销量、收入及增长率（2021-2032）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欧洲市场离网太阳能发电系统销量、收入及增长率（2021-2032）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中国市场离网太阳能发电系统销量、收入及增长率（2021-2032）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日本市场离网太阳能发电系统销量、收入及增长率（2021-2032）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东南亚市场离网太阳能发电系统销量、收入及增长率（2021-2032）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印度市场离网太阳能发电系统销量、收入及增长率（2021-2032）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南美市场离网太阳能发电系统销量、收入及增长率（2021-2032）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中东市场离网太阳能发电系统销量、收入及增长率（2021-2032）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离网太阳能发电系统销量、收入、价格及毛利率（2021-2026）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不同产品类型离网太阳能发电系统分析</w:t>
      </w:r>
      <w:r>
        <w:rPr>
          <w:rFonts w:hint="eastAsia"/>
        </w:rPr>
        <w:br/>
      </w:r>
      <w:r>
        <w:rPr>
          <w:rFonts w:hint="eastAsia"/>
        </w:rPr>
        <w:t>　　6.1 全球不同产品类型离网太阳能发电系统销量（2021-2032）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全球不同产品类型离网太阳能发电系统销量及市场份额（2021-2026）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全球不同产品类型离网太阳能发电系统销量预测（2027-2032）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全球不同产品类型离网太阳能发电系统收入（2021-2032）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全球不同产品类型离网太阳能发电系统收入及市场份额（2021-2026）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全球不同产品类型离网太阳能发电系统收入预测（2027-2032）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全球不同产品类型离网太阳能发电系统价格走势（2021-2032）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中国不同产品类型离网太阳能发电系统销量（2021-2032）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中国不同产品类型离网太阳能发电系统销量及市场份额（2021-2026）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中国不同产品类型离网太阳能发电系统销量预测（2027-2032）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中国不同产品类型离网太阳能发电系统收入（2021-2032）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中国不同产品类型离网太阳能发电系统收入及市场份额（2021-2026）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中国不同产品类型离网太阳能发电系统收入预测（2027-2032）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不同应用离网太阳能发电系统分析</w:t>
      </w:r>
      <w:r>
        <w:rPr>
          <w:rFonts w:hint="eastAsia"/>
        </w:rPr>
        <w:br/>
      </w:r>
      <w:r>
        <w:rPr>
          <w:rFonts w:hint="eastAsia"/>
        </w:rPr>
        <w:t>　　7.1 全球不同应用离网太阳能发电系统销量（2021-2032）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全球不同应用离网太阳能发电系统销量及市场份额（2021-2026）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全球不同应用离网太阳能发电系统销量预测（2027-2032）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全球不同应用离网太阳能发电系统收入（2021-2032）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全球不同应用离网太阳能发电系统收入及市场份额（2021-2026）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全球不同应用离网太阳能发电系统收入预测（2027-2032）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全球不同应用离网太阳能发电系统价格走势（2021-2032）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中国不同应用离网太阳能发电系统销量（2021-2032）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中国不同应用离网太阳能发电系统销量及市场份额（2021-2026）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中国不同应用离网太阳能发电系统销量预测（2027-2032）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中国不同应用离网太阳能发电系统收入（2021-2032）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中国不同应用离网太阳能发电系统收入及市场份额（2021-2026）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中国不同应用离网太阳能发电系统收入预测（2027-2032）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离网太阳能发电系统行业发展趋势</w:t>
      </w:r>
      <w:r>
        <w:rPr>
          <w:rFonts w:hint="eastAsia"/>
        </w:rPr>
        <w:br/>
      </w:r>
      <w:r>
        <w:rPr>
          <w:rFonts w:hint="eastAsia"/>
        </w:rPr>
        <w:t>　　8.2 离网太阳能发电系统行业主要驱动因素</w:t>
      </w:r>
      <w:r>
        <w:rPr>
          <w:rFonts w:hint="eastAsia"/>
        </w:rPr>
        <w:br/>
      </w:r>
      <w:r>
        <w:rPr>
          <w:rFonts w:hint="eastAsia"/>
        </w:rPr>
        <w:t>　　8.3 离网太阳能发电系统中国企业SWOT分析</w:t>
      </w:r>
      <w:r>
        <w:rPr>
          <w:rFonts w:hint="eastAsia"/>
        </w:rPr>
        <w:br/>
      </w:r>
      <w:r>
        <w:rPr>
          <w:rFonts w:hint="eastAsia"/>
        </w:rPr>
        <w:t>　　8.4 中国离网太阳能发电系统行业政策环境分析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离网太阳能发电系统行业产业链简介</w:t>
      </w:r>
      <w:r>
        <w:rPr>
          <w:rFonts w:hint="eastAsia"/>
        </w:rPr>
        <w:br/>
      </w:r>
      <w:r>
        <w:rPr>
          <w:rFonts w:hint="eastAsia"/>
        </w:rPr>
        <w:t>　　　　9.1.1 离网太阳能发电系统行业供应链分析</w:t>
      </w:r>
      <w:r>
        <w:rPr>
          <w:rFonts w:hint="eastAsia"/>
        </w:rPr>
        <w:br/>
      </w:r>
      <w:r>
        <w:rPr>
          <w:rFonts w:hint="eastAsia"/>
        </w:rPr>
        <w:t>　　　　9.1.2 离网太阳能发电系统主要原料及供应情况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离网太阳能发电系统行业采购模式</w:t>
      </w:r>
      <w:r>
        <w:rPr>
          <w:rFonts w:hint="eastAsia"/>
        </w:rPr>
        <w:br/>
      </w:r>
      <w:r>
        <w:rPr>
          <w:rFonts w:hint="eastAsia"/>
        </w:rPr>
        <w:t>　　9.3 离网太阳能发电系统行业生产模式</w:t>
      </w:r>
      <w:r>
        <w:rPr>
          <w:rFonts w:hint="eastAsia"/>
        </w:rPr>
        <w:br/>
      </w:r>
      <w:r>
        <w:rPr>
          <w:rFonts w:hint="eastAsia"/>
        </w:rPr>
        <w:t>　　9.4 离网太阳能发电系统行业销售模式及销售渠道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按产品类型细分，全球离网太阳能发电系统市场规模2021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按应用细分，全球离网太阳能发电系统市场规模（CAGR）2021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离网太阳能发电系统行业发展主要特点</w:t>
      </w:r>
      <w:r>
        <w:rPr>
          <w:rFonts w:hint="eastAsia"/>
        </w:rPr>
        <w:br/>
      </w:r>
      <w:r>
        <w:rPr>
          <w:rFonts w:hint="eastAsia"/>
        </w:rPr>
        <w:t>　　表 4： 离网太阳能发电系统行业发展有利因素分析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离网太阳能发电系统行业发展不利因素分析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进入离网太阳能发电系统行业壁垒</w:t>
      </w:r>
      <w:r>
        <w:rPr>
          <w:rFonts w:hint="eastAsia"/>
        </w:rPr>
        <w:br/>
      </w:r>
      <w:r>
        <w:rPr>
          <w:rFonts w:hint="eastAsia"/>
        </w:rPr>
        <w:t>　　表 7： 离网太阳能发电系统主要企业在国际市场占有率（按销量，2023-2026）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2025年离网太阳能发电系统主要企业在国际市场排名（按销量）&amp;（千套）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9： 全球市场主要企业离网太阳能发电系统销量（2023-2026）&amp;（千套）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10： 离网太阳能发电系统主要企业在国际市场占有率（按收入，2023-2026）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2025年离网太阳能发电系统主要企业在国际市场排名（按收入）&amp;（万元）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全球市场主要企业离网太阳能发电系统销售收入（2023-2026）&amp;（万元）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全球市场主要企业离网太阳能发电系统销售价格（2023-2026）&amp;（US$/Unit）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离网太阳能发电系统主要企业在中国市场占有率（按销量，2023-2026）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2025年离网太阳能发电系统主要企业在中国市场排名（按销量）&amp;（千套）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16： 中国市场主要企业离网太阳能发电系统销量（2023-2026）&amp;（千套）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17： 离网太阳能发电系统主要企业在中国市场占有率（按收入，2023-2026）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2025年离网太阳能发电系统主要企业在中国市场排名（按收入）&amp;（万元）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中国市场主要企业离网太阳能发电系统销售收入（2023-2026）&amp;（万元）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全球主要厂商离网太阳能发电系统总部及产地分布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全球主要厂商成立时间及离网太阳能发电系统商业化日期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全球主要厂商离网太阳能发电系统产品类型及应用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2025年全球离网太阳能发电系统主要厂商市场地位（第一梯队、第二梯队和第三梯队）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全球离网太阳能发电系统市场投资、并购等现状分析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全球主要地区离网太阳能发电系统产量增速（CAGR）：（2021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26： 全球主要地区离网太阳能发电系统产量（2021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27： 全球主要地区离网太阳能发电系统产量（2021-2026）&amp;（千套）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全球主要地区离网太阳能发电系统产量（2027-2032）&amp;（千套）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29： 全球主要地区离网太阳能发电系统产量市场份额（2021-2026）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全球主要地区离网太阳能发电系统产量市场份额（2027-2032）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中国市场离网太阳能发电系统产量、销量、进出口（2021-2026）&amp;（千套）</w:t>
      </w:r>
      <w:r>
        <w:rPr>
          <w:rFonts w:hint="eastAsia"/>
        </w:rPr>
        <w:br/>
      </w:r>
      <w:r>
        <w:rPr>
          <w:rFonts w:hint="eastAsia"/>
        </w:rPr>
        <w:t>　　表 32： 中国市场离网太阳能发电系统产量、销量、进出口预测（2027-2032）&amp;（千套）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33： 全球主要地区离网太阳能发电系统销售收入增速：（2021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全球主要地区离网太阳能发电系统销售收入（2021-2026）&amp;（万元）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全球主要地区离网太阳能发电系统销售收入市场份额（2021-2026）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全球主要地区离网太阳能发电系统收入（2027-2032）&amp;（万元）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全球主要地区离网太阳能发电系统收入市场份额（2027-2032）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全球主要地区离网太阳能发电系统销量（千套）：2021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全球主要地区离网太阳能发电系统销量（2021-2026）&amp;（千套）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40： 全球主要地区离网太阳能发电系统销量市场份额（2021-2026）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全球主要地区离网太阳能发电系统销量（2027-2032）&amp;（千套）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42： 全球主要地区离网太阳能发电系统销量份额（2027-2032）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离网太阳能发电系统生产基地、销售区域、竞争对手及市场地位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离网太阳能发电系统产品规格、参数及市场应用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离网太阳能发电系统销量（千套）、收入（万元）、价格（US$/Unit）及毛利率（2021-2026）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全球不同产品类型离网太阳能发电系统销量（2021-2026）&amp;（千套）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114： 全球不同产品类型离网太阳能发电系统销量市场份额（2021-2026）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全球不同产品类型离网太阳能发电系统销量预测（2027-2032）&amp;（千套）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全球市场不同产品类型离网太阳能发电系统销量市场份额预测（2027-2032）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全球不同产品类型离网太阳能发电系统收入（2021-2026）&amp;（万元）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全球不同产品类型离网太阳能发电系统收入市场份额（2021-2026）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全球不同产品类型离网太阳能发电系统收入预测（2027-2032）&amp;（万元）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全球不同产品类型离网太阳能发电系统收入市场份额预测（2027-2032）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中国不同产品类型离网太阳能发电系统销量（2021-2026）&amp;（千套）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122： 中国不同产品类型离网太阳能发电系统销量市场份额（2021-2026）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中国不同产品类型离网太阳能发电系统销量预测（2027-2032）&amp;（千套）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全球市场不同产品类型离网太阳能发电系统销量市场份额预测（2027-2032）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中国不同产品类型离网太阳能发电系统收入（2021-2026）&amp;（万元）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中国不同产品类型离网太阳能发电系统收入市场份额（2021-2026）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中国不同产品类型离网太阳能发电系统收入预测（2027-2032）&amp;（万元）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中国不同产品类型离网太阳能发电系统收入市场份额预测（2027-2032）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全球不同应用离网太阳能发电系统销量（2021-2026）&amp;（千套）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130： 全球不同应用离网太阳能发电系统销量市场份额（2021-2026）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全球不同应用离网太阳能发电系统销量预测（2027-2032）&amp;（千套）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132： 全球市场不同应用离网太阳能发电系统销量市场份额预测（2027-2032）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全球不同应用离网太阳能发电系统收入（2021-2026）&amp;（万元）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全球不同应用离网太阳能发电系统收入市场份额（2021-2026）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全球不同应用离网太阳能发电系统收入预测（2027-2032）&amp;（万元）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全球不同应用离网太阳能发电系统收入市场份额预测（2027-2032）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中国不同应用离网太阳能发电系统销量（2021-2026）&amp;（千套）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138： 中国不同应用离网太阳能发电系统销量市场份额（2021-2026）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中国不同应用离网太阳能发电系统销量预测（2027-2032）&amp;（千套）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140： 中国市场不同应用离网太阳能发电系统销量市场份额预测（2027-2032）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中国不同应用离网太阳能发电系统收入（2021-2026）&amp;（万元）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中国不同应用离网太阳能发电系统收入市场份额（2021-2026）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中国不同应用离网太阳能发电系统收入预测（2027-2032）&amp;（万元）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中国不同应用离网太阳能发电系统收入市场份额预测（2027-2032）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离网太阳能发电系统行业发展趋势</w:t>
      </w:r>
      <w:r>
        <w:rPr>
          <w:rFonts w:hint="eastAsia"/>
        </w:rPr>
        <w:br/>
      </w:r>
      <w:r>
        <w:rPr>
          <w:rFonts w:hint="eastAsia"/>
        </w:rPr>
        <w:t>　　表 146： 离网太阳能发电系统行业主要驱动因素</w:t>
      </w:r>
      <w:r>
        <w:rPr>
          <w:rFonts w:hint="eastAsia"/>
        </w:rPr>
        <w:br/>
      </w:r>
      <w:r>
        <w:rPr>
          <w:rFonts w:hint="eastAsia"/>
        </w:rPr>
        <w:t>　　表 147： 离网太阳能发电系统行业供应链分析</w:t>
      </w:r>
      <w:r>
        <w:rPr>
          <w:rFonts w:hint="eastAsia"/>
        </w:rPr>
        <w:br/>
      </w:r>
      <w:r>
        <w:rPr>
          <w:rFonts w:hint="eastAsia"/>
        </w:rPr>
        <w:t>　　表 148： 离网太阳能发电系统上游原料供应商</w:t>
      </w:r>
      <w:r>
        <w:rPr>
          <w:rFonts w:hint="eastAsia"/>
        </w:rPr>
        <w:br/>
      </w:r>
      <w:r>
        <w:rPr>
          <w:rFonts w:hint="eastAsia"/>
        </w:rPr>
        <w:t>　　表 149： 离网太阳能发电系统主要地区不同应用客户分析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离网太阳能发电系统典型经销商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离网太阳能发电系统产品图片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全球不同产品类型离网太阳能发电系统销售额2021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全球不同产品类型离网太阳能发电系统市场份额2025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3千瓦产品图片</w:t>
      </w:r>
      <w:r>
        <w:rPr>
          <w:rFonts w:hint="eastAsia"/>
        </w:rPr>
        <w:br/>
      </w:r>
      <w:r>
        <w:rPr>
          <w:rFonts w:hint="eastAsia"/>
        </w:rPr>
        <w:t>　　图 5： 5千瓦产品图片</w:t>
      </w:r>
      <w:r>
        <w:rPr>
          <w:rFonts w:hint="eastAsia"/>
        </w:rPr>
        <w:br/>
      </w:r>
      <w:r>
        <w:rPr>
          <w:rFonts w:hint="eastAsia"/>
        </w:rPr>
        <w:t>　　图 6： 10千瓦产品图片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全球不同应用离网太阳能发电系统市场份额2025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住宅用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2025年全球前五大生产商离网太阳能发电系统市场份额</w:t>
      </w:r>
      <w:r>
        <w:rPr>
          <w:rFonts w:hint="eastAsia"/>
        </w:rPr>
        <w:br/>
      </w:r>
      <w:r>
        <w:rPr>
          <w:rFonts w:hint="eastAsia"/>
        </w:rPr>
        <w:t>　　图 13： 2025年全球离网太阳能发电系统第一梯队、第二梯队和第三梯队厂商及市场份额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全球离网太阳能发电系统产能、产量、产能利用率及发展趋势（2021-2032）&amp;（千套）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15： 全球离网太阳能发电系统产量、需求量及发展趋势（2021-2032）&amp;（千套）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16： 全球主要地区离网太阳能发电系统产量市场份额（2021-2032）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中国离网太阳能发电系统产能、产量、产能利用率及发展趋势（2021-2032）&amp;（千套）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18： 中国离网太阳能发电系统产量、市场需求量及发展趋势（2021-2032）&amp;（千套）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19： 全球离网太阳能发电系统市场销售额及增长率：（2021-2032）&amp;（万元）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全球市场离网太阳能发电系统市场规模：2021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全球市场离网太阳能发电系统销量及增长率（2021-2032）&amp;（千套）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22： 全球市场离网太阳能发电系统价格趋势（2021-2032）&amp;（US$/Unit）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全球主要地区离网太阳能发电系统销售收入（2021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全球主要地区离网太阳能发电系统销售收入市场份额（2021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北美市场离网太阳能发电系统销量及增长率（2021-2032）&amp;（千套）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北美市场离网太阳能发电系统收入及增长率（2021-2032）&amp;（万元）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欧洲市场离网太阳能发电系统销量及增长率（2021-2032）&amp;（千套）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欧洲市场离网太阳能发电系统收入及增长率（2021-2032）&amp;（万元）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中国市场离网太阳能发电系统销量及增长率（2021-2032）&amp;（千套）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30： 中国市场离网太阳能发电系统收入及增长率（2021-2032）&amp;（万元）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日本市场离网太阳能发电系统销量及增长率（2021-2032）&amp;（千套）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日本市场离网太阳能发电系统收入及增长率（2021-2032）&amp;（万元）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东南亚市场离网太阳能发电系统销量及增长率（2021-2032）&amp;（千套）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东南亚市场离网太阳能发电系统收入及增长率（2021-2032）&amp;（万元）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印度市场离网太阳能发电系统销量及增长率（2021-2032）&amp;（千套）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36： 印度市场离网太阳能发电系统收入及增长率（2021-2032）&amp;（万元）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南美市场离网太阳能发电系统销量及增长率（2021-2032）&amp;（千套）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38： 南美市场离网太阳能发电系统收入及增长率（2021-2032）&amp;（万元）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中东市场离网太阳能发电系统销量及增长率（2021-2032）&amp;（千套）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40： 中东市场离网太阳能发电系统收入及增长率（2021-2032）&amp;（万元）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全球不同产品类型离网太阳能发电系统价格走势（2021-2032）&amp;（US$/Unit）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全球不同应用离网太阳能发电系统价格走势（2021-2032）&amp;（US$/Unit）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离网太阳能发电系统中国企业SWOT分析</w:t>
      </w:r>
      <w:r>
        <w:rPr>
          <w:rFonts w:hint="eastAsia"/>
        </w:rPr>
        <w:br/>
      </w:r>
      <w:r>
        <w:rPr>
          <w:rFonts w:hint="eastAsia"/>
        </w:rPr>
        <w:t>　　图 44： 离网太阳能发电系统产业链</w:t>
      </w:r>
      <w:r>
        <w:rPr>
          <w:rFonts w:hint="eastAsia"/>
        </w:rPr>
        <w:br/>
      </w:r>
      <w:r>
        <w:rPr>
          <w:rFonts w:hint="eastAsia"/>
        </w:rPr>
        <w:t>　　图 45： 离网太阳能发电系统行业采购模式分析</w:t>
      </w:r>
      <w:r>
        <w:rPr>
          <w:rFonts w:hint="eastAsia"/>
        </w:rPr>
        <w:br/>
      </w:r>
      <w:r>
        <w:rPr>
          <w:rFonts w:hint="eastAsia"/>
        </w:rPr>
        <w:t>　　图 46： 离网太阳能发电系统行业生产模式</w:t>
      </w:r>
      <w:r>
        <w:rPr>
          <w:rFonts w:hint="eastAsia"/>
        </w:rPr>
        <w:br/>
      </w:r>
      <w:r>
        <w:rPr>
          <w:rFonts w:hint="eastAsia"/>
        </w:rPr>
        <w:t>　　图 47： 离网太阳能发电系统行业销售模式分析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0489684acc436b" w:history="1">
        <w:r>
          <w:rPr>
            <w:rStyle w:val="Hyperlink"/>
          </w:rPr>
          <w:t>2026-2032年全球与中国离网太阳能发电系统行业现状及市场前景分析报告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6007306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0489684acc436b" w:history="1">
        <w:r>
          <w:rPr>
            <w:rStyle w:val="Hyperlink"/>
          </w:rPr>
          <w:t>https://www.20087.com/6/30/LiWangTaiYangNengFaDianXiTongDeXianZhuangYuFaZhanQianJing.html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热点：离网太阳能发电系统价格、离网太阳能发电系统图片、离网太阳能发电系统 电池没电可以工作吗、太阳能离网发电如何配置、太阳能离网发电划算吗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deff0a78cf47fb" w:history="1">
      <w:r>
        <w:rPr>
          <w:rStyle w:val="Hyperlink"/>
        </w:rPr>
        <w:t>2026-2032年全球与中国离网太阳能发电系统行业现状及市场前景分析报告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0/LiWangTaiYangNengFaDianXiTongDeXianZhuangYuFaZhanQianJing.html" TargetMode="External" Id="R640489684acc43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0/LiWangTaiYangNengFaDianXiTongDeXianZhuangYuFaZhanQianJing.html" TargetMode="External" Id="Rc8deff0a78cf47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2026-09-17T07:32:57Z</dcterms:created>
  <dcterms:modified xsi:type="dcterms:W3CDTF">2026-09-17T08:32:57Z</dcterms:modified>
  <dc:subject>2026-2032年全球与中国离网太阳能发电系统行业现状及市场前景分析报告</dc:subject>
  <dc:title>2026-2032年全球与中国离网太阳能发电系统行业现状及市场前景分析报告</dc:title>
  <cp:keywords>2026-2032年全球与中国离网太阳能发电系统行业现状及市场前景分析报告</cp:keywords>
  <dc:description>2026-2032年全球与中国离网太阳能发电系统行业现状及市场前景分析报告</dc:description>
</cp:coreProperties>
</file>