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627a8d3bc458a" w:history="1">
              <w:r>
                <w:rPr>
                  <w:rStyle w:val="Hyperlink"/>
                </w:rPr>
                <w:t>2025-2031年中国稀土储氢合金市场分析及前景趋势预测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627a8d3bc458a" w:history="1">
              <w:r>
                <w:rPr>
                  <w:rStyle w:val="Hyperlink"/>
                </w:rPr>
                <w:t>2025-2031年中国稀土储氢合金市场分析及前景趋势预测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627a8d3bc458a" w:history="1">
                <w:r>
                  <w:rPr>
                    <w:rStyle w:val="Hyperlink"/>
                  </w:rPr>
                  <w:t>https://www.20087.com/6/50/XiTuChuQingHeJinHangYeQianJingQuShi.html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储氢合金是一种能够可逆吸放氢气的功能材料，广泛应用于镍氢电池、氢能储存与运输、热泵系统及氢燃料电池等领域。目前，稀土储氢合金在吸放氢速率、循环稳定性和储氢密度方面持续优化，主要以La-Ni、Mg-Ni等体系为基础，通过元素掺杂、微观结构调控和表面改性手段提升其性能表现。随着全球氢能产业的发展，稀土储氢合金在氢能基础设施、新能源汽车及储能系统中的应用逐步扩大，部分企业通过改进制备工艺和提升材料纯度，增强了合金的耐久性和环境适应性。然而，由于稀土资源分布不均、成本较高，其大规模应用仍受到一定限制。</w:t>
      </w:r>
      <w:r>
        <w:rPr>
          <w:rFonts w:hint="eastAsia"/>
        </w:rPr>
        <w:br/>
      </w:r>
      <w:r>
        <w:rPr>
          <w:rFonts w:hint="eastAsia"/>
        </w:rPr>
        <w:t>　　未来，稀土储氢合金将朝着高容量、低成本和绿色化方向发展，通过开发新型合金体系、优化晶体结构和引入纳米化工艺，提升其储氢效率与循环寿命。同时，随着氢能源在交通、工业和储能领域的推广，稀土储氢合金将更多地与固态储氢容器、氢能燃料电池系统集成，形成高效、安全的氢能利用体系。此外，行业将加强对稀土资源的回收利用和替代材料的研发，推动储氢合金产业向资源节约和环境友好方向转型。整体来看，稀土储氢合金将在材料创新、系统集成和产业协同方面持续深化，成为氢能经济中重要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627a8d3bc458a" w:history="1">
        <w:r>
          <w:rPr>
            <w:rStyle w:val="Hyperlink"/>
          </w:rPr>
          <w:t>2025-2031年中国稀土储氢合金市场分析及前景趋势预测</w:t>
        </w:r>
      </w:hyperlink>
      <w:r>
        <w:rPr>
          <w:rFonts w:hint="eastAsia"/>
        </w:rPr>
        <w:t>》依托权威数据资源与长期市场监测，系统分析了稀土储氢合金行业的市场规模、市场需求及产业链结构，深入探讨了稀土储氢合金价格变动与细分市场特征。报告科学预测了稀土储氢合金市场前景及未来发展趋势，重点剖析了行业集中度、竞争格局及重点企业的市场地位，并通过SWOT分析揭示了稀土储氢合金行业机遇与潜在风险。报告为投资者及业内企业提供了全面的市场洞察与决策参考，助力把握稀土储氢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稀土储氢合金行业概述</w:t>
      </w:r>
      <w:r>
        <w:rPr>
          <w:rFonts w:hint="eastAsia"/>
        </w:rPr>
        <w:br/>
      </w:r>
      <w:r>
        <w:rPr>
          <w:rFonts w:hint="eastAsia"/>
        </w:rPr>
        <w:t>　　第一节 稀土储氢合金行业界定和分类</w:t>
      </w:r>
      <w:r>
        <w:rPr>
          <w:rFonts w:hint="eastAsia"/>
        </w:rPr>
        <w:br/>
      </w:r>
      <w:r>
        <w:rPr>
          <w:rFonts w:hint="eastAsia"/>
        </w:rPr>
        <w:t>　　第二节 世界稀土储氢合金行业发展现状调研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一、世界稀土储氢合金行业发展概述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二、主要国家和地区稀土储氢合金行业发展情况</w:t>
      </w:r>
      <w:r>
        <w:rPr>
          <w:rFonts w:hint="eastAsia"/>
        </w:rPr>
        <w:br/>
      </w:r>
      <w:r>
        <w:rPr>
          <w:rFonts w:hint="eastAsia"/>
        </w:rPr>
        <w:t>　　　　三、世界稀土储氢合金行业发展趋势预测</w:t>
      </w:r>
      <w:r>
        <w:rPr>
          <w:rFonts w:hint="eastAsia"/>
        </w:rPr>
        <w:br/>
      </w:r>
      <w:r>
        <w:rPr>
          <w:rFonts w:hint="eastAsia"/>
        </w:rPr>
        <w:t>　　第三节 中国稀土储氢合金行业发展概述</w:t>
      </w:r>
      <w:r>
        <w:rPr>
          <w:rFonts w:hint="eastAsia"/>
        </w:rPr>
        <w:br/>
      </w:r>
      <w:r>
        <w:rPr>
          <w:rFonts w:hint="eastAsia"/>
        </w:rPr>
        <w:t>　　　　一、中国稀土储氢合金行业发展历程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二、中国稀土储氢合金行业发展特征分析</w:t>
      </w:r>
      <w:r>
        <w:rPr>
          <w:rFonts w:hint="eastAsia"/>
        </w:rPr>
        <w:br/>
      </w:r>
      <w:r>
        <w:rPr>
          <w:rFonts w:hint="eastAsia"/>
        </w:rPr>
        <w:t>　　第四节 稀土储氢合金行业外部发展环境分析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稀土储氢合金行业市场分析</w:t>
      </w:r>
      <w:r>
        <w:rPr>
          <w:rFonts w:hint="eastAsia"/>
        </w:rPr>
        <w:br/>
      </w:r>
      <w:r>
        <w:rPr>
          <w:rFonts w:hint="eastAsia"/>
        </w:rPr>
        <w:t>　　第一节 稀土储氢合金行业世界市场分析</w:t>
      </w:r>
      <w:r>
        <w:rPr>
          <w:rFonts w:hint="eastAsia"/>
        </w:rPr>
        <w:br/>
      </w:r>
      <w:r>
        <w:rPr>
          <w:rFonts w:hint="eastAsia"/>
        </w:rPr>
        <w:t>　　　　一、稀土储氢合金行业市场规模分析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二、世界稀土储氢合金行业发展现状分析</w:t>
      </w:r>
      <w:r>
        <w:rPr>
          <w:rFonts w:hint="eastAsia"/>
        </w:rPr>
        <w:br/>
      </w:r>
      <w:r>
        <w:rPr>
          <w:rFonts w:hint="eastAsia"/>
        </w:rPr>
        <w:t>　　第二节 中国稀土储氢合金行业市场现状分析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一、中国稀土储氢合金行业市场规模分析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二、中国稀土储氢合金行业市场特点分析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三、中国稀土储氢合金行业市场结构分析</w:t>
      </w:r>
      <w:r>
        <w:rPr>
          <w:rFonts w:hint="eastAsia"/>
        </w:rPr>
        <w:br/>
      </w:r>
      <w:r>
        <w:rPr>
          <w:rFonts w:hint="eastAsia"/>
        </w:rPr>
        <w:t>　　第三节 稀土储氢合金行业需求影响因素分析</w:t>
      </w:r>
      <w:r>
        <w:rPr>
          <w:rFonts w:hint="eastAsia"/>
        </w:rPr>
        <w:br/>
      </w:r>
      <w:r>
        <w:rPr>
          <w:rFonts w:hint="eastAsia"/>
        </w:rPr>
        <w:t>　　第四节 稀土储氢合金行业价格走势分析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中国稀土储氢合金行业供应分析</w:t>
      </w:r>
      <w:r>
        <w:rPr>
          <w:rFonts w:hint="eastAsia"/>
        </w:rPr>
        <w:br/>
      </w:r>
      <w:r>
        <w:rPr>
          <w:rFonts w:hint="eastAsia"/>
        </w:rPr>
        <w:t>　　第一节 中国稀土储氢合金行业生产现状分析</w:t>
      </w:r>
      <w:r>
        <w:rPr>
          <w:rFonts w:hint="eastAsia"/>
        </w:rPr>
        <w:br/>
      </w:r>
      <w:r>
        <w:rPr>
          <w:rFonts w:hint="eastAsia"/>
        </w:rPr>
        <w:t>　　　　一、稀土储氢合金行业生产总量分析</w:t>
      </w:r>
      <w:r>
        <w:rPr>
          <w:rFonts w:hint="eastAsia"/>
        </w:rPr>
        <w:br/>
      </w:r>
      <w:r>
        <w:rPr>
          <w:rFonts w:hint="eastAsia"/>
        </w:rPr>
        <w:t>　　　　二、稀土储氢合金行业生产格局分析</w:t>
      </w:r>
      <w:r>
        <w:rPr>
          <w:rFonts w:hint="eastAsia"/>
        </w:rPr>
        <w:br/>
      </w:r>
      <w:r>
        <w:rPr>
          <w:rFonts w:hint="eastAsia"/>
        </w:rPr>
        <w:t>　　　　三、稀土储氢合金行业生产中存在的问题分析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稀土储氢合金行业供给影响因素分析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稀土储氢合金行业竞争力分析</w:t>
      </w:r>
      <w:r>
        <w:rPr>
          <w:rFonts w:hint="eastAsia"/>
        </w:rPr>
        <w:br/>
      </w:r>
      <w:r>
        <w:rPr>
          <w:rFonts w:hint="eastAsia"/>
        </w:rPr>
        <w:t>　　第一节 稀土储氢合金行业集中度分析</w:t>
      </w:r>
      <w:r>
        <w:rPr>
          <w:rFonts w:hint="eastAsia"/>
        </w:rPr>
        <w:br/>
      </w:r>
      <w:r>
        <w:rPr>
          <w:rFonts w:hint="eastAsia"/>
        </w:rPr>
        <w:t>　　第二节 稀土储氢合金行业竞争格局分析</w:t>
      </w:r>
      <w:r>
        <w:rPr>
          <w:rFonts w:hint="eastAsia"/>
        </w:rPr>
        <w:br/>
      </w:r>
      <w:r>
        <w:rPr>
          <w:rFonts w:hint="eastAsia"/>
        </w:rPr>
        <w:t>　　第三节 稀土储氢合金行业竞争格局分析</w:t>
      </w:r>
      <w:r>
        <w:rPr>
          <w:rFonts w:hint="eastAsia"/>
        </w:rPr>
        <w:br/>
      </w:r>
      <w:r>
        <w:rPr>
          <w:rFonts w:hint="eastAsia"/>
        </w:rPr>
        <w:t>　　第四节 稀土储氢合金行业竞争策略分析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稀土储氢合金行业竞争关键因素分析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稀土储氢合金所属行业进出口情况分析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稀土储氢合金所属行业进出口发展现状调研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一、稀土储氢合金所属行业出口总量及增长情况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一、进口总量及增长情况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影响稀土储氢合金行业产品进出口因素分析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稀土储氢合金行业产业链及相关行业分析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稀土储氢合金行业产业链概述</w:t>
      </w:r>
      <w:r>
        <w:rPr>
          <w:rFonts w:hint="eastAsia"/>
        </w:rPr>
        <w:br/>
      </w:r>
      <w:r>
        <w:rPr>
          <w:rFonts w:hint="eastAsia"/>
        </w:rPr>
        <w:t>　　第二节 稀土储氢合金行业上游行业分析</w:t>
      </w:r>
      <w:r>
        <w:rPr>
          <w:rFonts w:hint="eastAsia"/>
        </w:rPr>
        <w:br/>
      </w:r>
      <w:r>
        <w:rPr>
          <w:rFonts w:hint="eastAsia"/>
        </w:rPr>
        <w:t>　　　　一、稀土储氢合金行业上游行业发展现状分析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二、稀土储氢合金行业上游行业发展特征分析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三、稀土储氢合金行业上游行业发展趋势预测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稀土储氢合金行业下游行业分析</w:t>
      </w:r>
      <w:r>
        <w:rPr>
          <w:rFonts w:hint="eastAsia"/>
        </w:rPr>
        <w:br/>
      </w:r>
      <w:r>
        <w:rPr>
          <w:rFonts w:hint="eastAsia"/>
        </w:rPr>
        <w:t>　　　　一、稀土储氢合金行业下游行业发展现状分析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二、稀土储氢合金行业下游行业发展特征分析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三、稀土储氢合金行业下游行业发展趋势预测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稀土储氢合金行业相关行业分析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稀土储氢合金行业用户及销售渠道分析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稀土储氢合金行业用户分析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稀土储氢合金行业销售渠道分析</w:t>
      </w:r>
      <w:r>
        <w:rPr>
          <w:rFonts w:hint="eastAsia"/>
        </w:rPr>
        <w:br/>
      </w:r>
      <w:r>
        <w:rPr>
          <w:rFonts w:hint="eastAsia"/>
        </w:rPr>
        <w:t>　　　　一、稀土储氢合金行业销售渠道结构</w:t>
      </w:r>
      <w:r>
        <w:rPr>
          <w:rFonts w:hint="eastAsia"/>
        </w:rPr>
        <w:br/>
      </w:r>
      <w:r>
        <w:rPr>
          <w:rFonts w:hint="eastAsia"/>
        </w:rPr>
        <w:t>　　　　二、稀土储氢合金行业销售渠道特点分析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三、稀土储氢合金行业渠道发展趋势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稀土储氢合金行业生产技术分析</w:t>
      </w:r>
      <w:r>
        <w:rPr>
          <w:rFonts w:hint="eastAsia"/>
        </w:rPr>
        <w:br/>
      </w:r>
      <w:r>
        <w:rPr>
          <w:rFonts w:hint="eastAsia"/>
        </w:rPr>
        <w:t>　　第一节 稀土储氢合金行业生产技术发展现状调研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稀土储氢合金行业产品生产工艺特点或流程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稀土储氢合金行业生产技术发展趋势预测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东丽（Toray）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赫氏（HexTow）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阿莫科（Amoco）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大连国瑞炭材料有限公司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鄂尔多斯市亚欣碳纤维有限公司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邯郸市硅谷新材料有限公司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稀土储氢合金行业发展前景及投资机会分析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稀土储氢合金行业投资机会分析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稀土储氢合金行业投资风险分析</w:t>
      </w:r>
      <w:r>
        <w:rPr>
          <w:rFonts w:hint="eastAsia"/>
        </w:rPr>
        <w:br/>
      </w:r>
      <w:r>
        <w:rPr>
          <w:rFonts w:hint="eastAsia"/>
        </w:rPr>
        <w:t>　　第三节 稀土储氢合金行业发展前景及投资机会总体评价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　稀土储氢合金行业投资建议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稀土储氢合金行业历程</w:t>
      </w:r>
      <w:r>
        <w:rPr>
          <w:rFonts w:hint="eastAsia"/>
        </w:rPr>
        <w:br/>
      </w:r>
      <w:r>
        <w:rPr>
          <w:rFonts w:hint="eastAsia"/>
        </w:rPr>
        <w:t>　　图表 稀土储氢合金行业生命周期</w:t>
      </w:r>
      <w:r>
        <w:rPr>
          <w:rFonts w:hint="eastAsia"/>
        </w:rPr>
        <w:br/>
      </w:r>
      <w:r>
        <w:rPr>
          <w:rFonts w:hint="eastAsia"/>
        </w:rPr>
        <w:t>　　图表 稀土储氢合金行业产业链分析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2020-2025年稀土储氢合金行业市场容量分析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2025年中国稀土储氢合金行业需求领域分布格局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2025年中国稀土储氢合金进口国家及地区分析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2025年中国稀土储氢合金出口国家及地区分析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2020-2025年中国稀土储氢合金行业企业平均规模情况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稀土储氢合金重点企业（三）成长能力情况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2025-2031年中国稀土储氢合金行业发展趋势预测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627a8d3bc458a" w:history="1">
        <w:r>
          <w:rPr>
            <w:rStyle w:val="Hyperlink"/>
          </w:rPr>
          <w:t>2025-2031年中国稀土储氢合金市场分析及前景趋势预测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627a8d3bc458a" w:history="1">
        <w:r>
          <w:rPr>
            <w:rStyle w:val="Hyperlink"/>
          </w:rPr>
          <w:t>https://www.20087.com/6/50/XiTuChuQingHeJinHangYeQianJingQuShi.html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储氢合金振实密度是多少、稀土储氢合金的储氢原理、稀土合金是什么材质、稀土储氢合金粉、铁钛合金是储氢合金吗、稀土储氢合金在镍氢电池中的应用、储氢合金和金属氢化物的区别、稀土储氢合金熔炼过程图、储氢合金性质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76809d86443f" w:history="1">
      <w:r>
        <w:rPr>
          <w:rStyle w:val="Hyperlink"/>
        </w:rPr>
        <w:t>2025-2031年中国稀土储氢合金市场分析及前景趋势预测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TuChuQingHeJinHangYeQianJingQuShi.html" TargetMode="External" Id="R158627a8d3bc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TuChuQingHeJinHangYeQianJingQuShi.html" TargetMode="External" Id="R5fd876809d8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2025-07-25T06:33:49Z</dcterms:created>
  <dcterms:modified xsi:type="dcterms:W3CDTF">2025-07-25T07:33:49Z</dcterms:modified>
  <dc:subject>2025-2031年中国稀土储氢合金市场分析及前景趋势预测</dc:subject>
  <dc:title>2025-2031年中国稀土储氢合金市场分析及前景趋势预测</dc:title>
  <cp:keywords>2025-2031年中国稀土储氢合金市场分析及前景趋势预测</cp:keywords>
  <dc:description>2025-2031年中国稀土储氢合金市场分析及前景趋势预测</dc:description>
</cp:coreProperties>
</file>