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fbfd45fcc48ef" w:history="1">
              <w:r>
                <w:rPr>
                  <w:rStyle w:val="Hyperlink"/>
                </w:rPr>
                <w:t>中国立方氮化硼刀具行业发展研究与市场前景预测报告（2025-2031年）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fbfd45fcc48ef" w:history="1">
              <w:r>
                <w:rPr>
                  <w:rStyle w:val="Hyperlink"/>
                </w:rPr>
                <w:t>中国立方氮化硼刀具行业发展研究与市场前景预测报告（2025-2031年）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fbfd45fcc48ef" w:history="1">
                <w:r>
                  <w:rPr>
                    <w:rStyle w:val="Hyperlink"/>
                  </w:rPr>
                  <w:t>https://www.20087.com/6/70/LiFangDanHuaPengDaoJuXianZhuangYuQianJingFenXi.html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方氮化硼（CBN）刀具是超硬材料家族的一员，以其极高的硬度和耐磨性而在金属切削领域发挥重要作用，特别适用于加工高硬度材料如淬火钢、铸铁等。随着现代制造业对加工精度和效率要求的不断提高，CBN刀具凭借其出色的切削性能和较长的使用寿命，成为了众多精密加工任务的理想选择。然而，由于CBN刀具的成本较高，且加工难度较大，限制了其在一些中小企业的广泛应用。此外，尽管CBN刀具在高温条件下表现出色，但其脆性特征在某些极端工况下仍可能影响使用效果。</w:t>
      </w:r>
      <w:r>
        <w:rPr>
          <w:rFonts w:hint="eastAsia"/>
        </w:rPr>
        <w:br/>
      </w:r>
      <w:r>
        <w:rPr>
          <w:rFonts w:hint="eastAsia"/>
        </w:rPr>
        <w:t>　　未来，立方氮化硼刀具将朝着更高性能与更广泛应用的方向发展。一方面，通过材料科学的进步，特别是纳米级CBN颗粒的应用，有望显著提升刀具的韧性和抗冲击能力，使其能够在更多复杂环境中稳定工作。此外，结合智能制造理念，未来的CBN刀具可以通过集成传感器实时监测切削状态，自动调整参数以优化加工过程，提高生产效率的同时延长刀具寿命。另一方面，为了应对成本问题立方氮化硼刀具企业正在探索低成本CBN合成技术及替代材料的研发，旨在降低生产成本，使更多企业能够受益于这项先进技术。同时，随着全球范围内对节能减排的关注度增加，开发高效节能的CBN刀具将是未来发展的重点方向之一，如采用更高效的冷却系统和动力装置，减少能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fbfd45fcc48ef" w:history="1">
        <w:r>
          <w:rPr>
            <w:rStyle w:val="Hyperlink"/>
          </w:rPr>
          <w:t>中国立方氮化硼刀具行业发展研究与市场前景预测报告（2025-2031年）</w:t>
        </w:r>
      </w:hyperlink>
      <w:r>
        <w:rPr>
          <w:rFonts w:hint="eastAsia"/>
        </w:rPr>
        <w:t>》系统分析了立方氮化硼刀具行业的市场规模、供需动态及竞争格局，重点评估了主要立方氮化硼刀具企业的经营表现，并对立方氮化硼刀具行业未来发展趋势进行了科学预测。报告结合立方氮化硼刀具技术现状与SWOT分析，揭示了市场机遇与潜在风险。市场调研网发布的《</w:t>
      </w:r>
      <w:hyperlink r:id="R3b6fbfd45fcc48ef" w:history="1">
        <w:r>
          <w:rPr>
            <w:rStyle w:val="Hyperlink"/>
          </w:rPr>
          <w:t>中国立方氮化硼刀具行业发展研究与市场前景预测报告（2025-2031年）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立方氮化硼刀具行业界定及应用</w:t>
      </w:r>
      <w:r>
        <w:rPr>
          <w:rFonts w:hint="eastAsia"/>
        </w:rPr>
        <w:br/>
      </w:r>
      <w:r>
        <w:rPr>
          <w:rFonts w:hint="eastAsia"/>
        </w:rPr>
        <w:t>　　第一节 立方氮化硼刀具行业定义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立方氮化硼刀具主要应用领域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2024-2025年立方氮化硼刀具行业技术发展现状及趋势分析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立方氮化硼刀具行业技术发展现状分析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国内外立方氮化硼刀具行业技术差异与原因</w:t>
      </w:r>
      <w:r>
        <w:rPr>
          <w:rFonts w:hint="eastAsia"/>
        </w:rPr>
        <w:br/>
      </w:r>
      <w:r>
        <w:rPr>
          <w:rFonts w:hint="eastAsia"/>
        </w:rPr>
        <w:t>　　第三节 立方氮化硼刀具行业技术发展方向、趋势预测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提升立方氮化硼刀具行业技术能力策略建议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全球立方氮化硼刀具行业发展状况分析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2019-2024年全球立方氮化硼刀具行业运行概况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2019-2024年全球立方氮化硼刀具行业市场规模分析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全球主要地区立方氮化硼刀具行业运行情况分析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2025-2031年全球立方氮化硼刀具行业发展趋势预测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中国立方氮化硼刀具发展环境分析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立方氮化硼刀具行业相关政策、标准</w:t>
      </w:r>
      <w:r>
        <w:rPr>
          <w:rFonts w:hint="eastAsia"/>
        </w:rPr>
        <w:br/>
      </w:r>
      <w:r>
        <w:rPr>
          <w:rFonts w:hint="eastAsia"/>
        </w:rPr>
        <w:t>　　第三节 立方氮化硼刀具行业相关发展规划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中国立方氮化硼刀具行业现状调研分析</w:t>
      </w:r>
      <w:r>
        <w:rPr>
          <w:rFonts w:hint="eastAsia"/>
        </w:rPr>
        <w:br/>
      </w:r>
      <w:r>
        <w:rPr>
          <w:rFonts w:hint="eastAsia"/>
        </w:rPr>
        <w:t>　　第一节 中国立方氮化硼刀具行业发展现状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一、2024-2025年立方氮化硼刀具行业品牌发展现状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二、2024-2025年立方氮化硼刀具行业需求市场现状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三、2024-2025年立方氮化硼刀具市场需求层次分析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四、2024-2025年中国立方氮化硼刀具市场走向分析</w:t>
      </w:r>
      <w:r>
        <w:rPr>
          <w:rFonts w:hint="eastAsia"/>
        </w:rPr>
        <w:br/>
      </w:r>
      <w:r>
        <w:rPr>
          <w:rFonts w:hint="eastAsia"/>
        </w:rPr>
        <w:t>　　第二节 中国立方氮化硼刀具行业存在的问题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一、2024-2025年立方氮化硼刀具产品市场存在的主要问题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二、2024-2025年国内立方氮化硼刀具产品市场的三大瓶颈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三、2024-2025年立方氮化硼刀具产品市场遭遇的规模难题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对中国立方氮化硼刀具市场的分析及思考</w:t>
      </w:r>
      <w:r>
        <w:rPr>
          <w:rFonts w:hint="eastAsia"/>
        </w:rPr>
        <w:br/>
      </w:r>
      <w:r>
        <w:rPr>
          <w:rFonts w:hint="eastAsia"/>
        </w:rPr>
        <w:t>　　　　一、立方氮化硼刀具市场特点</w:t>
      </w:r>
      <w:r>
        <w:rPr>
          <w:rFonts w:hint="eastAsia"/>
        </w:rPr>
        <w:br/>
      </w:r>
      <w:r>
        <w:rPr>
          <w:rFonts w:hint="eastAsia"/>
        </w:rPr>
        <w:t>　　　　二、立方氮化硼刀具市场分析</w:t>
      </w:r>
      <w:r>
        <w:rPr>
          <w:rFonts w:hint="eastAsia"/>
        </w:rPr>
        <w:br/>
      </w:r>
      <w:r>
        <w:rPr>
          <w:rFonts w:hint="eastAsia"/>
        </w:rPr>
        <w:t>　　　　三、立方氮化硼刀具市场变化的方向</w:t>
      </w:r>
      <w:r>
        <w:rPr>
          <w:rFonts w:hint="eastAsia"/>
        </w:rPr>
        <w:br/>
      </w:r>
      <w:r>
        <w:rPr>
          <w:rFonts w:hint="eastAsia"/>
        </w:rPr>
        <w:t>　　　　四、中国立方氮化硼刀具行业发展的新思路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五、对中国立方氮化硼刀具行业发展的思考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中国立方氮化硼刀具行业市场供需现状调研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中国立方氮化硼刀具市场现状分析</w:t>
      </w:r>
      <w:r>
        <w:rPr>
          <w:rFonts w:hint="eastAsia"/>
        </w:rPr>
        <w:br/>
      </w:r>
      <w:r>
        <w:rPr>
          <w:rFonts w:hint="eastAsia"/>
        </w:rPr>
        <w:t>　　第二节 中国立方氮化硼刀具行业产量情况分析及预测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一、立方氮化硼刀具总体产能规模</w:t>
      </w:r>
      <w:r>
        <w:rPr>
          <w:rFonts w:hint="eastAsia"/>
        </w:rPr>
        <w:br/>
      </w:r>
      <w:r>
        <w:rPr>
          <w:rFonts w:hint="eastAsia"/>
        </w:rPr>
        <w:t>　　　　二、立方氮化硼刀具生产区域分布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三、2019-2024年中国立方氮化硼刀具行业产量统计分析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四、2025-2031年中国立方氮化硼刀具行业产量预测分析</w:t>
      </w:r>
      <w:r>
        <w:rPr>
          <w:rFonts w:hint="eastAsia"/>
        </w:rPr>
        <w:br/>
      </w:r>
      <w:r>
        <w:rPr>
          <w:rFonts w:hint="eastAsia"/>
        </w:rPr>
        <w:t>　　第三节 中国立方氮化硼刀具市场需求分析及预测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一、中国立方氮化硼刀具市场需求特点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二、2019-2024年中国立方氮化硼刀具市场需求量统计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三、2025-2031年中国立方氮化硼刀具市场需求量预测</w:t>
      </w:r>
      <w:r>
        <w:rPr>
          <w:rFonts w:hint="eastAsia"/>
        </w:rPr>
        <w:br/>
      </w:r>
      <w:r>
        <w:rPr>
          <w:rFonts w:hint="eastAsia"/>
        </w:rPr>
        <w:t>　　第四节 中国立方氮化硼刀具价格趋势分析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一、2019-2024年中国立方氮化硼刀具市场价格趋势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二、2025-2031年中国立方氮化硼刀具市场价格走势预测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中国立方氮化硼刀具进出口分析</w:t>
      </w:r>
      <w:r>
        <w:rPr>
          <w:rFonts w:hint="eastAsia"/>
        </w:rPr>
        <w:br/>
      </w:r>
      <w:r>
        <w:rPr>
          <w:rFonts w:hint="eastAsia"/>
        </w:rPr>
        <w:t>　　第一节 立方氮化硼刀具进口情况分析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立方氮化硼刀具出口情况分析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影响立方氮化硼刀具进出口因素分析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中国立方氮化硼刀具行业主要指标监测分析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2019-2024年中国立方氮化硼刀具行业规模情况分析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2019-2024年中国立方氮化硼刀具行业财务能力分析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立方氮化硼刀具行业细分产品调研</w:t>
      </w:r>
      <w:r>
        <w:rPr>
          <w:rFonts w:hint="eastAsia"/>
        </w:rPr>
        <w:br/>
      </w:r>
      <w:r>
        <w:rPr>
          <w:rFonts w:hint="eastAsia"/>
        </w:rPr>
        <w:t>　　第一节 立方氮化硼刀具细分产品结构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立方氮化硼刀具行业上下游发展情况分析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立方氮化硼刀具行业上游产业发展分析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立方氮化硼刀具行业下游产业发展分析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中国立方氮化硼刀具行业重点地区发展分析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立方氮化硼刀具行业重点区域市场结构调研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**地区立方氮化硼刀具市场容量分析</w:t>
      </w:r>
      <w:r>
        <w:rPr>
          <w:rFonts w:hint="eastAsia"/>
        </w:rPr>
        <w:br/>
      </w:r>
      <w:r>
        <w:rPr>
          <w:rFonts w:hint="eastAsia"/>
        </w:rPr>
        <w:t>　　第三节 **地区立方氮化硼刀具市场容量分析</w:t>
      </w:r>
      <w:r>
        <w:rPr>
          <w:rFonts w:hint="eastAsia"/>
        </w:rPr>
        <w:br/>
      </w:r>
      <w:r>
        <w:rPr>
          <w:rFonts w:hint="eastAsia"/>
        </w:rPr>
        <w:t>　　第四节 **地区立方氮化硼刀具市场容量分析</w:t>
      </w:r>
      <w:r>
        <w:rPr>
          <w:rFonts w:hint="eastAsia"/>
        </w:rPr>
        <w:br/>
      </w:r>
      <w:r>
        <w:rPr>
          <w:rFonts w:hint="eastAsia"/>
        </w:rPr>
        <w:t>　　第五节 **地区立方氮化硼刀具市场容量分析</w:t>
      </w:r>
      <w:r>
        <w:rPr>
          <w:rFonts w:hint="eastAsia"/>
        </w:rPr>
        <w:br/>
      </w:r>
      <w:r>
        <w:rPr>
          <w:rFonts w:hint="eastAsia"/>
        </w:rPr>
        <w:t>　　第六节 **地区立方氮化硼刀具市场容量分析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立方氮化硼刀具行业重点企业竞争力分析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三、企业立方氮化硼刀具经营状况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立方氮化硼刀具行业企业经营策略研究分析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立方氮化硼刀具企业多样化经营策略分析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一、立方氮化硼刀具企业多样化经营情况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二、现行立方氮化硼刀具行业多样化经营的方向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大型立方氮化硼刀具企业集团未来发展策略分析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对中小立方氮化硼刀具企业生产经营的建议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立方氮化硼刀具行业前景及投资风险预警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2025年立方氮化硼刀具市场前景分析</w:t>
      </w:r>
      <w:r>
        <w:rPr>
          <w:rFonts w:hint="eastAsia"/>
        </w:rPr>
        <w:br/>
      </w:r>
      <w:r>
        <w:rPr>
          <w:rFonts w:hint="eastAsia"/>
        </w:rPr>
        <w:t>　　第二节 2025年立方氮化硼刀具行业发展趋势预测</w:t>
      </w:r>
      <w:r>
        <w:rPr>
          <w:rFonts w:hint="eastAsia"/>
        </w:rPr>
        <w:br/>
      </w:r>
      <w:r>
        <w:rPr>
          <w:rFonts w:hint="eastAsia"/>
        </w:rPr>
        <w:t>　　第三节 影响立方氮化硼刀具行业发展的主要因素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一、2025影响立方氮化硼刀具行业运行的有利因素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二、2025影响立方氮化硼刀具行业运行的稳定因素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三、2025影响立方氮化硼刀具行业运行的不利因素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四、2025中国立方氮化硼刀具行业发展面临的挑战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五、2025中国立方氮化硼刀具行业发展面临的机遇</w:t>
      </w:r>
      <w:r>
        <w:rPr>
          <w:rFonts w:hint="eastAsia"/>
        </w:rPr>
        <w:br/>
      </w:r>
      <w:r>
        <w:rPr>
          <w:rFonts w:hint="eastAsia"/>
        </w:rPr>
        <w:t>　　第四节 立方氮化硼刀具行业投资风险预警</w:t>
      </w:r>
      <w:r>
        <w:rPr>
          <w:rFonts w:hint="eastAsia"/>
        </w:rPr>
        <w:br/>
      </w:r>
      <w:r>
        <w:rPr>
          <w:rFonts w:hint="eastAsia"/>
        </w:rPr>
        <w:t>　　　　一、立方氮化硼刀具行业市场风险预测</w:t>
      </w:r>
      <w:r>
        <w:rPr>
          <w:rFonts w:hint="eastAsia"/>
        </w:rPr>
        <w:br/>
      </w:r>
      <w:r>
        <w:rPr>
          <w:rFonts w:hint="eastAsia"/>
        </w:rPr>
        <w:t>　　　　二、立方氮化硼刀具行业政策风险预测</w:t>
      </w:r>
      <w:r>
        <w:rPr>
          <w:rFonts w:hint="eastAsia"/>
        </w:rPr>
        <w:br/>
      </w:r>
      <w:r>
        <w:rPr>
          <w:rFonts w:hint="eastAsia"/>
        </w:rPr>
        <w:t>　　　　三、立方氮化硼刀具行业经营风险预测</w:t>
      </w:r>
      <w:r>
        <w:rPr>
          <w:rFonts w:hint="eastAsia"/>
        </w:rPr>
        <w:br/>
      </w:r>
      <w:r>
        <w:rPr>
          <w:rFonts w:hint="eastAsia"/>
        </w:rPr>
        <w:t>　　　　四、立方氮化硼刀具行业技术风险预测</w:t>
      </w:r>
      <w:r>
        <w:rPr>
          <w:rFonts w:hint="eastAsia"/>
        </w:rPr>
        <w:br/>
      </w:r>
      <w:r>
        <w:rPr>
          <w:rFonts w:hint="eastAsia"/>
        </w:rPr>
        <w:t>　　　　五、立方氮化硼刀具行业竞争风险预测</w:t>
      </w:r>
      <w:r>
        <w:rPr>
          <w:rFonts w:hint="eastAsia"/>
        </w:rPr>
        <w:br/>
      </w:r>
      <w:r>
        <w:rPr>
          <w:rFonts w:hint="eastAsia"/>
        </w:rPr>
        <w:t>　　　　六、立方氮化硼刀具行业其他风险预测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立方氮化硼刀具投资建议</w:t>
      </w:r>
      <w:r>
        <w:rPr>
          <w:rFonts w:hint="eastAsia"/>
        </w:rPr>
        <w:br/>
      </w:r>
      <w:r>
        <w:rPr>
          <w:rFonts w:hint="eastAsia"/>
        </w:rPr>
        <w:t>　　第一节 立方氮化硼刀具行业投资环境分析</w:t>
      </w:r>
      <w:r>
        <w:rPr>
          <w:rFonts w:hint="eastAsia"/>
        </w:rPr>
        <w:br/>
      </w:r>
      <w:r>
        <w:rPr>
          <w:rFonts w:hint="eastAsia"/>
        </w:rPr>
        <w:t>　　第二节 立方氮化硼刀具行业投资进入壁垒分析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[-中-智林-]研究结论及投资建议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立方氮化硼刀具行业类别</w:t>
      </w:r>
      <w:r>
        <w:rPr>
          <w:rFonts w:hint="eastAsia"/>
        </w:rPr>
        <w:br/>
      </w:r>
      <w:r>
        <w:rPr>
          <w:rFonts w:hint="eastAsia"/>
        </w:rPr>
        <w:t>　　图表 立方氮化硼刀具行业产业链调研</w:t>
      </w:r>
      <w:r>
        <w:rPr>
          <w:rFonts w:hint="eastAsia"/>
        </w:rPr>
        <w:br/>
      </w:r>
      <w:r>
        <w:rPr>
          <w:rFonts w:hint="eastAsia"/>
        </w:rPr>
        <w:t>　　图表 立方氮化硼刀具行业现状</w:t>
      </w:r>
      <w:r>
        <w:rPr>
          <w:rFonts w:hint="eastAsia"/>
        </w:rPr>
        <w:br/>
      </w:r>
      <w:r>
        <w:rPr>
          <w:rFonts w:hint="eastAsia"/>
        </w:rPr>
        <w:t>　　图表 立方氮化硼刀具行业标准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2019-2024年中国立方氮化硼刀具行业市场规模</w:t>
      </w:r>
      <w:r>
        <w:rPr>
          <w:rFonts w:hint="eastAsia"/>
        </w:rPr>
        <w:br/>
      </w:r>
      <w:r>
        <w:rPr>
          <w:rFonts w:hint="eastAsia"/>
        </w:rPr>
        <w:t>　　图表 2024年中国立方氮化硼刀具行业产能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2019-2024年中国立方氮化硼刀具行业产量统计</w:t>
      </w:r>
      <w:r>
        <w:rPr>
          <w:rFonts w:hint="eastAsia"/>
        </w:rPr>
        <w:br/>
      </w:r>
      <w:r>
        <w:rPr>
          <w:rFonts w:hint="eastAsia"/>
        </w:rPr>
        <w:t>　　图表 立方氮化硼刀具行业动态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2019-2024年中国立方氮化硼刀具市场需求量</w:t>
      </w:r>
      <w:r>
        <w:rPr>
          <w:rFonts w:hint="eastAsia"/>
        </w:rPr>
        <w:br/>
      </w:r>
      <w:r>
        <w:rPr>
          <w:rFonts w:hint="eastAsia"/>
        </w:rPr>
        <w:t>　　图表 2024年中国立方氮化硼刀具行业需求区域调研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2019-2024年中国立方氮化硼刀具行情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2019-2024年中国立方氮化硼刀具进口统计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2019-2024年中国立方氮化硼刀具行业企业数量统计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**地区立方氮化硼刀具市场规模</w:t>
      </w:r>
      <w:r>
        <w:rPr>
          <w:rFonts w:hint="eastAsia"/>
        </w:rPr>
        <w:br/>
      </w:r>
      <w:r>
        <w:rPr>
          <w:rFonts w:hint="eastAsia"/>
        </w:rPr>
        <w:t>　　图表 **地区立方氮化硼刀具行业市场需求</w:t>
      </w:r>
      <w:r>
        <w:rPr>
          <w:rFonts w:hint="eastAsia"/>
        </w:rPr>
        <w:br/>
      </w:r>
      <w:r>
        <w:rPr>
          <w:rFonts w:hint="eastAsia"/>
        </w:rPr>
        <w:t>　　图表 **地区立方氮化硼刀具市场调研</w:t>
      </w:r>
      <w:r>
        <w:rPr>
          <w:rFonts w:hint="eastAsia"/>
        </w:rPr>
        <w:br/>
      </w:r>
      <w:r>
        <w:rPr>
          <w:rFonts w:hint="eastAsia"/>
        </w:rPr>
        <w:t>　　图表 **地区立方氮化硼刀具行业市场需求分析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**地区立方氮化硼刀具市场规模</w:t>
      </w:r>
      <w:r>
        <w:rPr>
          <w:rFonts w:hint="eastAsia"/>
        </w:rPr>
        <w:br/>
      </w:r>
      <w:r>
        <w:rPr>
          <w:rFonts w:hint="eastAsia"/>
        </w:rPr>
        <w:t>　　图表 **地区立方氮化硼刀具行业市场需求</w:t>
      </w:r>
      <w:r>
        <w:rPr>
          <w:rFonts w:hint="eastAsia"/>
        </w:rPr>
        <w:br/>
      </w:r>
      <w:r>
        <w:rPr>
          <w:rFonts w:hint="eastAsia"/>
        </w:rPr>
        <w:t>　　图表 **地区立方氮化硼刀具市场调研</w:t>
      </w:r>
      <w:r>
        <w:rPr>
          <w:rFonts w:hint="eastAsia"/>
        </w:rPr>
        <w:br/>
      </w:r>
      <w:r>
        <w:rPr>
          <w:rFonts w:hint="eastAsia"/>
        </w:rPr>
        <w:t>　　图表 **地区立方氮化硼刀具行业市场需求分析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立方氮化硼刀具行业竞争对手分析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立方氮化硼刀具重点企业（三）成长能力情况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2025-2031年中国立方氮化硼刀具行业市场规模预测</w:t>
      </w:r>
      <w:r>
        <w:rPr>
          <w:rFonts w:hint="eastAsia"/>
        </w:rPr>
        <w:br/>
      </w:r>
      <w:r>
        <w:rPr>
          <w:rFonts w:hint="eastAsia"/>
        </w:rPr>
        <w:t>　　图表 立方氮化硼刀具行业准入条件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2025-2031年中国立方氮化硼刀具市场前景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2025-2031年中国立方氮化硼刀具行业信息化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2025-2031年中国立方氮化硼刀具行业发展趋势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fbfd45fcc48ef" w:history="1">
        <w:r>
          <w:rPr>
            <w:rStyle w:val="Hyperlink"/>
          </w:rPr>
          <w:t>中国立方氮化硼刀具行业发展研究与市场前景预测报告（2025-2031年）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fbfd45fcc48ef" w:history="1">
        <w:r>
          <w:rPr>
            <w:rStyle w:val="Hyperlink"/>
          </w:rPr>
          <w:t>https://www.20087.com/6/70/LiFangDanHuaPengDaoJuXianZhuangYuQianJingFenXi.html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立方氮化硼刀片加工参数、立方氮化硼刀具切削速度、立方氮化硼刀片怎么磨、立方氮化硼刀具适合加工低碳钢吗、立方氮化硼的用途、立方氮化硼刀具硬度、废石英坩埚碎片多少钱一吨、立方氮化硼刀具适合加工、cbn砂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f60b861e6c4ca2" w:history="1">
      <w:r>
        <w:rPr>
          <w:rStyle w:val="Hyperlink"/>
        </w:rPr>
        <w:t>中国立方氮化硼刀具行业发展研究与市场前景预测报告（2025-2031年）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LiFangDanHuaPengDaoJuXianZhuangYuQianJingFenXi.html" TargetMode="External" Id="R3b6fbfd45fcc48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LiFangDanHuaPengDaoJuXianZhuangYuQianJingFenXi.html" TargetMode="External" Id="Ra1f60b861e6c4c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2025-10-04T04:00:20Z</dcterms:created>
  <dcterms:modified xsi:type="dcterms:W3CDTF">2025-10-04T05:00:20Z</dcterms:modified>
  <dc:subject>中国立方氮化硼刀具行业发展研究与市场前景预测报告（2025-2031年）</dc:subject>
  <dc:title>中国立方氮化硼刀具行业发展研究与市场前景预测报告（2025-2031年）</dc:title>
  <cp:keywords>中国立方氮化硼刀具行业发展研究与市场前景预测报告（2025-2031年）</cp:keywords>
  <dc:description>中国立方氮化硼刀具行业发展研究与市场前景预测报告（2025-2031年）</dc:description>
</cp:coreProperties>
</file>