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221771fc4a464b" w:history="1">
              <w:r>
                <w:rPr>
                  <w:rStyle w:val="Hyperlink"/>
                </w:rPr>
                <w:t>2025-2031年全球与中国纳米磷酸铁锂正极材料市场分析及发展前景预测报告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221771fc4a464b" w:history="1">
              <w:r>
                <w:rPr>
                  <w:rStyle w:val="Hyperlink"/>
                </w:rPr>
                <w:t>2025-2031年全球与中国纳米磷酸铁锂正极材料市场分析及发展前景预测报告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221771fc4a464b" w:history="1">
                <w:r>
                  <w:rPr>
                    <w:rStyle w:val="Hyperlink"/>
                  </w:rPr>
                  <w:t>https://www.20087.com/6/60/NaMiLinSuanTieLiZhengJiCaiLiaoQianJing.html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磷酸铁锂（LiFePO4）作为锂离子电池的重要正极材料之一，因其高安全性、长循环寿命和良好的热稳定性而受到广泛关注。特别是在电动汽车、储能系统和便携式电子产品中，纳米磷酸铁锂凭借其优异的电化学性能占据了重要地位。近年来，随着新能源汽车产业的快速发展，对高性能锂电池的需求急剧上升，推动了纳米磷酸铁锂材料的技术革新。通过纳米化处理，不仅可以提高材料的比表面积和离子扩散速率，还能有效改善其导电性和倍率性能。然而，纳米磷酸铁锂材料的商业化应用仍然面临一些挑战，如生产工艺复杂、成本较高以及能量密度相对较低等问题。</w:t>
      </w:r>
      <w:r>
        <w:rPr>
          <w:rFonts w:hint="eastAsia"/>
        </w:rPr>
        <w:br/>
      </w:r>
      <w:r>
        <w:rPr>
          <w:rFonts w:hint="eastAsia"/>
        </w:rPr>
        <w:t>　　未来，纳米磷酸铁锂正极材料将朝着高性能、低成本和环境友好的方向发展。一方面，随着固态电解质和其他新型电池组件的引入，纳米磷酸铁锂材料的电化学性能有望得到进一步提升，特别是在能量密度和充电速度方面取得突破。此外，通过优化合成工艺和采用新型添加剂，可以有效降低生产成本，使其更具竞争力。另一方面，随着全球对可持续发展的重视，纳米磷酸铁锂材料的绿色制造将成为研究热点，包括使用可再生能源进行生产、开发可回收材料体系等措施，减少对环境的影响。与此同时，纳米磷酸铁锂材料在其他新兴领域的应用潜力也将被挖掘，如智能电网、航空航天等，为其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221771fc4a464b" w:history="1">
        <w:r>
          <w:rPr>
            <w:rStyle w:val="Hyperlink"/>
          </w:rPr>
          <w:t>2025-2031年全球与中国纳米磷酸铁锂正极材料市场分析及发展前景预测报告</w:t>
        </w:r>
      </w:hyperlink>
      <w:r>
        <w:rPr>
          <w:rFonts w:hint="eastAsia"/>
        </w:rPr>
        <w:t>》基于国家统计局、相关行业协会的详实数据，系统分析纳米磷酸铁锂正极材料行业的市场规模、技术现状及竞争格局，梳理纳米磷酸铁锂正极材料产业链结构和供需变化。报告结合宏观经济环境，研判纳米磷酸铁锂正极材料行业发展趋势与前景，评估不同细分领域的发展潜力；通过分析纳米磷酸铁锂正极材料重点企业的市场表现，揭示行业集中度变化与竞争态势，并客观识别纳米磷酸铁锂正极材料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美国关税政策演进与纳米磷酸铁锂正极材料产业冲击</w:t>
      </w:r>
      <w:r>
        <w:rPr>
          <w:rFonts w:hint="eastAsia"/>
        </w:rPr>
        <w:br/>
      </w:r>
      <w:r>
        <w:rPr>
          <w:rFonts w:hint="eastAsia"/>
        </w:rPr>
        <w:t>　　1.1 纳米磷酸铁锂正极材料产品定义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中国纳米磷酸铁锂正极材料企业国际化的紧迫性：国内市场竞争饱和与全球化机遇并存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美国关税政策背景下，未来几年全球纳米磷酸铁锂正极材料行业规模趋势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乐观情形-全球纳米磷酸铁锂正极材料发展形式及未来趋势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保守情形-全球纳米磷酸铁锂正极材料发展形式及未来趋势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悲观情形-全球纳米磷酸铁锂正极材料发展形式及未来趋势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关税政策对中国纳米磷酸铁锂正极材料企业的直接影响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近三年全球市场纳米磷酸铁锂正极材料主要企业占有率及排名（按收入）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纳米磷酸铁锂正极材料主要企业在国际市场占有率（按收入，2022-2025），其中2025为当下预测值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2024年纳米磷酸铁锂正极材料主要企业在国际市场排名（按收入）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全球市场主要企业纳米磷酸铁锂正极材料销售收入（2022-2025），其中2025为当下预测值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全球市场，近三年纳米磷酸铁锂正极材料主要企业占有率及排名（按销量）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纳米磷酸铁锂正极材料主要企业在国际市场占有率（按销量，2022-2025），其中2025为当下预测值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2024年纳米磷酸铁锂正极材料主要企业在国际市场排名（按销量）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全球市场主要企业纳米磷酸铁锂正极材料销量（2022-2025）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全球市场主要企业纳米磷酸铁锂正极材料销售价格（2022-2025），其中2025为当下预测值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全球主要厂商纳米磷酸铁锂正极材料总部及产地分布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全球主要厂商成立时间及纳米磷酸铁锂正极材料商业化日期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全球主要厂商纳米磷酸铁锂正极材料产品类型及应用</w:t>
      </w:r>
      <w:r>
        <w:rPr>
          <w:rFonts w:hint="eastAsia"/>
        </w:rPr>
        <w:br/>
      </w:r>
      <w:r>
        <w:rPr>
          <w:rFonts w:hint="eastAsia"/>
        </w:rPr>
        <w:t>　　3.7 纳米磷酸铁锂正极材料行业集中度、竞争程度分析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纳米磷酸铁锂正极材料行业集中度分析：2024年全球Top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全球纳米磷酸铁锂正极材料第一梯队、第二梯队和第三梯队生产商（品牌）及市场份额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全球纳米磷酸铁锂正极材料供需现状及预测（2020-2031）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全球纳米磷酸铁锂正极材料产能、产量、产能利用率及发展趋势（2020-2031）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全球纳米磷酸铁锂正极材料产量、需求量及发展趋势（2020-2031）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全球主要地区纳米磷酸铁锂正极材料产量及发展趋势（2020-2031）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全球主要地区纳米磷酸铁锂正极材料产量（2020-2025）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全球主要地区纳米磷酸铁锂正极材料产量（2026-2031）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全球主要地区纳米磷酸铁锂正极材料产量市场份额（2020-2031）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全球纳米磷酸铁锂正极材料销量及销售额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全球市场纳米磷酸铁锂正极材料销售额（2020-2031）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全球市场纳米磷酸铁锂正极材料销量（2020-2031）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全球市场纳米磷酸铁锂正极材料价格趋势（2020-2031）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全球主要地区纳米磷酸铁锂正极材料市场规模分析：2020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全球主要地区纳米磷酸铁锂正极材料销售收入及市场份额（2020-2025年）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全球主要地区纳米磷酸铁锂正极材料销售收入预测（2026-2031年）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全球主要地区纳米磷酸铁锂正极材料销量分析：2020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全球主要地区纳米磷酸铁锂正极材料销量及市场份额（2020-2025年）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全球主要地区纳米磷酸铁锂正极材料销量及市场份额预测（2026-2031）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Sumitomo Metal Mining（Sumitomo Osaka Cement）</w:t>
      </w:r>
      <w:r>
        <w:rPr>
          <w:rFonts w:hint="eastAsia"/>
        </w:rPr>
        <w:br/>
      </w:r>
      <w:r>
        <w:rPr>
          <w:rFonts w:hint="eastAsia"/>
        </w:rPr>
        <w:t>　　　　8.1.1 Sumitomo Metal Mining（Sumitomo Osaka Cement）基本信息、纳米磷酸铁锂正极材料生产基地、销售区域、竞争对手及市场地位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Sumitomo Metal Mining（Sumitomo Osaka Cement）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Sumitomo Metal Mining（Sumitomo Osaka Cement）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Sumitomo Metal Mining（Sumitomo Osaka Cement）公司简介及主要业务</w:t>
      </w:r>
      <w:r>
        <w:rPr>
          <w:rFonts w:hint="eastAsia"/>
        </w:rPr>
        <w:br/>
      </w:r>
      <w:r>
        <w:rPr>
          <w:rFonts w:hint="eastAsia"/>
        </w:rPr>
        <w:t>　　　　8.1.5 Sumitomo Metal Mining（Sumitomo Osaka Cement）企业最新动态</w:t>
      </w:r>
      <w:r>
        <w:rPr>
          <w:rFonts w:hint="eastAsia"/>
        </w:rPr>
        <w:br/>
      </w:r>
      <w:r>
        <w:rPr>
          <w:rFonts w:hint="eastAsia"/>
        </w:rPr>
        <w:t>　　8.2 安达科技</w:t>
      </w:r>
      <w:r>
        <w:rPr>
          <w:rFonts w:hint="eastAsia"/>
        </w:rPr>
        <w:br/>
      </w:r>
      <w:r>
        <w:rPr>
          <w:rFonts w:hint="eastAsia"/>
        </w:rPr>
        <w:t>　　　　8.2.1 安达科技基本信息、纳米磷酸铁锂正极材料生产基地、销售区域、竞争对手及市场地位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安达科技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安达科技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安达科技公司简介及主要业务</w:t>
      </w:r>
      <w:r>
        <w:rPr>
          <w:rFonts w:hint="eastAsia"/>
        </w:rPr>
        <w:br/>
      </w:r>
      <w:r>
        <w:rPr>
          <w:rFonts w:hint="eastAsia"/>
        </w:rPr>
        <w:t>　　　　8.2.5 安达科技企业最新动态</w:t>
      </w:r>
      <w:r>
        <w:rPr>
          <w:rFonts w:hint="eastAsia"/>
        </w:rPr>
        <w:br/>
      </w:r>
      <w:r>
        <w:rPr>
          <w:rFonts w:hint="eastAsia"/>
        </w:rPr>
        <w:t>　　8.3 富临精工</w:t>
      </w:r>
      <w:r>
        <w:rPr>
          <w:rFonts w:hint="eastAsia"/>
        </w:rPr>
        <w:br/>
      </w:r>
      <w:r>
        <w:rPr>
          <w:rFonts w:hint="eastAsia"/>
        </w:rPr>
        <w:t>　　　　8.3.1 富临精工基本信息、纳米磷酸铁锂正极材料生产基地、销售区域、竞争对手及市场地位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富临精工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富临精工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富临精工公司简介及主要业务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富临精工企业最新动态</w:t>
      </w:r>
      <w:r>
        <w:rPr>
          <w:rFonts w:hint="eastAsia"/>
        </w:rPr>
        <w:br/>
      </w:r>
      <w:r>
        <w:rPr>
          <w:rFonts w:hint="eastAsia"/>
        </w:rPr>
        <w:t>　　8.4 山东丰元</w:t>
      </w:r>
      <w:r>
        <w:rPr>
          <w:rFonts w:hint="eastAsia"/>
        </w:rPr>
        <w:br/>
      </w:r>
      <w:r>
        <w:rPr>
          <w:rFonts w:hint="eastAsia"/>
        </w:rPr>
        <w:t>　　　　8.4.1 山东丰元基本信息、纳米磷酸铁锂正极材料生产基地、销售区域、竞争对手及市场地位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山东丰元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山东丰元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山东丰元公司简介及主要业务</w:t>
      </w:r>
      <w:r>
        <w:rPr>
          <w:rFonts w:hint="eastAsia"/>
        </w:rPr>
        <w:br/>
      </w:r>
      <w:r>
        <w:rPr>
          <w:rFonts w:hint="eastAsia"/>
        </w:rPr>
        <w:t>　　　　8.4.5 山东丰元企业最新动态</w:t>
      </w:r>
      <w:r>
        <w:rPr>
          <w:rFonts w:hint="eastAsia"/>
        </w:rPr>
        <w:br/>
      </w:r>
      <w:r>
        <w:rPr>
          <w:rFonts w:hint="eastAsia"/>
        </w:rPr>
        <w:t>　　8.5 北大先行</w:t>
      </w:r>
      <w:r>
        <w:rPr>
          <w:rFonts w:hint="eastAsia"/>
        </w:rPr>
        <w:br/>
      </w:r>
      <w:r>
        <w:rPr>
          <w:rFonts w:hint="eastAsia"/>
        </w:rPr>
        <w:t>　　　　8.5.1 北大先行基本信息、纳米磷酸铁锂正极材料生产基地、销售区域、竞争对手及市场地位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北大先行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北大先行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北大先行公司简介及主要业务</w:t>
      </w:r>
      <w:r>
        <w:rPr>
          <w:rFonts w:hint="eastAsia"/>
        </w:rPr>
        <w:br/>
      </w:r>
      <w:r>
        <w:rPr>
          <w:rFonts w:hint="eastAsia"/>
        </w:rPr>
        <w:t>　　　　8.5.5 北大先行企业最新动态</w:t>
      </w:r>
      <w:r>
        <w:rPr>
          <w:rFonts w:hint="eastAsia"/>
        </w:rPr>
        <w:br/>
      </w:r>
      <w:r>
        <w:rPr>
          <w:rFonts w:hint="eastAsia"/>
        </w:rPr>
        <w:t>　　8.6 德方纳米</w:t>
      </w:r>
      <w:r>
        <w:rPr>
          <w:rFonts w:hint="eastAsia"/>
        </w:rPr>
        <w:br/>
      </w:r>
      <w:r>
        <w:rPr>
          <w:rFonts w:hint="eastAsia"/>
        </w:rPr>
        <w:t>　　　　8.6.1 德方纳米基本信息、纳米磷酸铁锂正极材料生产基地、销售区域、竞争对手及市场地位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德方纳米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德方纳米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德方纳米公司简介及主要业务</w:t>
      </w:r>
      <w:r>
        <w:rPr>
          <w:rFonts w:hint="eastAsia"/>
        </w:rPr>
        <w:br/>
      </w:r>
      <w:r>
        <w:rPr>
          <w:rFonts w:hint="eastAsia"/>
        </w:rPr>
        <w:t>　　　　8.6.5 德方纳米企业最新动态</w:t>
      </w:r>
      <w:r>
        <w:rPr>
          <w:rFonts w:hint="eastAsia"/>
        </w:rPr>
        <w:br/>
      </w:r>
      <w:r>
        <w:rPr>
          <w:rFonts w:hint="eastAsia"/>
        </w:rPr>
        <w:t>　　8.7 融通高科</w:t>
      </w:r>
      <w:r>
        <w:rPr>
          <w:rFonts w:hint="eastAsia"/>
        </w:rPr>
        <w:br/>
      </w:r>
      <w:r>
        <w:rPr>
          <w:rFonts w:hint="eastAsia"/>
        </w:rPr>
        <w:t>　　　　8.7.1 融通高科基本信息、纳米磷酸铁锂正极材料生产基地、销售区域、竞争对手及市场地位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融通高科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融通高科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融通高科公司简介及主要业务</w:t>
      </w:r>
      <w:r>
        <w:rPr>
          <w:rFonts w:hint="eastAsia"/>
        </w:rPr>
        <w:br/>
      </w:r>
      <w:r>
        <w:rPr>
          <w:rFonts w:hint="eastAsia"/>
        </w:rPr>
        <w:t>　　　　8.7.5 融通高科企业最新动态</w:t>
      </w:r>
      <w:r>
        <w:rPr>
          <w:rFonts w:hint="eastAsia"/>
        </w:rPr>
        <w:br/>
      </w:r>
      <w:r>
        <w:rPr>
          <w:rFonts w:hint="eastAsia"/>
        </w:rPr>
        <w:t>　　8.8 重庆特瑞电池材料</w:t>
      </w:r>
      <w:r>
        <w:rPr>
          <w:rFonts w:hint="eastAsia"/>
        </w:rPr>
        <w:br/>
      </w:r>
      <w:r>
        <w:rPr>
          <w:rFonts w:hint="eastAsia"/>
        </w:rPr>
        <w:t>　　　　8.8.1 重庆特瑞电池材料基本信息、纳米磷酸铁锂正极材料生产基地、销售区域、竞争对手及市场地位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重庆特瑞电池材料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重庆特瑞电池材料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重庆特瑞电池材料公司简介及主要业务</w:t>
      </w:r>
      <w:r>
        <w:rPr>
          <w:rFonts w:hint="eastAsia"/>
        </w:rPr>
        <w:br/>
      </w:r>
      <w:r>
        <w:rPr>
          <w:rFonts w:hint="eastAsia"/>
        </w:rPr>
        <w:t>　　　　8.8.5 重庆特瑞电池材料企业最新动态</w:t>
      </w:r>
      <w:r>
        <w:rPr>
          <w:rFonts w:hint="eastAsia"/>
        </w:rPr>
        <w:br/>
      </w:r>
      <w:r>
        <w:rPr>
          <w:rFonts w:hint="eastAsia"/>
        </w:rPr>
        <w:t>　　8.9 国轩高科</w:t>
      </w:r>
      <w:r>
        <w:rPr>
          <w:rFonts w:hint="eastAsia"/>
        </w:rPr>
        <w:br/>
      </w:r>
      <w:r>
        <w:rPr>
          <w:rFonts w:hint="eastAsia"/>
        </w:rPr>
        <w:t>　　　　8.9.1 国轩高科基本信息、纳米磷酸铁锂正极材料生产基地、销售区域、竞争对手及市场地位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国轩高科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国轩高科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国轩高科公司简介及主要业务</w:t>
      </w:r>
      <w:r>
        <w:rPr>
          <w:rFonts w:hint="eastAsia"/>
        </w:rPr>
        <w:br/>
      </w:r>
      <w:r>
        <w:rPr>
          <w:rFonts w:hint="eastAsia"/>
        </w:rPr>
        <w:t>　　　　8.9.5 国轩高科企业最新动态</w:t>
      </w:r>
      <w:r>
        <w:rPr>
          <w:rFonts w:hint="eastAsia"/>
        </w:rPr>
        <w:br/>
      </w:r>
      <w:r>
        <w:rPr>
          <w:rFonts w:hint="eastAsia"/>
        </w:rPr>
        <w:t>　　8.10 湖南裕能</w:t>
      </w:r>
      <w:r>
        <w:rPr>
          <w:rFonts w:hint="eastAsia"/>
        </w:rPr>
        <w:br/>
      </w:r>
      <w:r>
        <w:rPr>
          <w:rFonts w:hint="eastAsia"/>
        </w:rPr>
        <w:t>　　　　8.10.1 湖南裕能基本信息、纳米磷酸铁锂正极材料生产基地、销售区域、竞争对手及市场地位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湖南裕能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湖南裕能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湖南裕能公司简介及主要业务</w:t>
      </w:r>
      <w:r>
        <w:rPr>
          <w:rFonts w:hint="eastAsia"/>
        </w:rPr>
        <w:br/>
      </w:r>
      <w:r>
        <w:rPr>
          <w:rFonts w:hint="eastAsia"/>
        </w:rPr>
        <w:t>　　　　8.10.5 湖南裕能企业最新动态</w:t>
      </w:r>
      <w:r>
        <w:rPr>
          <w:rFonts w:hint="eastAsia"/>
        </w:rPr>
        <w:br/>
      </w:r>
      <w:r>
        <w:rPr>
          <w:rFonts w:hint="eastAsia"/>
        </w:rPr>
        <w:t>　　8.11 比亚迪</w:t>
      </w:r>
      <w:r>
        <w:rPr>
          <w:rFonts w:hint="eastAsia"/>
        </w:rPr>
        <w:br/>
      </w:r>
      <w:r>
        <w:rPr>
          <w:rFonts w:hint="eastAsia"/>
        </w:rPr>
        <w:t>　　　　8.11.1 比亚迪基本信息、纳米磷酸铁锂正极材料生产基地、销售区域、竞争对手及市场地位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比亚迪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比亚迪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比亚迪公司简介及主要业务</w:t>
      </w:r>
      <w:r>
        <w:rPr>
          <w:rFonts w:hint="eastAsia"/>
        </w:rPr>
        <w:br/>
      </w:r>
      <w:r>
        <w:rPr>
          <w:rFonts w:hint="eastAsia"/>
        </w:rPr>
        <w:t>　　　　8.11.5 比亚迪企业最新动态</w:t>
      </w:r>
      <w:r>
        <w:rPr>
          <w:rFonts w:hint="eastAsia"/>
        </w:rPr>
        <w:br/>
      </w:r>
      <w:r>
        <w:rPr>
          <w:rFonts w:hint="eastAsia"/>
        </w:rPr>
        <w:t>　　8.12 Nano One</w:t>
      </w:r>
      <w:r>
        <w:rPr>
          <w:rFonts w:hint="eastAsia"/>
        </w:rPr>
        <w:br/>
      </w:r>
      <w:r>
        <w:rPr>
          <w:rFonts w:hint="eastAsia"/>
        </w:rPr>
        <w:t>　　　　8.12.1 Nano One基本信息、纳米磷酸铁锂正极材料生产基地、销售区域、竞争对手及市场地位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Nano One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Nano One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Nano One公司简介及主要业务</w:t>
      </w:r>
      <w:r>
        <w:rPr>
          <w:rFonts w:hint="eastAsia"/>
        </w:rPr>
        <w:br/>
      </w:r>
      <w:r>
        <w:rPr>
          <w:rFonts w:hint="eastAsia"/>
        </w:rPr>
        <w:t>　　　　8.12.5 Nano One企业最新动态</w:t>
      </w:r>
      <w:r>
        <w:rPr>
          <w:rFonts w:hint="eastAsia"/>
        </w:rPr>
        <w:br/>
      </w:r>
      <w:r>
        <w:rPr>
          <w:rFonts w:hint="eastAsia"/>
        </w:rPr>
        <w:t>　　8.13 万润新能</w:t>
      </w:r>
      <w:r>
        <w:rPr>
          <w:rFonts w:hint="eastAsia"/>
        </w:rPr>
        <w:br/>
      </w:r>
      <w:r>
        <w:rPr>
          <w:rFonts w:hint="eastAsia"/>
        </w:rPr>
        <w:t>　　　　8.13.1 万润新能基本信息、纳米磷酸铁锂正极材料生产基地、销售区域、竞争对手及市场地位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万润新能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万润新能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万润新能公司简介及主要业务</w:t>
      </w:r>
      <w:r>
        <w:rPr>
          <w:rFonts w:hint="eastAsia"/>
        </w:rPr>
        <w:br/>
      </w:r>
      <w:r>
        <w:rPr>
          <w:rFonts w:hint="eastAsia"/>
        </w:rPr>
        <w:t>　　　　8.13.5 万润新能企业最新动态</w:t>
      </w:r>
      <w:r>
        <w:rPr>
          <w:rFonts w:hint="eastAsia"/>
        </w:rPr>
        <w:br/>
      </w:r>
      <w:r>
        <w:rPr>
          <w:rFonts w:hint="eastAsia"/>
        </w:rPr>
        <w:t>　　8.14 常州锂源新能源</w:t>
      </w:r>
      <w:r>
        <w:rPr>
          <w:rFonts w:hint="eastAsia"/>
        </w:rPr>
        <w:br/>
      </w:r>
      <w:r>
        <w:rPr>
          <w:rFonts w:hint="eastAsia"/>
        </w:rPr>
        <w:t>　　　　8.14.1 常州锂源新能源基本信息、纳米磷酸铁锂正极材料生产基地、销售区域、竞争对手及市场地位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常州锂源新能源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常州锂源新能源 纳米磷酸铁锂正极材料销量、收入、价格及毛利率（2020-2025）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常州锂源新能源公司简介及主要业务</w:t>
      </w:r>
      <w:r>
        <w:rPr>
          <w:rFonts w:hint="eastAsia"/>
        </w:rPr>
        <w:br/>
      </w:r>
      <w:r>
        <w:rPr>
          <w:rFonts w:hint="eastAsia"/>
        </w:rPr>
        <w:t>　　　　8.14.5 常州锂源新能源企业最新动态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D50＜1000nm</w:t>
      </w:r>
      <w:r>
        <w:rPr>
          <w:rFonts w:hint="eastAsia"/>
        </w:rPr>
        <w:br/>
      </w:r>
      <w:r>
        <w:rPr>
          <w:rFonts w:hint="eastAsia"/>
        </w:rPr>
        <w:t>　　　　9.1.2 D50≥1000nm</w:t>
      </w:r>
      <w:r>
        <w:rPr>
          <w:rFonts w:hint="eastAsia"/>
        </w:rPr>
        <w:br/>
      </w:r>
      <w:r>
        <w:rPr>
          <w:rFonts w:hint="eastAsia"/>
        </w:rPr>
        <w:t>　　9.2 按产品类型细分，全球纳米磷酸铁锂正极材料销售额对比（2020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全球不同产品类型纳米磷酸铁锂正极材料销量（2020-2031）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全球不同产品类型纳米磷酸铁锂正极材料销量及市场份额（2020-2025）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全球不同产品类型纳米磷酸铁锂正极材料销量预测（2026-2031）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全球不同产品类型纳米磷酸铁锂正极材料收入（2020-2031）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全球不同产品类型纳米磷酸铁锂正极材料收入及市场份额（2020-2025）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全球不同产品类型纳米磷酸铁锂正极材料收入预测（2026-2031）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全球不同产品类型纳米磷酸铁锂正极材料价格走势（2020-2031）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电动汽车</w:t>
      </w:r>
      <w:r>
        <w:rPr>
          <w:rFonts w:hint="eastAsia"/>
        </w:rPr>
        <w:br/>
      </w:r>
      <w:r>
        <w:rPr>
          <w:rFonts w:hint="eastAsia"/>
        </w:rPr>
        <w:t>　　　　10.1.2 基站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按应用细分，全球纳米磷酸铁锂正极材料销售额对比（2020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全球不同应用纳米磷酸铁锂正极材料销量（2020-2031）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全球不同应用纳米磷酸铁锂正极材料销量及市场份额（2020-2025）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全球不同应用纳米磷酸铁锂正极材料销量预测（2026-2031）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全球不同应用纳米磷酸铁锂正极材料收入（2020-2031）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全球不同应用纳米磷酸铁锂正极材料收入及市场份额（2020-2025）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全球不同应用纳米磷酸铁锂正极材料收入预测（2026-2031）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全球不同应用纳米磷酸铁锂正极材料价格走势（2020-2031）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三种情形下（乐观、悲观、保守），未来几年全球纳米磷酸铁锂正极材料行业规模趋势（亿美元）2024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纳米磷酸铁锂正极材料主要企业在国际市场占有率（按收入，2022-2025），其中2025为当下预测值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2024年纳米磷酸铁锂正极材料主要企业在国际市场排名（按收入）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全球市场主要企业纳米磷酸铁锂正极材料销售收入（2022-2025）&amp;（百万美元），其中2025为当下预测值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纳米磷酸铁锂正极材料主要企业在国际市场占有率（按销量，2022-2025），其中2025为当下预测值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2024年纳米磷酸铁锂正极材料主要企业在国际市场排名（按销量）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全球市场主要企业纳米磷酸铁锂正极材料销量（2022-2025）&amp;（千吨），其中2025为当下预测值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全球市场主要企业纳米磷酸铁锂正极材料销售价格（2022-2025）&amp;（美元/吨），其中2025为当下预测值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全球主要厂商纳米磷酸铁锂正极材料总部及产地分布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全球主要厂商成立时间及纳米磷酸铁锂正极材料商业化日期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全球主要厂商纳米磷酸铁锂正极材料产品类型及应用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2024年全球纳米磷酸铁锂正极材料主要厂商市场地位（第一梯队、第二梯队和第三梯队）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全球纳米磷酸铁锂正极材料市场投资、并购等现状分析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全球主要地区纳米磷酸铁锂正极材料产量增速（CAGR）：（2020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全球主要地区纳米磷酸铁锂正极材料产量（2020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全球主要地区纳米磷酸铁锂正极材料产量（2020-2025）&amp;（千吨）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全球主要地区纳米磷酸铁锂正极材料产量（2026-2031）&amp;（千吨）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全球主要地区纳米磷酸铁锂正极材料产量市场份额（2020-2025）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全球主要地区纳米磷酸铁锂正极材料产量（2026-2031）&amp;（千吨）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全球主要地区纳米磷酸铁锂正极材料销售收入增速：（2020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全球主要地区纳米磷酸铁锂正极材料销售收入（2020-2025）&amp;（百万美元）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全球主要地区纳米磷酸铁锂正极材料销售收入市场份额（2020-2025）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全球主要地区纳米磷酸铁锂正极材料收入（2026-2031）&amp;（百万美元）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全球主要地区纳米磷酸铁锂正极材料收入市场份额（2026-2031）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全球主要地区纳米磷酸铁锂正极材料销量（千吨）：2020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全球主要地区纳米磷酸铁锂正极材料销量（2020-2025）&amp;（千吨）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全球主要地区纳米磷酸铁锂正极材料销量市场份额（2020-2025）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全球主要地区纳米磷酸铁锂正极材料销量（2026-2031）&amp;（千吨）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全球主要地区纳米磷酸铁锂正极材料销量份额（2026-2031）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Sumitomo Metal Mining（Sumitomo Osaka Cement）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Sumitomo Metal Mining（Sumitomo Osaka Cement）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Sumitomo Metal Mining（Sumitomo Osaka Cement）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Sumitomo Metal Mining（Sumitomo Osaka Cement）公司简介及主要业务</w:t>
      </w:r>
      <w:r>
        <w:rPr>
          <w:rFonts w:hint="eastAsia"/>
        </w:rPr>
        <w:br/>
      </w:r>
      <w:r>
        <w:rPr>
          <w:rFonts w:hint="eastAsia"/>
        </w:rPr>
        <w:t>　　表 34： Sumitomo Metal Mining（Sumitomo Osaka Cement）企业最新动态</w:t>
      </w:r>
      <w:r>
        <w:rPr>
          <w:rFonts w:hint="eastAsia"/>
        </w:rPr>
        <w:br/>
      </w:r>
      <w:r>
        <w:rPr>
          <w:rFonts w:hint="eastAsia"/>
        </w:rPr>
        <w:t>　　表 35： 安达科技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安达科技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安达科技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安达科技公司简介及主要业务</w:t>
      </w:r>
      <w:r>
        <w:rPr>
          <w:rFonts w:hint="eastAsia"/>
        </w:rPr>
        <w:br/>
      </w:r>
      <w:r>
        <w:rPr>
          <w:rFonts w:hint="eastAsia"/>
        </w:rPr>
        <w:t>　　表 39： 安达科技企业最新动态</w:t>
      </w:r>
      <w:r>
        <w:rPr>
          <w:rFonts w:hint="eastAsia"/>
        </w:rPr>
        <w:br/>
      </w:r>
      <w:r>
        <w:rPr>
          <w:rFonts w:hint="eastAsia"/>
        </w:rPr>
        <w:t>　　表 40： 富临精工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富临精工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富临精工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富临精工公司简介及主要业务</w:t>
      </w:r>
      <w:r>
        <w:rPr>
          <w:rFonts w:hint="eastAsia"/>
        </w:rPr>
        <w:br/>
      </w:r>
      <w:r>
        <w:rPr>
          <w:rFonts w:hint="eastAsia"/>
        </w:rPr>
        <w:t>　　表 44： 富临精工企业最新动态</w:t>
      </w:r>
      <w:r>
        <w:rPr>
          <w:rFonts w:hint="eastAsia"/>
        </w:rPr>
        <w:br/>
      </w:r>
      <w:r>
        <w:rPr>
          <w:rFonts w:hint="eastAsia"/>
        </w:rPr>
        <w:t>　　表 45： 山东丰元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山东丰元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山东丰元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山东丰元公司简介及主要业务</w:t>
      </w:r>
      <w:r>
        <w:rPr>
          <w:rFonts w:hint="eastAsia"/>
        </w:rPr>
        <w:br/>
      </w:r>
      <w:r>
        <w:rPr>
          <w:rFonts w:hint="eastAsia"/>
        </w:rPr>
        <w:t>　　表 49： 山东丰元企业最新动态</w:t>
      </w:r>
      <w:r>
        <w:rPr>
          <w:rFonts w:hint="eastAsia"/>
        </w:rPr>
        <w:br/>
      </w:r>
      <w:r>
        <w:rPr>
          <w:rFonts w:hint="eastAsia"/>
        </w:rPr>
        <w:t>　　表 50： 北大先行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北大先行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北大先行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北大先行公司简介及主要业务</w:t>
      </w:r>
      <w:r>
        <w:rPr>
          <w:rFonts w:hint="eastAsia"/>
        </w:rPr>
        <w:br/>
      </w:r>
      <w:r>
        <w:rPr>
          <w:rFonts w:hint="eastAsia"/>
        </w:rPr>
        <w:t>　　表 54： 北大先行企业最新动态</w:t>
      </w:r>
      <w:r>
        <w:rPr>
          <w:rFonts w:hint="eastAsia"/>
        </w:rPr>
        <w:br/>
      </w:r>
      <w:r>
        <w:rPr>
          <w:rFonts w:hint="eastAsia"/>
        </w:rPr>
        <w:t>　　表 55： 德方纳米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德方纳米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德方纳米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德方纳米公司简介及主要业务</w:t>
      </w:r>
      <w:r>
        <w:rPr>
          <w:rFonts w:hint="eastAsia"/>
        </w:rPr>
        <w:br/>
      </w:r>
      <w:r>
        <w:rPr>
          <w:rFonts w:hint="eastAsia"/>
        </w:rPr>
        <w:t>　　表 59： 德方纳米企业最新动态</w:t>
      </w:r>
      <w:r>
        <w:rPr>
          <w:rFonts w:hint="eastAsia"/>
        </w:rPr>
        <w:br/>
      </w:r>
      <w:r>
        <w:rPr>
          <w:rFonts w:hint="eastAsia"/>
        </w:rPr>
        <w:t>　　表 60： 融通高科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融通高科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融通高科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融通高科公司简介及主要业务</w:t>
      </w:r>
      <w:r>
        <w:rPr>
          <w:rFonts w:hint="eastAsia"/>
        </w:rPr>
        <w:br/>
      </w:r>
      <w:r>
        <w:rPr>
          <w:rFonts w:hint="eastAsia"/>
        </w:rPr>
        <w:t>　　表 64： 融通高科企业最新动态</w:t>
      </w:r>
      <w:r>
        <w:rPr>
          <w:rFonts w:hint="eastAsia"/>
        </w:rPr>
        <w:br/>
      </w:r>
      <w:r>
        <w:rPr>
          <w:rFonts w:hint="eastAsia"/>
        </w:rPr>
        <w:t>　　表 65： 重庆特瑞电池材料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重庆特瑞电池材料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重庆特瑞电池材料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重庆特瑞电池材料公司简介及主要业务</w:t>
      </w:r>
      <w:r>
        <w:rPr>
          <w:rFonts w:hint="eastAsia"/>
        </w:rPr>
        <w:br/>
      </w:r>
      <w:r>
        <w:rPr>
          <w:rFonts w:hint="eastAsia"/>
        </w:rPr>
        <w:t>　　表 69： 重庆特瑞电池材料企业最新动态</w:t>
      </w:r>
      <w:r>
        <w:rPr>
          <w:rFonts w:hint="eastAsia"/>
        </w:rPr>
        <w:br/>
      </w:r>
      <w:r>
        <w:rPr>
          <w:rFonts w:hint="eastAsia"/>
        </w:rPr>
        <w:t>　　表 70： 国轩高科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国轩高科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国轩高科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国轩高科公司简介及主要业务</w:t>
      </w:r>
      <w:r>
        <w:rPr>
          <w:rFonts w:hint="eastAsia"/>
        </w:rPr>
        <w:br/>
      </w:r>
      <w:r>
        <w:rPr>
          <w:rFonts w:hint="eastAsia"/>
        </w:rPr>
        <w:t>　　表 74： 国轩高科企业最新动态</w:t>
      </w:r>
      <w:r>
        <w:rPr>
          <w:rFonts w:hint="eastAsia"/>
        </w:rPr>
        <w:br/>
      </w:r>
      <w:r>
        <w:rPr>
          <w:rFonts w:hint="eastAsia"/>
        </w:rPr>
        <w:t>　　表 75： 湖南裕能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湖南裕能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湖南裕能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湖南裕能公司简介及主要业务</w:t>
      </w:r>
      <w:r>
        <w:rPr>
          <w:rFonts w:hint="eastAsia"/>
        </w:rPr>
        <w:br/>
      </w:r>
      <w:r>
        <w:rPr>
          <w:rFonts w:hint="eastAsia"/>
        </w:rPr>
        <w:t>　　表 79： 湖南裕能企业最新动态</w:t>
      </w:r>
      <w:r>
        <w:rPr>
          <w:rFonts w:hint="eastAsia"/>
        </w:rPr>
        <w:br/>
      </w:r>
      <w:r>
        <w:rPr>
          <w:rFonts w:hint="eastAsia"/>
        </w:rPr>
        <w:t>　　表 80： 比亚迪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比亚迪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比亚迪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比亚迪公司简介及主要业务</w:t>
      </w:r>
      <w:r>
        <w:rPr>
          <w:rFonts w:hint="eastAsia"/>
        </w:rPr>
        <w:br/>
      </w:r>
      <w:r>
        <w:rPr>
          <w:rFonts w:hint="eastAsia"/>
        </w:rPr>
        <w:t>　　表 84： 比亚迪企业最新动态</w:t>
      </w:r>
      <w:r>
        <w:rPr>
          <w:rFonts w:hint="eastAsia"/>
        </w:rPr>
        <w:br/>
      </w:r>
      <w:r>
        <w:rPr>
          <w:rFonts w:hint="eastAsia"/>
        </w:rPr>
        <w:t>　　表 85： Nano One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Nano One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Nano One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Nano One公司简介及主要业务</w:t>
      </w:r>
      <w:r>
        <w:rPr>
          <w:rFonts w:hint="eastAsia"/>
        </w:rPr>
        <w:br/>
      </w:r>
      <w:r>
        <w:rPr>
          <w:rFonts w:hint="eastAsia"/>
        </w:rPr>
        <w:t>　　表 89： Nano One企业最新动态</w:t>
      </w:r>
      <w:r>
        <w:rPr>
          <w:rFonts w:hint="eastAsia"/>
        </w:rPr>
        <w:br/>
      </w:r>
      <w:r>
        <w:rPr>
          <w:rFonts w:hint="eastAsia"/>
        </w:rPr>
        <w:t>　　表 90： 万润新能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万润新能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万润新能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万润新能公司简介及主要业务</w:t>
      </w:r>
      <w:r>
        <w:rPr>
          <w:rFonts w:hint="eastAsia"/>
        </w:rPr>
        <w:br/>
      </w:r>
      <w:r>
        <w:rPr>
          <w:rFonts w:hint="eastAsia"/>
        </w:rPr>
        <w:t>　　表 94： 万润新能企业最新动态</w:t>
      </w:r>
      <w:r>
        <w:rPr>
          <w:rFonts w:hint="eastAsia"/>
        </w:rPr>
        <w:br/>
      </w:r>
      <w:r>
        <w:rPr>
          <w:rFonts w:hint="eastAsia"/>
        </w:rPr>
        <w:t>　　表 95： 常州锂源新能源 纳米磷酸铁锂正极材料生产基地、销售区域、竞争对手及市场地位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常州锂源新能源 纳米磷酸铁锂正极材料产品规格、参数及市场应用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常州锂源新能源 纳米磷酸铁锂正极材料销量（千吨）、收入（百万美元）、价格（美元/吨）及毛利率（2020-2025）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常州锂源新能源公司简介及主要业务</w:t>
      </w:r>
      <w:r>
        <w:rPr>
          <w:rFonts w:hint="eastAsia"/>
        </w:rPr>
        <w:br/>
      </w:r>
      <w:r>
        <w:rPr>
          <w:rFonts w:hint="eastAsia"/>
        </w:rPr>
        <w:t>　　表 99： 常州锂源新能源企业最新动态</w:t>
      </w:r>
      <w:r>
        <w:rPr>
          <w:rFonts w:hint="eastAsia"/>
        </w:rPr>
        <w:br/>
      </w:r>
      <w:r>
        <w:rPr>
          <w:rFonts w:hint="eastAsia"/>
        </w:rPr>
        <w:t>　　表 100： 按产品类型细分，全球纳米磷酸铁锂正极材料销售额及增长率对比（2020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全球不同产品类型纳米磷酸铁锂正极材料销量（2020-2025年）&amp;（千吨）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全球不同产品类型纳米磷酸铁锂正极材料销量市场份额（2020-2025）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全球不同产品类型纳米磷酸铁锂正极材料销量预测（2026-2031）&amp;（千吨）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全球市场不同产品类型纳米磷酸铁锂正极材料销量市场份额预测（2026-2031）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全球不同产品类型纳米磷酸铁锂正极材料收入（2020-2025年）&amp;（百万美元）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全球不同产品类型纳米磷酸铁锂正极材料收入市场份额（2020-2025）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全球不同产品类型纳米磷酸铁锂正极材料收入预测（2026-2031）&amp;（百万美元）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全球不同产品类型纳米磷酸铁锂正极材料收入市场份额预测（2026-2031）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按应用细分，全球纳米磷酸铁锂正极材料销售额及增长率对比（2020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全球不同应用纳米磷酸铁锂正极材料销量（2020-2025年）&amp;（千吨）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111： 全球不同应用纳米磷酸铁锂正极材料销量市场份额（2020-2025）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全球不同应用纳米磷酸铁锂正极材料销量预测（2026-2031）&amp;（千吨）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113： 全球市场不同应用纳米磷酸铁锂正极材料销量市场份额预测（2026-2031）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全球不同应用纳米磷酸铁锂正极材料收入（2020-2025年）&amp;（百万美元）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全球不同应用纳米磷酸铁锂正极材料收入市场份额（2020-2025）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116： 全球不同应用纳米磷酸铁锂正极材料收入预测（2026-2031）&amp;（百万美元）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117： 全球不同应用纳米磷酸铁锂正极材料收入市场份额预测（2026-2031）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研究范围</w:t>
      </w:r>
      <w:r>
        <w:rPr>
          <w:rFonts w:hint="eastAsia"/>
        </w:rPr>
        <w:br/>
      </w:r>
      <w:r>
        <w:rPr>
          <w:rFonts w:hint="eastAsia"/>
        </w:rPr>
        <w:t>　　表 119：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纳米磷酸铁锂正极材料产品图片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三种情形下（乐观、悲观、保守），未来几年全球纳米磷酸铁锂正极材料行业规模趋势（亿美元）2024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2024年全球前五大生产商纳米磷酸铁锂正极材料市场份额</w:t>
      </w:r>
      <w:r>
        <w:rPr>
          <w:rFonts w:hint="eastAsia"/>
        </w:rPr>
        <w:br/>
      </w:r>
      <w:r>
        <w:rPr>
          <w:rFonts w:hint="eastAsia"/>
        </w:rPr>
        <w:t>　　图 4： 2024年全球纳米磷酸铁锂正极材料第一梯队、第二梯队和第三梯队厂商及市场份额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全球纳米磷酸铁锂正极材料产能、产量、产能利用率及发展趋势（2020-2031）&amp;（千吨）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全球纳米磷酸铁锂正极材料产量、需求量及发展趋势（2020-2031）&amp;（千吨）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全球主要地区纳米磷酸铁锂正极材料产量市场份额（2020-2031）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全球纳米磷酸铁锂正极材料市场销售额及增长率：（2020-2031）&amp;（百万美元）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全球市场纳米磷酸铁锂正极材料市场规模：2020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全球市场纳米磷酸铁锂正极材料销量及增长率（2020-2031）&amp;（千吨）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全球市场纳米磷酸铁锂正极材料价格趋势（2020-2031）&amp;（美元/吨）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全球主要地区纳米磷酸铁锂正极材料销售收入（2020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全球主要地区纳米磷酸铁锂正极材料销售收入市场份额（2020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东南亚地区纳米磷酸铁锂正极材料企业市场份额（2024）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南美地区纳米磷酸铁锂正极材料企业市场份额（2024）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D50＜1000nm产品图片</w:t>
      </w:r>
      <w:r>
        <w:rPr>
          <w:rFonts w:hint="eastAsia"/>
        </w:rPr>
        <w:br/>
      </w:r>
      <w:r>
        <w:rPr>
          <w:rFonts w:hint="eastAsia"/>
        </w:rPr>
        <w:t>　　图 17： D50≥1000nm产品图片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全球不同产品类型纳米磷酸铁锂正极材料价格走势（2020-2031）&amp;（美元/吨）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电动汽车</w:t>
      </w:r>
      <w:r>
        <w:rPr>
          <w:rFonts w:hint="eastAsia"/>
        </w:rPr>
        <w:br/>
      </w:r>
      <w:r>
        <w:rPr>
          <w:rFonts w:hint="eastAsia"/>
        </w:rPr>
        <w:t>　　图 20： 基站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全球不同应用纳米磷酸铁锂正极材料价格走势（2020-2031）&amp;（美元/吨）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221771fc4a464b" w:history="1">
        <w:r>
          <w:rPr>
            <w:rStyle w:val="Hyperlink"/>
          </w:rPr>
          <w:t>2025-2031年全球与中国纳米磷酸铁锂正极材料市场分析及发展前景预测报告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221771fc4a464b" w:history="1">
        <w:r>
          <w:rPr>
            <w:rStyle w:val="Hyperlink"/>
          </w:rPr>
          <w:t>https://www.20087.com/6/60/NaMiLinSuanTieLiZhengJiCaiLiaoQianJing.html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铁锂充电芯片、纳米磷酸铁锂正极材料车间、磷酸铁锂电池正负极材料、纳米磷酸铁锂电池正极材料、磷酸铁锂电池的优点、纳米级磷酸铁锂、磷酸铁锂正极厂家排名、纳米磷酸铁锂有毒吗、磷酸铁锂正极材料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22ea7ea6f45ab" w:history="1">
      <w:r>
        <w:rPr>
          <w:rStyle w:val="Hyperlink"/>
        </w:rPr>
        <w:t>2025-2031年全球与中国纳米磷酸铁锂正极材料市场分析及发展前景预测报告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NaMiLinSuanTieLiZhengJiCaiLiaoQianJing.html" TargetMode="External" Id="Rdb221771fc4a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NaMiLinSuanTieLiZhengJiCaiLiaoQianJing.html" TargetMode="External" Id="R22122ea7ea6f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2025-04-21T03:08:45Z</dcterms:created>
  <dcterms:modified xsi:type="dcterms:W3CDTF">2025-04-21T04:08:45Z</dcterms:modified>
  <dc:subject>2025-2031年全球与中国纳米磷酸铁锂正极材料市场分析及发展前景预测报告</dc:subject>
  <dc:title>2025-2031年全球与中国纳米磷酸铁锂正极材料市场分析及发展前景预测报告</dc:title>
  <cp:keywords>2025-2031年全球与中国纳米磷酸铁锂正极材料市场分析及发展前景预测报告</cp:keywords>
  <dc:description>2025-2031年全球与中国纳米磷酸铁锂正极材料市场分析及发展前景预测报告</dc:description>
</cp:coreProperties>
</file>