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76e000cea40cd" w:history="1">
              <w:r>
                <w:rPr>
                  <w:rStyle w:val="Hyperlink"/>
                </w:rPr>
                <w:t>2023年中国绝缘套管产品专项调研及未来投资前景分析报告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76e000cea40cd" w:history="1">
              <w:r>
                <w:rPr>
                  <w:rStyle w:val="Hyperlink"/>
                </w:rPr>
                <w:t>2023年中国绝缘套管产品专项调研及未来投资前景分析报告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76e000cea40cd" w:history="1">
                <w:r>
                  <w:rPr>
                    <w:rStyle w:val="Hyperlink"/>
                  </w:rPr>
                  <w:t>https://www.20087.com/6/30/JueYuanTaoGuanFaZhanQuShi.html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套管是一种用于电线电缆保护和电气绝缘的关键材料，近年来随着材料科学和制造技术的进步，其设计和性能都得到了显著改进。目前，绝缘套管不仅在绝缘性能、耐温性方面表现出色，而且在适用范围、使用便利性方面也有了明显改进。此外，随着新材料的应用，绝缘套管的种类更加丰富，能够满足不同电气应用的需求。</w:t>
      </w:r>
      <w:r>
        <w:rPr>
          <w:rFonts w:hint="eastAsia"/>
        </w:rPr>
        <w:br/>
      </w:r>
      <w:r>
        <w:rPr>
          <w:rFonts w:hint="eastAsia"/>
        </w:rPr>
        <w:t>　　未来，绝缘套管市场的发展将受到多方面因素的影响。一方面，随着电气行业的发展和对高质量电气材料的需求增加，对高性能、多功能的绝缘套管需求将持续增长，这将推动绝缘套管设计和制造技术的持续进步。另一方面，随着可持续发展理念的普及，采用环保材料和生产工艺的绝缘套管将成为市场新宠。此外，随着新材料技术的发展，新型绝缘套管将不断涌现，能够更好地适应不同电气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76e000cea40cd" w:history="1">
        <w:r>
          <w:rPr>
            <w:rStyle w:val="Hyperlink"/>
          </w:rPr>
          <w:t>2023年中国绝缘套管产品专项调研及未来投资前景分析报告</w:t>
        </w:r>
      </w:hyperlink>
      <w:r>
        <w:rPr>
          <w:rFonts w:hint="eastAsia"/>
        </w:rPr>
        <w:t>》依托我司多年来对绝缘套管产品的研究，结合绝缘套管产品历年供需关系变化规律，对绝缘套管产品内的企业群体进行了深入的调查与研究，采用定量及定性的科学研究方法撰写而成。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76e000cea40cd" w:history="1">
        <w:r>
          <w:rPr>
            <w:rStyle w:val="Hyperlink"/>
          </w:rPr>
          <w:t>2023年中国绝缘套管产品专项调研及未来投资前景分析报告</w:t>
        </w:r>
      </w:hyperlink>
      <w:r>
        <w:rPr>
          <w:rFonts w:hint="eastAsia"/>
        </w:rPr>
        <w:t>》对我国绝缘套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中国绝缘套管行业发展环境分析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六、金融危机对绝缘套管行业影响分析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绝缘套管行业发展的“波特五力模型”分析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影响绝缘套管行业发展的主要因素分析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中国绝缘套管市场规模分析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2018-2023年中国绝缘套管市场规模分析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2023年我国绝缘套管区域结构分析</w:t>
      </w:r>
      <w:r>
        <w:rPr>
          <w:rFonts w:hint="eastAsia"/>
        </w:rPr>
        <w:br/>
      </w:r>
      <w:r>
        <w:rPr>
          <w:rFonts w:hint="eastAsia"/>
        </w:rPr>
        <w:t>　　第三节 中国绝缘套管区域市场规模分析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中国绝缘套管需求与消费状况分析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2018-2023年中国绝缘套管产量统计分析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2018-2023年中国绝缘套管历年消费量统计分析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中国绝缘套管消费者消费偏好调查分析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中国绝缘套管消费者对其价格的敏感度分析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中国绝缘套管行业市场价格分析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2018-2023年中国绝缘套管行业平均价格趋向势分析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2023-2029年中国绝缘套管行业价格趋向预测分析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中国绝缘套管行业进出口市场情况分析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2018-2023年中国绝缘套管行业进出口量分析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一、2018-2023年中国绝缘套管行业进口分析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二、2018-2023年中国绝缘套管行业出口分析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2023-2029年中国绝缘套管行业进出口市场预测分析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一、2023-2029年中国绝缘套管行业进口预测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二、2023-2029年中国绝缘套管行业出口预测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我国绝缘套管行业产品技术发展分析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当前我国绝缘套管技术发展现状</w:t>
      </w:r>
      <w:r>
        <w:rPr>
          <w:rFonts w:hint="eastAsia"/>
        </w:rPr>
        <w:br/>
      </w:r>
      <w:r>
        <w:rPr>
          <w:rFonts w:hint="eastAsia"/>
        </w:rPr>
        <w:t>　　第二节 中外绝缘套管技术差距及产生差距的主要原因分析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提高我国绝缘套管技术的对策</w:t>
      </w:r>
      <w:r>
        <w:rPr>
          <w:rFonts w:hint="eastAsia"/>
        </w:rPr>
        <w:br/>
      </w:r>
      <w:r>
        <w:rPr>
          <w:rFonts w:hint="eastAsia"/>
        </w:rPr>
        <w:t>　　第四节 我国绝缘套管产品研发、设计发展趋势分析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我国绝缘套管行业竞争格局分析</w:t>
      </w:r>
      <w:r>
        <w:rPr>
          <w:rFonts w:hint="eastAsia"/>
        </w:rPr>
        <w:br/>
      </w:r>
      <w:r>
        <w:rPr>
          <w:rFonts w:hint="eastAsia"/>
        </w:rPr>
        <w:t>　　第一节 绝缘套管行业历史竞争格局综述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一、绝缘套管行业集中度分析</w:t>
      </w:r>
      <w:r>
        <w:rPr>
          <w:rFonts w:hint="eastAsia"/>
        </w:rPr>
        <w:br/>
      </w:r>
      <w:r>
        <w:rPr>
          <w:rFonts w:hint="eastAsia"/>
        </w:rPr>
        <w:t>　　　　二、绝缘套管行业竞争程度</w:t>
      </w:r>
      <w:r>
        <w:rPr>
          <w:rFonts w:hint="eastAsia"/>
        </w:rPr>
        <w:br/>
      </w:r>
      <w:r>
        <w:rPr>
          <w:rFonts w:hint="eastAsia"/>
        </w:rPr>
        <w:t>　　第二节 绝缘套管行业企业竞争状况分析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2023-2029年我国绝缘套管行业竞争格局展望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国内外绝缘套管重点企业分析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2023-2029年中国绝缘套管行业发展预测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2023-2029年我国绝缘套管行业产量预测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2023-2029年我国绝缘套管行业消费量预测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2023-2029年我国绝缘套管行业产值预测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2023-2029年我国绝缘套管行业销售收入预测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我国绝缘套管行业投资价值与投资策略分析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绝缘套管行业投资价值分析</w:t>
      </w:r>
      <w:r>
        <w:rPr>
          <w:rFonts w:hint="eastAsia"/>
        </w:rPr>
        <w:br/>
      </w:r>
      <w:r>
        <w:rPr>
          <w:rFonts w:hint="eastAsia"/>
        </w:rPr>
        <w:t>　　　　一、绝缘套管行业发展前景分析</w:t>
      </w:r>
      <w:r>
        <w:rPr>
          <w:rFonts w:hint="eastAsia"/>
        </w:rPr>
        <w:br/>
      </w:r>
      <w:r>
        <w:rPr>
          <w:rFonts w:hint="eastAsia"/>
        </w:rPr>
        <w:t>　　　　二、绝缘套管行业盈利能力预测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绝缘套管行业投资风险分析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　绝缘套管行业投资策略分析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76e000cea40cd" w:history="1">
        <w:r>
          <w:rPr>
            <w:rStyle w:val="Hyperlink"/>
          </w:rPr>
          <w:t>2023年中国绝缘套管产品专项调研及未来投资前景分析报告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76e000cea40cd" w:history="1">
        <w:r>
          <w:rPr>
            <w:rStyle w:val="Hyperlink"/>
          </w:rPr>
          <w:t>https://www.20087.com/6/30/JueYuanTaoGuanFaZhanQuShi.html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90a3f7b14336" w:history="1">
      <w:r>
        <w:rPr>
          <w:rStyle w:val="Hyperlink"/>
        </w:rPr>
        <w:t>2023年中国绝缘套管产品专项调研及未来投资前景分析报告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ueYuanTaoGuanFaZhanQuShi.html" TargetMode="External" Id="R4f576e000cea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ueYuanTaoGuanFaZhanQuShi.html" TargetMode="External" Id="Raf5d90a3f7b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2023-03-19T05:35:00Z</dcterms:created>
  <dcterms:modified xsi:type="dcterms:W3CDTF">2023-03-19T06:35:00Z</dcterms:modified>
  <dc:subject>2023年中国绝缘套管产品专项调研及未来投资前景分析报告</dc:subject>
  <dc:title>2023年中国绝缘套管产品专项调研及未来投资前景分析报告</dc:title>
  <cp:keywords>2023年中国绝缘套管产品专项调研及未来投资前景分析报告</cp:keywords>
  <dc:description>2023年中国绝缘套管产品专项调研及未来投资前景分析报告</dc:description>
</cp:coreProperties>
</file>