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27deca0ac4114" w:history="1">
              <w:r>
                <w:rPr>
                  <w:rStyle w:val="Hyperlink"/>
                </w:rPr>
                <w:t>2025-2031年中国钢扁条行业现状与发展前景分析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27deca0ac4114" w:history="1">
              <w:r>
                <w:rPr>
                  <w:rStyle w:val="Hyperlink"/>
                </w:rPr>
                <w:t>2025-2031年中国钢扁条行业现状与发展前景分析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027deca0ac4114" w:history="1">
                <w:r>
                  <w:rPr>
                    <w:rStyle w:val="Hyperlink"/>
                  </w:rPr>
                  <w:t>https://www.20087.com/6/20/GangBianTiaoShiChangQianJingYuCe.html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扁条是一种横截面为矩形或近似矩形的钢材产品，广泛用于建筑结构、机械制造、船舶建造、桥梁工程等领域，作为连接件、加固件或承重构件使用。目前，该类产品已形成较为完整的热轧、冷轧与表面处理工艺体系，能够根据用途提供不同规格、材质与强度等级的产品。近年来，随着高强度钢结构和装配式建筑的发展，钢扁条在耐腐蚀、焊接性、疲劳寿命等方面进行了多项性能优化，部分企业也在探索其在抗震结构中的应用潜力。然而，行业内仍存在产能分布不均、产品质量参差不齐、深加工配套能力不足等问题，影响其在高端市场的竞争力。</w:t>
      </w:r>
      <w:r>
        <w:rPr>
          <w:rFonts w:hint="eastAsia"/>
        </w:rPr>
        <w:br/>
      </w:r>
      <w:r>
        <w:rPr>
          <w:rFonts w:hint="eastAsia"/>
        </w:rPr>
        <w:t>　　未来，钢扁条将围绕高性能化、绿色制造与应用扩展方向深入推进。一方面，通过微合金化处理、控轧控冷工艺与激光焊接技术的应用，提升其综合力学性能与加工适应性，满足重型装备与极端环境下的使用需求；另一方面，结合低碳冶金与循环再利用技术，推动钢扁条制造过程的节能减排与资源回收。此外，随着基础设施更新与绿色建筑政策的推进，钢扁条将在钢结构住宅、桥梁加固、轨道交通等领域获得更多应用场景，成为现代工业基础材料体系中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27deca0ac4114" w:history="1">
        <w:r>
          <w:rPr>
            <w:rStyle w:val="Hyperlink"/>
          </w:rPr>
          <w:t>2025-2031年中国钢扁条行业现状与发展前景分析</w:t>
        </w:r>
      </w:hyperlink>
      <w:r>
        <w:rPr>
          <w:rFonts w:hint="eastAsia"/>
        </w:rPr>
        <w:t>》依托权威数据资源和长期市场监测，对钢扁条市场现状进行了系统分析，并结合钢扁条行业特点对未来发展趋势作出科学预判。报告深入探讨了钢扁条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钢扁条行业概述</w:t>
      </w:r>
      <w:r>
        <w:rPr>
          <w:rFonts w:hint="eastAsia"/>
        </w:rPr>
        <w:br/>
      </w:r>
      <w:r>
        <w:rPr>
          <w:rFonts w:hint="eastAsia"/>
        </w:rPr>
        <w:t>　　第一节 钢扁条定义与分类</w:t>
      </w:r>
      <w:r>
        <w:rPr>
          <w:rFonts w:hint="eastAsia"/>
        </w:rPr>
        <w:br/>
      </w:r>
      <w:r>
        <w:rPr>
          <w:rFonts w:hint="eastAsia"/>
        </w:rPr>
        <w:t>　　第二节 钢扁条应用领域</w:t>
      </w:r>
      <w:r>
        <w:rPr>
          <w:rFonts w:hint="eastAsia"/>
        </w:rPr>
        <w:br/>
      </w:r>
      <w:r>
        <w:rPr>
          <w:rFonts w:hint="eastAsia"/>
        </w:rPr>
        <w:t>　　第三节 钢扁条行业经济指标分析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钢扁条产业链及经营模式分析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三、钢扁条销售模式及销售渠道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全球钢扁条市场发展综述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2019-2024年全球钢扁条市场规模与趋势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主要国家与地区钢扁条市场分析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2025-2031年全球钢扁条行业发展趋势与前景预测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中国钢扁条行业市场分析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2024-2025年钢扁条产能与投资动态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一、国内钢扁条产能及利用情况</w:t>
      </w:r>
      <w:r>
        <w:rPr>
          <w:rFonts w:hint="eastAsia"/>
        </w:rPr>
        <w:br/>
      </w:r>
      <w:r>
        <w:rPr>
          <w:rFonts w:hint="eastAsia"/>
        </w:rPr>
        <w:t>　　　　二、钢扁条产能扩张与投资动态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2025-2031年钢扁条行业产量统计与趋势预测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一、2019-2024年钢扁条行业产量数据统计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1、2019-2024年钢扁条产量及增长趋势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2、2019-2024年钢扁条细分产品产量及份额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二、影响钢扁条产量的关键因素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三、2025-2031年钢扁条产量预测</w:t>
      </w:r>
      <w:r>
        <w:rPr>
          <w:rFonts w:hint="eastAsia"/>
        </w:rPr>
        <w:br/>
      </w:r>
      <w:r>
        <w:rPr>
          <w:rFonts w:hint="eastAsia"/>
        </w:rPr>
        <w:t>　　第三节 2025-2031年钢扁条市场需求与销售分析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一、2024-2025年钢扁条行业需求现状</w:t>
      </w:r>
      <w:r>
        <w:rPr>
          <w:rFonts w:hint="eastAsia"/>
        </w:rPr>
        <w:br/>
      </w:r>
      <w:r>
        <w:rPr>
          <w:rFonts w:hint="eastAsia"/>
        </w:rPr>
        <w:t>　　　　二、钢扁条客户群体与需求特点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三、2019-2024年钢扁条行业销售规模分析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四、2025-2031年钢扁条市场增长潜力与规模预测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中国钢扁条细分市场与下游应用领域分析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钢扁条细分市场分析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一、2024-2025年钢扁条主要细分产品市场现状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钢扁条下游应用与客户群体分析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一、2024-2025年钢扁条各应用领域市场现状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2024-2025年钢扁条行业技术发展现状及趋势分析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钢扁条行业技术发展现状分析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国内外钢扁条行业技术差异与原因</w:t>
      </w:r>
      <w:r>
        <w:rPr>
          <w:rFonts w:hint="eastAsia"/>
        </w:rPr>
        <w:br/>
      </w:r>
      <w:r>
        <w:rPr>
          <w:rFonts w:hint="eastAsia"/>
        </w:rPr>
        <w:t>　　第三节 钢扁条行业技术发展方向、趋势预测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提升钢扁条行业技术能力策略建议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钢扁条价格机制与竞争策略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一、2019-2024年钢扁条市场价格走势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钢扁条定价策略与方法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2025-2031年钢扁条价格竞争态势与趋势预测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中国钢扁条行业重点区域市场研究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2024-2025年重点区域钢扁条市场发展概况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三、2025-2031年钢扁条行业发展潜力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三、2025-2031年钢扁条行业发展潜力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三、2025-2031年钢扁条行业发展潜力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三、2025-2031年钢扁条行业发展潜力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三、2025-2031年钢扁条行业发展潜力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2019-2024年中国钢扁条行业进出口情况分析</w:t>
      </w:r>
      <w:r>
        <w:rPr>
          <w:rFonts w:hint="eastAsia"/>
        </w:rPr>
        <w:br/>
      </w:r>
      <w:r>
        <w:rPr>
          <w:rFonts w:hint="eastAsia"/>
        </w:rPr>
        <w:t>　　第一节 钢扁条行业进口情况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一、2019-2024年钢扁条进口规模及增长情况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二、钢扁条主要进口来源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钢扁条行业出口情况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一、2019-2024年钢扁条出口规模及增长情况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二、钢扁条主要出口目的地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2019-2024年中国钢扁条行业总体发展与财务状况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2019-2024年中国钢扁条行业规模情况</w:t>
      </w:r>
      <w:r>
        <w:rPr>
          <w:rFonts w:hint="eastAsia"/>
        </w:rPr>
        <w:br/>
      </w:r>
      <w:r>
        <w:rPr>
          <w:rFonts w:hint="eastAsia"/>
        </w:rPr>
        <w:t>　　　　一、钢扁条行业企业数量规模</w:t>
      </w:r>
      <w:r>
        <w:rPr>
          <w:rFonts w:hint="eastAsia"/>
        </w:rPr>
        <w:br/>
      </w:r>
      <w:r>
        <w:rPr>
          <w:rFonts w:hint="eastAsia"/>
        </w:rPr>
        <w:t>　　　　二、钢扁条行业从业人员规模</w:t>
      </w:r>
      <w:r>
        <w:rPr>
          <w:rFonts w:hint="eastAsia"/>
        </w:rPr>
        <w:br/>
      </w:r>
      <w:r>
        <w:rPr>
          <w:rFonts w:hint="eastAsia"/>
        </w:rPr>
        <w:t>　　　　三、钢扁条行业市场敏感性分析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2019-2024年中国钢扁条行业财务能力分析</w:t>
      </w:r>
      <w:r>
        <w:rPr>
          <w:rFonts w:hint="eastAsia"/>
        </w:rPr>
        <w:br/>
      </w:r>
      <w:r>
        <w:rPr>
          <w:rFonts w:hint="eastAsia"/>
        </w:rPr>
        <w:t>　　　　一、钢扁条行业盈利能力</w:t>
      </w:r>
      <w:r>
        <w:rPr>
          <w:rFonts w:hint="eastAsia"/>
        </w:rPr>
        <w:br/>
      </w:r>
      <w:r>
        <w:rPr>
          <w:rFonts w:hint="eastAsia"/>
        </w:rPr>
        <w:t>　　　　二、钢扁条行业偿债能力</w:t>
      </w:r>
      <w:r>
        <w:rPr>
          <w:rFonts w:hint="eastAsia"/>
        </w:rPr>
        <w:br/>
      </w:r>
      <w:r>
        <w:rPr>
          <w:rFonts w:hint="eastAsia"/>
        </w:rPr>
        <w:t>　　　　三、钢扁条行业营运能力</w:t>
      </w:r>
      <w:r>
        <w:rPr>
          <w:rFonts w:hint="eastAsia"/>
        </w:rPr>
        <w:br/>
      </w:r>
      <w:r>
        <w:rPr>
          <w:rFonts w:hint="eastAsia"/>
        </w:rPr>
        <w:t>　　　　四、钢扁条行业发展能力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钢扁条行业重点企业调研分析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二、企业钢扁条业务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二、企业钢扁条业务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二、企业钢扁条业务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二、企业钢扁条业务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二、企业钢扁条业务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二、企业钢扁条业务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中国钢扁条行业竞争格局分析</w:t>
      </w:r>
      <w:r>
        <w:rPr>
          <w:rFonts w:hint="eastAsia"/>
        </w:rPr>
        <w:br/>
      </w:r>
      <w:r>
        <w:rPr>
          <w:rFonts w:hint="eastAsia"/>
        </w:rPr>
        <w:t>　　第一节 钢扁条行业竞争格局总览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2024-2025年钢扁条行业竞争力分析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2019-2024年钢扁条行业企业并购活动分析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2024-2025年钢扁条行业会展与招投标活动分析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一、钢扁条行业会展活动及其市场影响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2025年中国钢扁条企业发展企业发展策略与建议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钢扁条销售模式与渠道策略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钢扁条品牌与市场推广策略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钢扁条研发投入与技术创新能力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钢扁条合作联盟与资源整合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中国钢扁条行业风险与对策</w:t>
      </w:r>
      <w:r>
        <w:rPr>
          <w:rFonts w:hint="eastAsia"/>
        </w:rPr>
        <w:br/>
      </w:r>
      <w:r>
        <w:rPr>
          <w:rFonts w:hint="eastAsia"/>
        </w:rPr>
        <w:t>　　第一节 钢扁条行业SWOT分析</w:t>
      </w:r>
      <w:r>
        <w:rPr>
          <w:rFonts w:hint="eastAsia"/>
        </w:rPr>
        <w:br/>
      </w:r>
      <w:r>
        <w:rPr>
          <w:rFonts w:hint="eastAsia"/>
        </w:rPr>
        <w:t>　　　　一、钢扁条行业优势</w:t>
      </w:r>
      <w:r>
        <w:rPr>
          <w:rFonts w:hint="eastAsia"/>
        </w:rPr>
        <w:br/>
      </w:r>
      <w:r>
        <w:rPr>
          <w:rFonts w:hint="eastAsia"/>
        </w:rPr>
        <w:t>　　　　二、钢扁条行业劣势</w:t>
      </w:r>
      <w:r>
        <w:rPr>
          <w:rFonts w:hint="eastAsia"/>
        </w:rPr>
        <w:br/>
      </w:r>
      <w:r>
        <w:rPr>
          <w:rFonts w:hint="eastAsia"/>
        </w:rPr>
        <w:t>　　　　三、钢扁条市场机会</w:t>
      </w:r>
      <w:r>
        <w:rPr>
          <w:rFonts w:hint="eastAsia"/>
        </w:rPr>
        <w:br/>
      </w:r>
      <w:r>
        <w:rPr>
          <w:rFonts w:hint="eastAsia"/>
        </w:rPr>
        <w:t>　　　　四、钢扁条市场威胁</w:t>
      </w:r>
      <w:r>
        <w:rPr>
          <w:rFonts w:hint="eastAsia"/>
        </w:rPr>
        <w:br/>
      </w:r>
      <w:r>
        <w:rPr>
          <w:rFonts w:hint="eastAsia"/>
        </w:rPr>
        <w:t>　　第二节 钢扁条行业风险及对策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2025-2031年中国钢扁条行业前景与发展趋势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2024-2025年钢扁条行业发展环境分析</w:t>
      </w:r>
      <w:r>
        <w:rPr>
          <w:rFonts w:hint="eastAsia"/>
        </w:rPr>
        <w:br/>
      </w:r>
      <w:r>
        <w:rPr>
          <w:rFonts w:hint="eastAsia"/>
        </w:rPr>
        <w:t>　　　　一、钢扁条行业主管部门与监管体制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二、钢扁条行业主要法律法规及政策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三、钢扁条行业标准与质量监管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2025-2031年钢扁条行业发展趋势与方向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2025-2031年钢扁条行业发展潜力与机遇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钢扁条行业研究结论与建议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[-中智-林-]钢扁条行业发展建议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钢扁条行业历程</w:t>
      </w:r>
      <w:r>
        <w:rPr>
          <w:rFonts w:hint="eastAsia"/>
        </w:rPr>
        <w:br/>
      </w:r>
      <w:r>
        <w:rPr>
          <w:rFonts w:hint="eastAsia"/>
        </w:rPr>
        <w:t>　　图表 钢扁条行业生命周期</w:t>
      </w:r>
      <w:r>
        <w:rPr>
          <w:rFonts w:hint="eastAsia"/>
        </w:rPr>
        <w:br/>
      </w:r>
      <w:r>
        <w:rPr>
          <w:rFonts w:hint="eastAsia"/>
        </w:rPr>
        <w:t>　　图表 钢扁条行业产业链分析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2019-2024年中国钢扁条行业市场规模及增长情况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2019-2024年钢扁条行业市场容量分析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2019-2024年中国钢扁条行业产能统计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2019-2024年中国钢扁条行业产量及增长趋势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2019-2024年中国钢扁条市场需求量及增速统计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2024年中国钢扁条行业需求领域分布格局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2019-2024年中国钢扁条行业销售收入分析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2019-2024年中国钢扁条行业盈利情况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2019-2024年中国钢扁条行业利润总额统计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2019-2024年中国钢扁条进口数量分析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2019-2024年中国钢扁条进口金额分析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2019-2024年中国钢扁条出口数量分析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2019-2024年中国钢扁条出口金额分析</w:t>
      </w:r>
      <w:r>
        <w:rPr>
          <w:rFonts w:hint="eastAsia"/>
        </w:rPr>
        <w:br/>
      </w:r>
      <w:r>
        <w:rPr>
          <w:rFonts w:hint="eastAsia"/>
        </w:rPr>
        <w:t>　　图表 2024年中国钢扁条进口国家及地区分析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2024年中国钢扁条出口国家及地区分析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2019-2024年中国钢扁条行业企业数量情况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2019-2024年中国钢扁条行业企业平均规模情况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**地区钢扁条行业市场需求情况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**地区钢扁条行业市场需求情况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**地区钢扁条行业市场需求情况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**地区钢扁条行业市场需求情况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钢扁条重点企业（一）基本信息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钢扁条重点企业（一）经营情况分析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钢扁条重点企业（一）主要经济指标情况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钢扁条重点企业（一）盈利能力情况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钢扁条重点企业（一）偿债能力情况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钢扁条重点企业（一）运营能力情况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钢扁条重点企业（一）成长能力情况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钢扁条重点企业（二）基本信息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钢扁条重点企业（二）经营情况分析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钢扁条重点企业（二）主要经济指标情况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钢扁条重点企业（二）盈利能力情况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钢扁条重点企业（二）偿债能力情况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钢扁条重点企业（二）运营能力情况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钢扁条重点企业（二）成长能力情况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钢扁条企业信息</w:t>
      </w:r>
      <w:r>
        <w:rPr>
          <w:rFonts w:hint="eastAsia"/>
        </w:rPr>
        <w:br/>
      </w:r>
      <w:r>
        <w:rPr>
          <w:rFonts w:hint="eastAsia"/>
        </w:rPr>
        <w:t>　　图表 钢扁条企业经营情况分析</w:t>
      </w:r>
      <w:r>
        <w:rPr>
          <w:rFonts w:hint="eastAsia"/>
        </w:rPr>
        <w:br/>
      </w:r>
      <w:r>
        <w:rPr>
          <w:rFonts w:hint="eastAsia"/>
        </w:rPr>
        <w:t>　　图表 钢扁条重点企业（三）主要经济指标情况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钢扁条重点企业（三）盈利能力情况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钢扁条重点企业（三）偿债能力情况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钢扁条重点企业（三）运营能力情况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钢扁条重点企业（三）成长能力情况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2025-2031年中国钢扁条行业产能预测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2025-2031年中国钢扁条行业产量预测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2025-2031年中国钢扁条市场需求量预测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2025-2031年中国钢扁条行业供需平衡预测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2025-2031年中国钢扁条行业市场容量预测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2025-2031年中国钢扁条行业市场规模预测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2025-2031年中国钢扁条市场前景分析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2025-2031年中国钢扁条发展趋势预测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27deca0ac4114" w:history="1">
        <w:r>
          <w:rPr>
            <w:rStyle w:val="Hyperlink"/>
          </w:rPr>
          <w:t>2025-2031年中国钢扁条行业现状与发展前景分析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027deca0ac4114" w:history="1">
        <w:r>
          <w:rPr>
            <w:rStyle w:val="Hyperlink"/>
          </w:rPr>
          <w:t>https://www.20087.com/6/20/GangBianTiaoShiChangQianJingYuCe.html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热点：扁钢规格尺寸、不锈钢扁条、扁钢规格表及重量表价格、扁钢材质、不锈钢扁条规格表、扁条线和扁桃体一样吗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aed4cf68a4a9d" w:history="1">
      <w:r>
        <w:rPr>
          <w:rStyle w:val="Hyperlink"/>
        </w:rPr>
        <w:t>2025-2031年中国钢扁条行业现状与发展前景分析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GangBianTiaoShiChangQianJingYuCe.html" TargetMode="External" Id="Rdd027deca0ac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GangBianTiaoShiChangQianJingYuCe.html" TargetMode="External" Id="R36aaed4cf68a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2025-05-21T23:45:24Z</dcterms:created>
  <dcterms:modified xsi:type="dcterms:W3CDTF">2025-05-22T00:45:24Z</dcterms:modified>
  <dc:subject>2025-2031年中国钢扁条行业现状与发展前景分析</dc:subject>
  <dc:title>2025-2031年中国钢扁条行业现状与发展前景分析</dc:title>
  <cp:keywords>2025-2031年中国钢扁条行业现状与发展前景分析</cp:keywords>
  <dc:description>2025-2031年中国钢扁条行业现状与发展前景分析</dc:description>
</cp:coreProperties>
</file>