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43e52d3ee43b8" w:history="1">
              <w:r>
                <w:rPr>
                  <w:rStyle w:val="Hyperlink"/>
                </w:rPr>
                <w:t>2025-2031年中国铜材行业研究分析及市场前景预测报告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43e52d3ee43b8" w:history="1">
              <w:r>
                <w:rPr>
                  <w:rStyle w:val="Hyperlink"/>
                </w:rPr>
                <w:t>2025-2031年中国铜材行业研究分析及市场前景预测报告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43e52d3ee43b8" w:history="1">
                <w:r>
                  <w:rPr>
                    <w:rStyle w:val="Hyperlink"/>
                  </w:rPr>
                  <w:t>https://www.20087.com/6/60/TongCaiShiChangJingZhengYuFaZhan.html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材是重要的工业金属，广泛应用于建筑、电力、电子和汽车等行业。随着全球经济复苏和基础设施投资增加，铜材需求保持稳定增长。然而，铜矿资源的有限性和开采成本的上升，以及全球供应链的不确定性，对铜材行业构成了挑战。</w:t>
      </w:r>
      <w:r>
        <w:rPr>
          <w:rFonts w:hint="eastAsia"/>
        </w:rPr>
        <w:br/>
      </w:r>
      <w:r>
        <w:rPr>
          <w:rFonts w:hint="eastAsia"/>
        </w:rPr>
        <w:t>　　未来，铜材行业将致力于资源的高效利用和可持续性。回收铜的比例将增加，以减少对原生铜的依赖，同时降低环境影响。同时，铜合金的研发，如高导电性、耐腐蚀性和可加工性的新型合金，将拓展铜材在高科技和绿色能源领域的应用。此外，数字化转型，包括智能矿山和供应链管理，将提高生产效率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43e52d3ee43b8" w:history="1">
        <w:r>
          <w:rPr>
            <w:rStyle w:val="Hyperlink"/>
          </w:rPr>
          <w:t>2025-2031年中国铜材行业研究分析及市场前景预测报告</w:t>
        </w:r>
      </w:hyperlink>
      <w:r>
        <w:rPr>
          <w:rFonts w:hint="eastAsia"/>
        </w:rPr>
        <w:t>》依托多年行业监测数据，结合铜材行业现状与未来前景，系统分析了铜材市场需求、市场规模、产业链结构、价格机制及细分市场特征。报告对铜材市场前景进行了客观评估，预测了铜材行业发展趋势，并详细解读了品牌竞争格局、市场集中度及重点企业的运营表现。此外，报告通过SWOT分析识别了铜材行业机遇与潜在风险，为投资者和决策者提供了科学、规范的战略建议，助力把握铜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所属行业发展现状</w:t>
      </w:r>
      <w:r>
        <w:rPr>
          <w:rFonts w:hint="eastAsia"/>
        </w:rPr>
        <w:br/>
      </w:r>
      <w:r>
        <w:rPr>
          <w:rFonts w:hint="eastAsia"/>
        </w:rPr>
        <w:t>第一章 铜材行业发展概述</w:t>
      </w:r>
      <w:r>
        <w:rPr>
          <w:rFonts w:hint="eastAsia"/>
        </w:rPr>
        <w:br/>
      </w:r>
      <w:r>
        <w:rPr>
          <w:rFonts w:hint="eastAsia"/>
        </w:rPr>
        <w:t>　　第一节 铜材的概念</w:t>
      </w:r>
      <w:r>
        <w:rPr>
          <w:rFonts w:hint="eastAsia"/>
        </w:rPr>
        <w:br/>
      </w:r>
      <w:r>
        <w:rPr>
          <w:rFonts w:hint="eastAsia"/>
        </w:rPr>
        <w:t>　　　　一、铜材的定义</w:t>
      </w:r>
      <w:r>
        <w:rPr>
          <w:rFonts w:hint="eastAsia"/>
        </w:rPr>
        <w:br/>
      </w:r>
      <w:r>
        <w:rPr>
          <w:rFonts w:hint="eastAsia"/>
        </w:rPr>
        <w:t>　　　　二、铜材的特点</w:t>
      </w:r>
      <w:r>
        <w:rPr>
          <w:rFonts w:hint="eastAsia"/>
        </w:rPr>
        <w:br/>
      </w:r>
      <w:r>
        <w:rPr>
          <w:rFonts w:hint="eastAsia"/>
        </w:rPr>
        <w:t>　　第二节 铜材行业发展成熟度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铜材市场特征分析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全球铜材所属行业发展分析</w:t>
      </w:r>
      <w:r>
        <w:rPr>
          <w:rFonts w:hint="eastAsia"/>
        </w:rPr>
        <w:br/>
      </w:r>
      <w:r>
        <w:rPr>
          <w:rFonts w:hint="eastAsia"/>
        </w:rPr>
        <w:t>　　第一节 世界铜材行业发展分析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一、2025年世界铜材行业发展分析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全球铜材市场分析</w:t>
      </w:r>
      <w:r>
        <w:rPr>
          <w:rFonts w:hint="eastAsia"/>
        </w:rPr>
        <w:br/>
      </w:r>
      <w:r>
        <w:rPr>
          <w:rFonts w:hint="eastAsia"/>
        </w:rPr>
        <w:t>　　　　一、2025年全球铜材需求分析</w:t>
      </w:r>
      <w:r>
        <w:rPr>
          <w:rFonts w:hint="eastAsia"/>
        </w:rPr>
        <w:br/>
      </w:r>
      <w:r>
        <w:rPr>
          <w:rFonts w:hint="eastAsia"/>
        </w:rPr>
        <w:t>　　　　二、2025年欧美铜材需求分析</w:t>
      </w:r>
      <w:r>
        <w:rPr>
          <w:rFonts w:hint="eastAsia"/>
        </w:rPr>
        <w:br/>
      </w:r>
      <w:r>
        <w:rPr>
          <w:rFonts w:hint="eastAsia"/>
        </w:rPr>
        <w:t>　　　　三、2025年中外铜材市场对比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2020-2025年主要国家或地区铜材行业发展分析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一、2020-2025年美国铜材行业分析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二、2020-2025年日本铜材行业分析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三、2020-2025年欧洲铜材行业分析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我国铜材所属行业发展分析</w:t>
      </w:r>
      <w:r>
        <w:rPr>
          <w:rFonts w:hint="eastAsia"/>
        </w:rPr>
        <w:br/>
      </w:r>
      <w:r>
        <w:rPr>
          <w:rFonts w:hint="eastAsia"/>
        </w:rPr>
        <w:t>　　第一节 中国铜材行业发展状况</w:t>
      </w:r>
      <w:r>
        <w:rPr>
          <w:rFonts w:hint="eastAsia"/>
        </w:rPr>
        <w:br/>
      </w:r>
      <w:r>
        <w:rPr>
          <w:rFonts w:hint="eastAsia"/>
        </w:rPr>
        <w:t>　　　　一、2025年铜材行业发展状况分析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二、2025年中国铜材行业发展动态</w:t>
      </w:r>
      <w:r>
        <w:rPr>
          <w:rFonts w:hint="eastAsia"/>
        </w:rPr>
        <w:br/>
      </w:r>
      <w:r>
        <w:rPr>
          <w:rFonts w:hint="eastAsia"/>
        </w:rPr>
        <w:t>　　　　三、2025年铜材行业经营业绩分析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四、2025年我国铜材行业发展热点</w:t>
      </w:r>
      <w:r>
        <w:rPr>
          <w:rFonts w:hint="eastAsia"/>
        </w:rPr>
        <w:br/>
      </w:r>
      <w:r>
        <w:rPr>
          <w:rFonts w:hint="eastAsia"/>
        </w:rPr>
        <w:t>　　第二节 中国铜材市场供需状况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一、2025年中国铜材市场供给分析</w:t>
      </w:r>
      <w:r>
        <w:rPr>
          <w:rFonts w:hint="eastAsia"/>
        </w:rPr>
        <w:br/>
      </w:r>
      <w:r>
        <w:rPr>
          <w:rFonts w:hint="eastAsia"/>
        </w:rPr>
        <w:t>　　　　2014-之间中国铜材产量呈增长趋势，在到达产量的峰值，中国铜材产量突然下跌。具体来看，中国铜材累计产量为1861.7万吨，累计增长6.9%；预计中国铜材累计产量将达1979.8万吨，累计增长约6.5%。</w:t>
      </w:r>
      <w:r>
        <w:rPr>
          <w:rFonts w:hint="eastAsia"/>
        </w:rPr>
        <w:br/>
      </w:r>
      <w:r>
        <w:rPr>
          <w:rFonts w:hint="eastAsia"/>
        </w:rPr>
        <w:t>　　　　2020-2025年中国铜材产量及同比增长走势</w:t>
      </w:r>
      <w:r>
        <w:rPr>
          <w:rFonts w:hint="eastAsia"/>
        </w:rPr>
        <w:br/>
      </w:r>
      <w:r>
        <w:rPr>
          <w:rFonts w:hint="eastAsia"/>
        </w:rPr>
        <w:t>　　　　二、2025年中国铜材市场需求分析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三、2025年中国铜材产品价格分析</w:t>
      </w:r>
      <w:r>
        <w:rPr>
          <w:rFonts w:hint="eastAsia"/>
        </w:rPr>
        <w:br/>
      </w:r>
      <w:r>
        <w:rPr>
          <w:rFonts w:hint="eastAsia"/>
        </w:rPr>
        <w:t>　　第三节 我国铜材市场分析</w:t>
      </w:r>
      <w:r>
        <w:rPr>
          <w:rFonts w:hint="eastAsia"/>
        </w:rPr>
        <w:br/>
      </w:r>
      <w:r>
        <w:rPr>
          <w:rFonts w:hint="eastAsia"/>
        </w:rPr>
        <w:t>　　　　一、2025年铜材市场分析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三、2025年铜材市场的走向分析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铜材所属行业经济运行分析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2020-2025年中国铜材产业工业总产值分析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一、2020-2025年中国铜材产业工业总产值分析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2020-2025年中国铜材产业市场销售收入分析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一、2020-2025年中国铜材产业市场总销售收入分析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2020-2025年中国铜材产业产品成本费用分析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一、2020-2025年中国铜材产业成本费用总额分析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2020-2025年中国铜材产业利润总额分析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一、2020-2025年中国铜材产业利润总额分析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我国铜材所属行业进出口分析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我国铜材产品进口分析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我国铜材产品出口分析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我国铜材产品进出口预测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一、2025-2031年铜材进口预测</w:t>
      </w:r>
      <w:r>
        <w:rPr>
          <w:rFonts w:hint="eastAsia"/>
        </w:rPr>
        <w:br/>
      </w:r>
      <w:r>
        <w:rPr>
          <w:rFonts w:hint="eastAsia"/>
        </w:rPr>
        <w:t>　　　　二、2025-2031年铜材出口预测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 行业竞争格局</w:t>
      </w:r>
      <w:r>
        <w:rPr>
          <w:rFonts w:hint="eastAsia"/>
        </w:rPr>
        <w:br/>
      </w:r>
      <w:r>
        <w:rPr>
          <w:rFonts w:hint="eastAsia"/>
        </w:rPr>
        <w:t>第六章 铜材行业竞争格局分析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铜材行业主要企业竞争力分析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2020-2025年铜材行业竞争格局分析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一、2020-2025年国内外铜材竞争分析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二、2020-2025年我国铜材市场竞争分析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三、2020-2025年我国铜材市场集中度分析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四、2020-2025年国内主要铜材企业动向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铜材企业竞争策略分析</w:t>
      </w:r>
      <w:r>
        <w:rPr>
          <w:rFonts w:hint="eastAsia"/>
        </w:rPr>
        <w:br/>
      </w:r>
      <w:r>
        <w:rPr>
          <w:rFonts w:hint="eastAsia"/>
        </w:rPr>
        <w:t>　　第一节 铜材市场竞争策略分析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一、2025年铜材市场增长潜力分析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二、2025年铜材主要潜力品种分析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三、现有铜材产品竞争策略分析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四、潜力铜材品种竞争策略选择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铜材企业竞争策略分析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一、2025-2031年我国铜材市场竞争趋势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二、2025-2031年铜材行业竞争格局展望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三、2025-2031年铜材行业竞争策略分析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四、2025-2031年铜材企业竞争策略分析</w:t>
      </w:r>
      <w:r>
        <w:rPr>
          <w:rFonts w:hint="eastAsia"/>
        </w:rPr>
        <w:br/>
      </w:r>
      <w:r>
        <w:rPr>
          <w:rFonts w:hint="eastAsia"/>
        </w:rPr>
        <w:t>　　　　五、铜材企业发展策略的建议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主要铜材企业竞争分析</w:t>
      </w:r>
      <w:r>
        <w:rPr>
          <w:rFonts w:hint="eastAsia"/>
        </w:rPr>
        <w:br/>
      </w:r>
      <w:r>
        <w:rPr>
          <w:rFonts w:hint="eastAsia"/>
        </w:rPr>
        <w:t>　　第一节 海亮股份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中铝洛阳铜业有限公司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郎溪县金润铜材厂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上海科泰铜业有限公司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天河集团有限公司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涟水县宝怡铜材厂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佛山市承安铜业有限公司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长沙铜铝材有限公司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江西省金发铜业有限公司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上海宝山杨行铜材有限公司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铜材行业发展趋势分析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2025年铜材行业发展趋势分析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2025-2031年中国铜材市场趋势分析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一、2025-2031年铜材发展趋势分析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二、2025-2031年铜材市场发展空间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三、2025-2031年铜材产业政策趋向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四、2025-2031年铜材技术革新趋势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五、2025-2031年铜材价格走势分析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未来铜材行业发展预测</w:t>
      </w:r>
      <w:r>
        <w:rPr>
          <w:rFonts w:hint="eastAsia"/>
        </w:rPr>
        <w:br/>
      </w:r>
      <w:r>
        <w:rPr>
          <w:rFonts w:hint="eastAsia"/>
        </w:rPr>
        <w:t>　　第一节 未来铜材需求与消费预测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一、2025-2031年铜材产品消费预测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二、2025-2031年铜材市场规模预测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三、2025-2031年铜材行业总产值预测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四、2025-2031年铜材行业销售收入预测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五、2025-2031年铜材行业总资产预测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2025-2031年中国铜材行业供需预测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一、2025-2031年中国铜材供给预测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二、2025-2031年中国铜材产量预测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三、2025-2031年中国铜材需求预测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四、2025-2031年中国铜材供需平衡预测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五、2025-2031年中国铜材产品价格预测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六、2025-2031年主要铜材产品进出口预测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铜材行业投资现状分析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2025年铜材行业投资情况分析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2025年铜材行业投资情况分析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一、2025年铜材行业政策环境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有色金属行业“十五五”规划</w:t>
      </w:r>
      <w:r>
        <w:rPr>
          <w:rFonts w:hint="eastAsia"/>
        </w:rPr>
        <w:br/>
      </w:r>
      <w:r>
        <w:rPr>
          <w:rFonts w:hint="eastAsia"/>
        </w:rPr>
        <w:t>　　　　一、有色金属行业“十五五”规划概述</w:t>
      </w:r>
      <w:r>
        <w:rPr>
          <w:rFonts w:hint="eastAsia"/>
        </w:rPr>
        <w:br/>
      </w:r>
      <w:r>
        <w:rPr>
          <w:rFonts w:hint="eastAsia"/>
        </w:rPr>
        <w:t>　　　　二、有色金属行业“十五五”规划目标</w:t>
      </w:r>
      <w:r>
        <w:rPr>
          <w:rFonts w:hint="eastAsia"/>
        </w:rPr>
        <w:br/>
      </w:r>
      <w:r>
        <w:rPr>
          <w:rFonts w:hint="eastAsia"/>
        </w:rPr>
        <w:t>　　　　三、有色金属行业“十五五”规划任务</w:t>
      </w:r>
      <w:r>
        <w:rPr>
          <w:rFonts w:hint="eastAsia"/>
        </w:rPr>
        <w:br/>
      </w:r>
      <w:r>
        <w:rPr>
          <w:rFonts w:hint="eastAsia"/>
        </w:rPr>
        <w:t>　　　　四、有色金属行业“十五五”规划措施</w:t>
      </w:r>
      <w:r>
        <w:rPr>
          <w:rFonts w:hint="eastAsia"/>
        </w:rPr>
        <w:br/>
      </w:r>
      <w:r>
        <w:rPr>
          <w:rFonts w:hint="eastAsia"/>
        </w:rPr>
        <w:t>　　　　五、有色金属行业“十五五”规划的意义与作用</w:t>
      </w:r>
      <w:r>
        <w:rPr>
          <w:rFonts w:hint="eastAsia"/>
        </w:rPr>
        <w:br/>
      </w:r>
      <w:r>
        <w:rPr>
          <w:rFonts w:hint="eastAsia"/>
        </w:rPr>
        <w:t>　　　　六、有色金属行业“十五五”规划对铜材行业的影响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铜材行业投资效益分析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一、2020-2025年铜材行业投资状况分析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二、2020-2025年铜材行业投资效益分析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三、2025-2031年铜材行业投资趋势预测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四、2025-2031年铜材行业的投资方向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五、2025-2031年铜材行业投资的建议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影响铜材行业发展的主要因素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一、2025-2031年影响铜材行业运行的有利因素分析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二、2025-2031年影响铜材行业运行的稳定因素分析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三、2025-2031年影响铜材行业运行的不利因素分析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四、2025-2031年我国铜材行业发展面临的挑战分析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五、2025-2031年我国铜材行业发展面临的机遇分析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铜材行业投资风险及控制策略分析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一、2025-2031年铜材行业市场风险及控制策略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六、2025-2031年铜材行业其他风险及控制策略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铜材行业投资战略研究</w:t>
      </w:r>
      <w:r>
        <w:rPr>
          <w:rFonts w:hint="eastAsia"/>
        </w:rPr>
        <w:br/>
      </w:r>
      <w:r>
        <w:rPr>
          <w:rFonts w:hint="eastAsia"/>
        </w:rPr>
        <w:t>　　第一节 铜材行业发展战略研究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四、我国铜材企业的品牌战略</w:t>
      </w:r>
      <w:r>
        <w:rPr>
          <w:rFonts w:hint="eastAsia"/>
        </w:rPr>
        <w:br/>
      </w:r>
      <w:r>
        <w:rPr>
          <w:rFonts w:hint="eastAsia"/>
        </w:rPr>
        <w:t>　　　　五、铜材品牌战略管理的策略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中-智-林-－铜材行业投资战略研究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二、2025年铜材行业投资战略研究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三、2025-2031年铜材行业投资形势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四、2025-2031年铜材行业投资战略</w:t>
      </w:r>
      <w:r>
        <w:rPr>
          <w:rFonts w:hint="eastAsia"/>
        </w:rPr>
        <w:br/>
      </w:r>
      <w:r>
        <w:rPr>
          <w:rFonts w:hint="eastAsia"/>
        </w:rPr>
        <w:t>　　　　五、铜材行业的投资建议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铜材产业链分析</w:t>
      </w:r>
      <w:r>
        <w:rPr>
          <w:rFonts w:hint="eastAsia"/>
        </w:rPr>
        <w:br/>
      </w:r>
      <w:r>
        <w:rPr>
          <w:rFonts w:hint="eastAsia"/>
        </w:rPr>
        <w:t>　　图表 国际铜材市场规模</w:t>
      </w:r>
      <w:r>
        <w:rPr>
          <w:rFonts w:hint="eastAsia"/>
        </w:rPr>
        <w:br/>
      </w:r>
      <w:r>
        <w:rPr>
          <w:rFonts w:hint="eastAsia"/>
        </w:rPr>
        <w:t>　　图表 国际铜材生命周期</w:t>
      </w:r>
      <w:r>
        <w:rPr>
          <w:rFonts w:hint="eastAsia"/>
        </w:rPr>
        <w:br/>
      </w:r>
      <w:r>
        <w:rPr>
          <w:rFonts w:hint="eastAsia"/>
        </w:rPr>
        <w:t>　　图表 2020-2025年中国铜材行业市场规模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2020-2025年全球铜材产业市场规模</w:t>
      </w:r>
      <w:r>
        <w:rPr>
          <w:rFonts w:hint="eastAsia"/>
        </w:rPr>
        <w:br/>
      </w:r>
      <w:r>
        <w:rPr>
          <w:rFonts w:hint="eastAsia"/>
        </w:rPr>
        <w:t>　　图表 2020-2025年铜材重要数据指标比较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2020-2025年中国铜材行业销售情况分析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2020-2025年中国铜材行业利润情况分析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2020-2025年中国铜材行业资产情况分析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2020-2025年中国铜材竞争力分析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2025-2031年中国铜材产能预测</w:t>
      </w:r>
      <w:r>
        <w:rPr>
          <w:rFonts w:hint="eastAsia"/>
        </w:rPr>
        <w:br/>
      </w:r>
      <w:r>
        <w:rPr>
          <w:rFonts w:hint="eastAsia"/>
        </w:rPr>
        <w:t>　　图表 2025-2031年中国铜材消费量预测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2025-2031年中国铜材市场前景预测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2025-2031年中国铜材市场价格走势预测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2025-2031年中国铜材发展前景预测</w:t>
      </w:r>
      <w:r>
        <w:rPr>
          <w:rFonts w:hint="eastAsia"/>
        </w:rPr>
        <w:br/>
      </w:r>
      <w:r>
        <w:rPr>
          <w:rFonts w:hint="eastAsia"/>
        </w:rPr>
        <w:t>　　图表 2025年铜材产量全国合计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43e52d3ee43b8" w:history="1">
        <w:r>
          <w:rPr>
            <w:rStyle w:val="Hyperlink"/>
          </w:rPr>
          <w:t>2025-2031年中国铜材行业研究分析及市场前景预测报告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43e52d3ee43b8" w:history="1">
        <w:r>
          <w:rPr>
            <w:rStyle w:val="Hyperlink"/>
          </w:rPr>
          <w:t>https://www.20087.com/6/60/TongCaiShiChangJingZhengYuFaZhan.html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热点：今日铜价回收多少钱一斤、铜材价格今日报价表、金属铜图片、铜材代码、阀门铜套材质、铜材牌号对照表、进口铜材用来干嘛、铜材质对人体有害吗、阿里巴巴 铜价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ce9143d384f21" w:history="1">
      <w:r>
        <w:rPr>
          <w:rStyle w:val="Hyperlink"/>
        </w:rPr>
        <w:t>2025-2031年中国铜材行业研究分析及市场前景预测报告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TongCaiShiChangJingZhengYuFaZhan.html" TargetMode="External" Id="R8aa43e52d3ee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TongCaiShiChangJingZhengYuFaZhan.html" TargetMode="External" Id="Rb07ce9143d38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2025-05-26T02:14:00Z</dcterms:created>
  <dcterms:modified xsi:type="dcterms:W3CDTF">2025-05-26T03:14:00Z</dcterms:modified>
  <dc:subject>2025-2031年中国铜材行业研究分析及市场前景预测报告</dc:subject>
  <dc:title>2025-2031年中国铜材行业研究分析及市场前景预测报告</dc:title>
  <cp:keywords>2025-2031年中国铜材行业研究分析及市场前景预测报告</cp:keywords>
  <dc:description>2025-2031年中国铜材行业研究分析及市场前景预测报告</dc:description>
</cp:coreProperties>
</file>