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b8ac6bdc74960" w:history="1">
              <w:r>
                <w:rPr>
                  <w:rStyle w:val="Hyperlink"/>
                </w:rPr>
                <w:t>全球与中国铜箔市场调研及前景趋势报告（2025-2031年）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b8ac6bdc74960" w:history="1">
              <w:r>
                <w:rPr>
                  <w:rStyle w:val="Hyperlink"/>
                </w:rPr>
                <w:t>全球与中国铜箔市场调研及前景趋势报告（2025-2031年）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b8ac6bdc74960" w:history="1">
                <w:r>
                  <w:rPr>
                    <w:rStyle w:val="Hyperlink"/>
                  </w:rPr>
                  <w:t>https://www.20087.com/6/00/TongBoXianZhuangYuQianJingFenXi.html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箔是电子行业中的关键材料，主要用于印刷电路板（PCB）、锂离子电池和其他电子元件的制造。近年来，随着5G通信、新能源汽车和物联网技术的快速发展，对高质量、超薄型铜箔的需求日益增长。现代铜箔生产工艺已从最初的压延法发展到电解法，后者能生产出厚度均匀、表面光滑、导电性能优异的铜箔。特别是锂离子电池用铜箔，其厚度已降至极薄水平，如6μm甚至更薄，这对铜箔的制备技术和生产设备提出了更高要求。</w:t>
      </w:r>
      <w:r>
        <w:rPr>
          <w:rFonts w:hint="eastAsia"/>
        </w:rPr>
        <w:br/>
      </w:r>
      <w:r>
        <w:rPr>
          <w:rFonts w:hint="eastAsia"/>
        </w:rPr>
        <w:t>　　未来，铜箔行业将朝着更高性能、更环保和更智能的方向发展。高性能方面，将持续研发更薄、更强韧、更高导电率的铜箔，以适应未来电子产品轻量化、小型化和高密度化的发展趋势。环保方面，将推动铜箔生产过程的节能减排，采用循环经济模式，提高资源利用效率，减少废水和废气排放。智能方面，将引入数字化管理和智能制造技术，实现铜箔生产线的自动化和智能化，提高生产效率和产品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b8ac6bdc74960" w:history="1">
        <w:r>
          <w:rPr>
            <w:rStyle w:val="Hyperlink"/>
          </w:rPr>
          <w:t>全球与中国铜箔市场调研及前景趋势报告（2025-2031年）</w:t>
        </w:r>
      </w:hyperlink>
      <w:r>
        <w:rPr>
          <w:rFonts w:hint="eastAsia"/>
        </w:rPr>
        <w:t>》基于统计局、相关行业协会及科研机构的详实数据，系统梳理了铜箔产业链结构和供需现状，客观分析了铜箔市场规模、价格变动及需求特征。报告从铜箔技术发展现状与创新方向切入，结合政策环境与消费趋势变化，对铜箔行业未来前景和增长空间进行了合理预测。通过对铜箔重点企业的市场表现分析，呈现了行业竞争格局。同时，报告评估了不同铜箔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全球不同产品类型铜箔销售额增长趋势2020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从不同应用，铜箔主要包括如下几个方面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全球不同应用铜箔销售额增长趋势2020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铜箔行业背景、发展历史、现状及趋势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铜箔行业目前现状分析</w:t>
      </w:r>
      <w:r>
        <w:rPr>
          <w:rFonts w:hint="eastAsia"/>
        </w:rPr>
        <w:br/>
      </w:r>
      <w:r>
        <w:rPr>
          <w:rFonts w:hint="eastAsia"/>
        </w:rPr>
        <w:t>　　　　1.4.2 铜箔发展趋势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全球铜箔总体规模分析</w:t>
      </w:r>
      <w:r>
        <w:rPr>
          <w:rFonts w:hint="eastAsia"/>
        </w:rPr>
        <w:br/>
      </w:r>
      <w:r>
        <w:rPr>
          <w:rFonts w:hint="eastAsia"/>
        </w:rPr>
        <w:t>　　2.1 全球铜箔供需现状及预测（2020-2031）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全球铜箔产量、需求量及发展趋势（2020-2031）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全球主要地区铜箔产量及发展趋势（2020-2031）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全球主要地区铜箔产量（2020-2025）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全球主要地区铜箔产量（2025-2031）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全球主要地区铜箔产量市场份额（2020-2031）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中国铜箔供需现状及预测（2020-2031）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中国铜箔产量、市场需求量及发展趋势（2020-2031）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全球铜箔销量及销售额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全球市场铜箔销售额（2020-2031）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全球市场铜箔销量（2020-2031）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全球市场铜箔价格趋势（2020-2031）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全球市场主要厂家铜箔产能市场份额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全球市场主要厂家铜箔销量（2020-2025）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全球市场主要厂家铜箔销量（2020-2025）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全球市场主要厂家铜箔销售收入（2020-2025）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全球市场主要厂家铜箔销售价格（2020-2025）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2025年全球主要厂家铜箔收入排名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中国市场主要厂家铜箔销量（2020-2025）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中国市场主要厂家铜箔销量（2020-2025）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中国市场主要厂家铜箔销售收入（2020-2025）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2025年中国主要厂家铜箔收入排名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中国市场主要厂家铜箔销售价格（2020-2025）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全球主要厂家铜箔总部及产地分布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全球主要厂家成立时间及铜箔商业化日期</w:t>
      </w:r>
      <w:r>
        <w:rPr>
          <w:rFonts w:hint="eastAsia"/>
        </w:rPr>
        <w:br/>
      </w:r>
      <w:r>
        <w:rPr>
          <w:rFonts w:hint="eastAsia"/>
        </w:rPr>
        <w:t>　　3.6 全球主要厂家铜箔产品类型及应用</w:t>
      </w:r>
      <w:r>
        <w:rPr>
          <w:rFonts w:hint="eastAsia"/>
        </w:rPr>
        <w:br/>
      </w:r>
      <w:r>
        <w:rPr>
          <w:rFonts w:hint="eastAsia"/>
        </w:rPr>
        <w:t>　　3.7 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铜箔行业集中度分析：2025年全球Top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全球铜箔第一梯队、第二梯队和第三梯队厂家（品牌）及市场份额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全球主要地区铜箔销售收入及市场份额（2020-2025年）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全球主要地区铜箔销售收入预测（2025-2031年）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全球主要地区铜箔销量分析：2020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全球主要地区铜箔销量及市场份额（2020-2025年）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全球主要地区铜箔销量及市场份额预测（2025-2031）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韩国市场铜箔销量、收入及增长率（2020-2031）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全球铜箔主要厂家分析</w:t>
      </w:r>
      <w:r>
        <w:rPr>
          <w:rFonts w:hint="eastAsia"/>
        </w:rPr>
        <w:br/>
      </w:r>
      <w:r>
        <w:rPr>
          <w:rFonts w:hint="eastAsia"/>
        </w:rPr>
        <w:t>　　5.1 铜箔厂家（一）</w:t>
      </w:r>
      <w:r>
        <w:rPr>
          <w:rFonts w:hint="eastAsia"/>
        </w:rPr>
        <w:br/>
      </w:r>
      <w:r>
        <w:rPr>
          <w:rFonts w:hint="eastAsia"/>
        </w:rPr>
        <w:t>　　　　5.1.1 铜箔厂家（一）基本信息、铜箔生产基地、销售区域、竞争对手及市场地位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铜箔厂家（一） 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铜箔厂家（一） 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铜箔厂家（一）公司简介及主要业务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铜箔厂家（一）企业最新动态</w:t>
      </w:r>
      <w:r>
        <w:rPr>
          <w:rFonts w:hint="eastAsia"/>
        </w:rPr>
        <w:br/>
      </w:r>
      <w:r>
        <w:rPr>
          <w:rFonts w:hint="eastAsia"/>
        </w:rPr>
        <w:t>　　5.2 铜箔厂家（二）</w:t>
      </w:r>
      <w:r>
        <w:rPr>
          <w:rFonts w:hint="eastAsia"/>
        </w:rPr>
        <w:br/>
      </w:r>
      <w:r>
        <w:rPr>
          <w:rFonts w:hint="eastAsia"/>
        </w:rPr>
        <w:t>　　　　5.2.1 铜箔厂家（二）基本信息、铜箔生产基地、销售区域、竞争对手及市场地位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铜箔厂家（二） 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铜箔厂家（二） 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铜箔厂家（二）公司简介及主要业务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铜箔厂家（二）企业最新动态</w:t>
      </w:r>
      <w:r>
        <w:rPr>
          <w:rFonts w:hint="eastAsia"/>
        </w:rPr>
        <w:br/>
      </w:r>
      <w:r>
        <w:rPr>
          <w:rFonts w:hint="eastAsia"/>
        </w:rPr>
        <w:t>　　5.3 铜箔厂家（三）</w:t>
      </w:r>
      <w:r>
        <w:rPr>
          <w:rFonts w:hint="eastAsia"/>
        </w:rPr>
        <w:br/>
      </w:r>
      <w:r>
        <w:rPr>
          <w:rFonts w:hint="eastAsia"/>
        </w:rPr>
        <w:t>　　　　5.3.1 铜箔厂家（三）基本信息、铜箔生产基地、销售区域、竞争对手及市场地位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铜箔厂家（三） 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铜箔厂家（三） 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铜箔厂家（三）公司简介及主要业务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铜箔厂家（三）企业最新动态</w:t>
      </w:r>
      <w:r>
        <w:rPr>
          <w:rFonts w:hint="eastAsia"/>
        </w:rPr>
        <w:br/>
      </w:r>
      <w:r>
        <w:rPr>
          <w:rFonts w:hint="eastAsia"/>
        </w:rPr>
        <w:t>　　5.4 铜箔厂家（四）</w:t>
      </w:r>
      <w:r>
        <w:rPr>
          <w:rFonts w:hint="eastAsia"/>
        </w:rPr>
        <w:br/>
      </w:r>
      <w:r>
        <w:rPr>
          <w:rFonts w:hint="eastAsia"/>
        </w:rPr>
        <w:t>　　　　5.4.1 铜箔厂家（四）基本信息、铜箔生产基地、销售区域、竞争对手及市场地位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铜箔厂家（四） 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铜箔厂家（四） 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铜箔厂家（四）公司简介及主要业务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铜箔厂家（四）企业最新动态</w:t>
      </w:r>
      <w:r>
        <w:rPr>
          <w:rFonts w:hint="eastAsia"/>
        </w:rPr>
        <w:br/>
      </w:r>
      <w:r>
        <w:rPr>
          <w:rFonts w:hint="eastAsia"/>
        </w:rPr>
        <w:t>　　5.5 铜箔厂家（五）</w:t>
      </w:r>
      <w:r>
        <w:rPr>
          <w:rFonts w:hint="eastAsia"/>
        </w:rPr>
        <w:br/>
      </w:r>
      <w:r>
        <w:rPr>
          <w:rFonts w:hint="eastAsia"/>
        </w:rPr>
        <w:t>　　　　5.5.1 铜箔厂家（五）基本信息、铜箔生产基地、销售区域、竞争对手及市场地位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铜箔厂家（五） 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铜箔厂家（五） 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铜箔厂家（五）公司简介及主要业务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铜箔厂家（五）企业最新动态</w:t>
      </w:r>
      <w:r>
        <w:rPr>
          <w:rFonts w:hint="eastAsia"/>
        </w:rPr>
        <w:br/>
      </w:r>
      <w:r>
        <w:rPr>
          <w:rFonts w:hint="eastAsia"/>
        </w:rPr>
        <w:t>　　5.6 铜箔厂家（六）</w:t>
      </w:r>
      <w:r>
        <w:rPr>
          <w:rFonts w:hint="eastAsia"/>
        </w:rPr>
        <w:br/>
      </w:r>
      <w:r>
        <w:rPr>
          <w:rFonts w:hint="eastAsia"/>
        </w:rPr>
        <w:t>　　　　5.6.1 铜箔厂家（六）基本信息、铜箔生产基地、销售区域、竞争对手及市场地位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铜箔厂家（六） 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铜箔厂家（六） 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铜箔厂家（六）公司简介及主要业务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铜箔厂家（六）企业最新动态</w:t>
      </w:r>
      <w:r>
        <w:rPr>
          <w:rFonts w:hint="eastAsia"/>
        </w:rPr>
        <w:br/>
      </w:r>
      <w:r>
        <w:rPr>
          <w:rFonts w:hint="eastAsia"/>
        </w:rPr>
        <w:t>　　5.7 铜箔厂家（七）</w:t>
      </w:r>
      <w:r>
        <w:rPr>
          <w:rFonts w:hint="eastAsia"/>
        </w:rPr>
        <w:br/>
      </w:r>
      <w:r>
        <w:rPr>
          <w:rFonts w:hint="eastAsia"/>
        </w:rPr>
        <w:t>　　　　5.7.1 铜箔厂家（七）基本信息、铜箔生产基地、销售区域、竞争对手及市场地位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铜箔厂家（七） 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铜箔厂家（七） 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铜箔厂家（七）公司简介及主要业务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铜箔厂家（七）企业最新动态</w:t>
      </w:r>
      <w:r>
        <w:rPr>
          <w:rFonts w:hint="eastAsia"/>
        </w:rPr>
        <w:br/>
      </w:r>
      <w:r>
        <w:rPr>
          <w:rFonts w:hint="eastAsia"/>
        </w:rPr>
        <w:t>　　5.8 铜箔厂家（八）</w:t>
      </w:r>
      <w:r>
        <w:rPr>
          <w:rFonts w:hint="eastAsia"/>
        </w:rPr>
        <w:br/>
      </w:r>
      <w:r>
        <w:rPr>
          <w:rFonts w:hint="eastAsia"/>
        </w:rPr>
        <w:t>　　　　5.8.1 铜箔厂家（八）基本信息、铜箔生产基地、销售区域、竞争对手及市场地位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铜箔厂家（八） 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铜箔厂家（八） 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铜箔厂家（八）公司简介及主要业务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铜箔厂家（八）企业最新动态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不同产品类型铜箔分析</w:t>
      </w:r>
      <w:r>
        <w:rPr>
          <w:rFonts w:hint="eastAsia"/>
        </w:rPr>
        <w:br/>
      </w:r>
      <w:r>
        <w:rPr>
          <w:rFonts w:hint="eastAsia"/>
        </w:rPr>
        <w:t>　　6.1 全球不同产品类型铜箔销量（2020-2031）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全球不同产品类型铜箔收入（2020-2031）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全球不同产品类型铜箔价格走势（2020-2031）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不同应用铜箔分析</w:t>
      </w:r>
      <w:r>
        <w:rPr>
          <w:rFonts w:hint="eastAsia"/>
        </w:rPr>
        <w:br/>
      </w:r>
      <w:r>
        <w:rPr>
          <w:rFonts w:hint="eastAsia"/>
        </w:rPr>
        <w:t>　　7.1 全球不同应用铜箔销量（2020-2031）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全球不同应用铜箔收入（2020-2031）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全球不同应用铜箔价格走势（2020-2031）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铜箔产业链分析</w:t>
      </w:r>
      <w:r>
        <w:rPr>
          <w:rFonts w:hint="eastAsia"/>
        </w:rPr>
        <w:br/>
      </w:r>
      <w:r>
        <w:rPr>
          <w:rFonts w:hint="eastAsia"/>
        </w:rPr>
        <w:t>　　8.2 铜箔产业上游供应分析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铜箔下游典型客户</w:t>
      </w:r>
      <w:r>
        <w:rPr>
          <w:rFonts w:hint="eastAsia"/>
        </w:rPr>
        <w:br/>
      </w:r>
      <w:r>
        <w:rPr>
          <w:rFonts w:hint="eastAsia"/>
        </w:rPr>
        <w:t>　　8.4 铜箔销售渠道分析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铜箔行业发展机遇及主要驱动因素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铜箔行业发展面临的风险</w:t>
      </w:r>
      <w:r>
        <w:rPr>
          <w:rFonts w:hint="eastAsia"/>
        </w:rPr>
        <w:br/>
      </w:r>
      <w:r>
        <w:rPr>
          <w:rFonts w:hint="eastAsia"/>
        </w:rPr>
        <w:t>　　9.3 铜箔行业政策分析</w:t>
      </w:r>
      <w:r>
        <w:rPr>
          <w:rFonts w:hint="eastAsia"/>
        </w:rPr>
        <w:br/>
      </w:r>
      <w:r>
        <w:rPr>
          <w:rFonts w:hint="eastAsia"/>
        </w:rPr>
        <w:t>　　9.4 铜箔中国企业SWOT分析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铜箔产品图片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全球不同产品类型铜箔销售额2020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全球不同产品类型铜箔市场份额2024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全球不同应用铜箔销售额2020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全球不同应用铜箔市场份额2024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2025年全球前五大品牌铜箔市场份额</w:t>
      </w:r>
      <w:r>
        <w:rPr>
          <w:rFonts w:hint="eastAsia"/>
        </w:rPr>
        <w:br/>
      </w:r>
      <w:r>
        <w:rPr>
          <w:rFonts w:hint="eastAsia"/>
        </w:rPr>
        <w:t>　　图 2025年全球铜箔第一梯队、第二梯队和第三梯队厂商及市场份额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全球铜箔产量、需求量及发展趋势（2020-2031）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全球主要地区铜箔产量市场份额（2020-2031）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中国铜箔产量、市场需求量及发展趋势（2020-2031）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全球铜箔市场销售额及增长率（2020-2031）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全球市场铜箔市场规模：2020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全球市场铜箔销量及增长率（2020-2031）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全球市场铜箔价格趋势（2020-2031）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全球主要地区铜箔销售收入（2020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全球主要地区铜箔销售收入市场份额（2024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北美市场铜箔销量及增长率（2020-2031）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北美市场铜箔收入及增长率（2020-2031）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欧洲市场铜箔销量及增长率（2020-2031）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欧洲市场铜箔收入及增长率（2020-2031）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中国市场铜箔销量及增长率（2020-2031）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中国市场铜箔收入及增长率（2020-2031）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日本市场铜箔销量及增长率（2020-2031）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日本市场铜箔收入及增长率（2020-2031）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东南亚市场铜箔销量及增长率（2020-2031）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东南亚市场铜箔收入及增长率（2020-2031）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印度市场铜箔销量及增长率（2020-2031）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印度市场铜箔收入及增长率（2020-2031）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全球不同产品类型铜箔价格走势（2020-2031）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全球不同应用铜箔价格走势（2020-2031）</w:t>
      </w:r>
      <w:r>
        <w:rPr>
          <w:rFonts w:hint="eastAsia"/>
        </w:rPr>
        <w:br/>
      </w:r>
      <w:r>
        <w:rPr>
          <w:rFonts w:hint="eastAsia"/>
        </w:rPr>
        <w:t>　　图 中国铜箔企业铜箔优势、劣势、机会、威胁分析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铜箔产业链</w:t>
      </w:r>
      <w:r>
        <w:rPr>
          <w:rFonts w:hint="eastAsia"/>
        </w:rPr>
        <w:br/>
      </w:r>
      <w:r>
        <w:rPr>
          <w:rFonts w:hint="eastAsia"/>
        </w:rPr>
        <w:t>　　图 铜箔行业采购模式分析</w:t>
      </w:r>
      <w:r>
        <w:rPr>
          <w:rFonts w:hint="eastAsia"/>
        </w:rPr>
        <w:br/>
      </w:r>
      <w:r>
        <w:rPr>
          <w:rFonts w:hint="eastAsia"/>
        </w:rPr>
        <w:t>　　图 铜箔行业生产模式分析</w:t>
      </w:r>
      <w:r>
        <w:rPr>
          <w:rFonts w:hint="eastAsia"/>
        </w:rPr>
        <w:br/>
      </w:r>
      <w:r>
        <w:rPr>
          <w:rFonts w:hint="eastAsia"/>
        </w:rPr>
        <w:t>　　图 铜箔行业销售模式分析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按产品类型细分，全球铜箔市场规模2020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按应用细分，全球铜箔市场规模2020 VS 2025 VS 2031</w:t>
      </w:r>
      <w:r>
        <w:rPr>
          <w:rFonts w:hint="eastAsia"/>
        </w:rPr>
        <w:br/>
      </w:r>
      <w:r>
        <w:rPr>
          <w:rFonts w:hint="eastAsia"/>
        </w:rPr>
        <w:t>　　表 铜箔行业发展主要特点</w:t>
      </w:r>
      <w:r>
        <w:rPr>
          <w:rFonts w:hint="eastAsia"/>
        </w:rPr>
        <w:br/>
      </w:r>
      <w:r>
        <w:rPr>
          <w:rFonts w:hint="eastAsia"/>
        </w:rPr>
        <w:t>　　表 铜箔行业发展有利因素分析</w:t>
      </w:r>
      <w:r>
        <w:rPr>
          <w:rFonts w:hint="eastAsia"/>
        </w:rPr>
        <w:br/>
      </w:r>
      <w:r>
        <w:rPr>
          <w:rFonts w:hint="eastAsia"/>
        </w:rPr>
        <w:t>　　表 铜箔行业发展不利因素分析</w:t>
      </w:r>
      <w:r>
        <w:rPr>
          <w:rFonts w:hint="eastAsia"/>
        </w:rPr>
        <w:br/>
      </w:r>
      <w:r>
        <w:rPr>
          <w:rFonts w:hint="eastAsia"/>
        </w:rPr>
        <w:t>　　表 铜箔技术 标准</w:t>
      </w:r>
      <w:r>
        <w:rPr>
          <w:rFonts w:hint="eastAsia"/>
        </w:rPr>
        <w:br/>
      </w:r>
      <w:r>
        <w:rPr>
          <w:rFonts w:hint="eastAsia"/>
        </w:rPr>
        <w:t>　　表 进入铜箔行业壁垒</w:t>
      </w:r>
      <w:r>
        <w:rPr>
          <w:rFonts w:hint="eastAsia"/>
        </w:rPr>
        <w:br/>
      </w:r>
      <w:r>
        <w:rPr>
          <w:rFonts w:hint="eastAsia"/>
        </w:rPr>
        <w:t>　　表 铜箔主要企业在国际市场占有率（按销量，2020-2025）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2025年铜箔主要企业在国际市场排名（按销量）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全球市场主要企业铜箔销量（2020-2025）</w:t>
      </w:r>
      <w:r>
        <w:rPr>
          <w:rFonts w:hint="eastAsia"/>
        </w:rPr>
        <w:br/>
      </w:r>
      <w:r>
        <w:rPr>
          <w:rFonts w:hint="eastAsia"/>
        </w:rPr>
        <w:t>　　表 铜箔主要企业在国际市场占有率（按收入，2020-2025）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2025年铜箔主要企业在国际市场排名（按收入）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全球市场主要企业铜箔销售收入（2020-2025）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全球市场主要企业铜箔销售价格（2020-2025）</w:t>
      </w:r>
      <w:r>
        <w:rPr>
          <w:rFonts w:hint="eastAsia"/>
        </w:rPr>
        <w:br/>
      </w:r>
      <w:r>
        <w:rPr>
          <w:rFonts w:hint="eastAsia"/>
        </w:rPr>
        <w:t>　　表 铜箔主要企业在中国市场占有率（按销量，2020-2025）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2025年铜箔主要企业在中国市场排名（按销量）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中国市场主要企业铜箔销量（2020-2025）</w:t>
      </w:r>
      <w:r>
        <w:rPr>
          <w:rFonts w:hint="eastAsia"/>
        </w:rPr>
        <w:br/>
      </w:r>
      <w:r>
        <w:rPr>
          <w:rFonts w:hint="eastAsia"/>
        </w:rPr>
        <w:t>　　表 铜箔主要企业在中国市场占有率（按收入，2020-2025）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2025年铜箔主要企业在中国市场排名（按收入）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中国市场主要企业铜箔销售收入（2020-2025）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全球主要厂商铜箔总部及产地分布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全球主要厂商成立时间及铜箔商业化日期</w:t>
      </w:r>
      <w:r>
        <w:rPr>
          <w:rFonts w:hint="eastAsia"/>
        </w:rPr>
        <w:br/>
      </w:r>
      <w:r>
        <w:rPr>
          <w:rFonts w:hint="eastAsia"/>
        </w:rPr>
        <w:t>　　表 全球主要厂商铜箔产品类型及应用</w:t>
      </w:r>
      <w:r>
        <w:rPr>
          <w:rFonts w:hint="eastAsia"/>
        </w:rPr>
        <w:br/>
      </w:r>
      <w:r>
        <w:rPr>
          <w:rFonts w:hint="eastAsia"/>
        </w:rPr>
        <w:t>　　表 2025年全球铜箔主要厂商市场地位（第一梯队、第二梯队和第三梯队）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全球铜箔市场投资、并购等现状分析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全球主要地区铜箔产量增速（CAGR）（2020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全球主要地区铜箔产量（2020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全球主要地区铜箔产量（2020-2025）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全球主要地区铜箔产量（2025-2031）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全球主要地区铜箔产量市场份额（2020-2025）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全球主要地区铜箔产量（2025-2031）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全球主要地区铜箔销售收入增速（2020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全球主要地区铜箔销售收入（2020-2025）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全球主要地区铜箔收入（2025-2031）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全球主要地区铜箔收入市场份额（2025-2031）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全球主要地区铜箔销量：2020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全球主要地区铜箔销量（2020-2025）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全球主要地区铜箔销量（2025-2031）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全球主要地区铜箔销量份额（2025-2031）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全球不同产品类型铜箔销量（2020-2025年）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全球不同产品类型铜箔销量预测（2025-2031）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全球市场不同产品类型铜箔销量市场份额预测（2025-2031）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全球不同产品类型铜箔收入（2020-2025年）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全球不同产品类型铜箔收入市场份额（2020-2025）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全球不同产品类型铜箔收入预测（2025-2031）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全球不同产品类型铜箔收入市场份额预测（2025-2031）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全球不同应用铜箔销量预测（2025-2031）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全球市场不同应用铜箔销量市场份额预测（2025-2031）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全球不同应用铜箔收入市场份额（2020-2025）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全球不同应用铜箔收入预测（2025-2031）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铜箔行业发展趋势</w:t>
      </w:r>
      <w:r>
        <w:rPr>
          <w:rFonts w:hint="eastAsia"/>
        </w:rPr>
        <w:br/>
      </w:r>
      <w:r>
        <w:rPr>
          <w:rFonts w:hint="eastAsia"/>
        </w:rPr>
        <w:t>　　表 铜箔市场前景</w:t>
      </w:r>
      <w:r>
        <w:rPr>
          <w:rFonts w:hint="eastAsia"/>
        </w:rPr>
        <w:br/>
      </w:r>
      <w:r>
        <w:rPr>
          <w:rFonts w:hint="eastAsia"/>
        </w:rPr>
        <w:t>　　表 铜箔行业主要驱动因素</w:t>
      </w:r>
      <w:r>
        <w:rPr>
          <w:rFonts w:hint="eastAsia"/>
        </w:rPr>
        <w:br/>
      </w:r>
      <w:r>
        <w:rPr>
          <w:rFonts w:hint="eastAsia"/>
        </w:rPr>
        <w:t>　　表 铜箔行业供应链分析</w:t>
      </w:r>
      <w:r>
        <w:rPr>
          <w:rFonts w:hint="eastAsia"/>
        </w:rPr>
        <w:br/>
      </w:r>
      <w:r>
        <w:rPr>
          <w:rFonts w:hint="eastAsia"/>
        </w:rPr>
        <w:t>　　表 铜箔上游原料供应商</w:t>
      </w:r>
      <w:r>
        <w:rPr>
          <w:rFonts w:hint="eastAsia"/>
        </w:rPr>
        <w:br/>
      </w:r>
      <w:r>
        <w:rPr>
          <w:rFonts w:hint="eastAsia"/>
        </w:rPr>
        <w:t>　　表 铜箔行业主要下游客户</w:t>
      </w:r>
      <w:r>
        <w:rPr>
          <w:rFonts w:hint="eastAsia"/>
        </w:rPr>
        <w:br/>
      </w:r>
      <w:r>
        <w:rPr>
          <w:rFonts w:hint="eastAsia"/>
        </w:rPr>
        <w:t>　　表 铜箔行业典型经销商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b8ac6bdc74960" w:history="1">
        <w:r>
          <w:rPr>
            <w:rStyle w:val="Hyperlink"/>
          </w:rPr>
          <w:t>全球与中国铜箔市场调研及前景趋势报告（2025-2031年）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b8ac6bdc74960" w:history="1">
        <w:r>
          <w:rPr>
            <w:rStyle w:val="Hyperlink"/>
          </w:rPr>
          <w:t>https://www.20087.com/6/00/TongBoXianZhuangYuQianJingFenXi.html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热点：铜箔的主要用途、铜箔价格多少钱一公斤、铜箔多少钱一吨、铜箔生产线、铜箔生产线、铜箔分切机、铜箔设备制造商、铜箔价格、复合铜箔的发展前景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964845f0347a2" w:history="1">
      <w:r>
        <w:rPr>
          <w:rStyle w:val="Hyperlink"/>
        </w:rPr>
        <w:t>全球与中国铜箔市场调研及前景趋势报告（2025-2031年）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TongBoXianZhuangYuQianJingFenXi.html" TargetMode="External" Id="Rcbcb8ac6bdc7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TongBoXianZhuangYuQianJingFenXi.html" TargetMode="External" Id="R487964845f03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2024-12-28T05:14:05Z</dcterms:created>
  <dcterms:modified xsi:type="dcterms:W3CDTF">2024-12-28T06:14:05Z</dcterms:modified>
  <dc:subject>全球与中国铜箔市场调研及前景趋势报告（2025-2031年）</dc:subject>
  <dc:title>全球与中国铜箔市场调研及前景趋势报告（2025-2031年）</dc:title>
  <cp:keywords>全球与中国铜箔市场调研及前景趋势报告（2025-2031年）</cp:keywords>
  <dc:description>全球与中国铜箔市场调研及前景趋势报告（2025-2031年）</dc:description>
</cp:coreProperties>
</file>