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fdf213b244c87" w:history="1">
              <w:r>
                <w:rPr>
                  <w:rStyle w:val="Hyperlink"/>
                </w:rPr>
                <w:t>中国锌材行业研究与前景趋势预测报告（2025-2031年）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fdf213b244c87" w:history="1">
              <w:r>
                <w:rPr>
                  <w:rStyle w:val="Hyperlink"/>
                </w:rPr>
                <w:t>中国锌材行业研究与前景趋势预测报告（2025-2031年）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fdf213b244c87" w:history="1">
                <w:r>
                  <w:rPr>
                    <w:rStyle w:val="Hyperlink"/>
                  </w:rPr>
                  <w:t>https://www.20087.com/6/80/XinCaiShiChangXianZhuangHeQianJing.html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材是一种重要的工业原材料，广泛应用于镀锌、合金制造、电池生产等领域。近年来，随着全球经济复苏和基础设施建设项目的推进，锌材需求呈现稳定增长。同时，锌材的生产技术不断优化，提高了资源利用率和环保水平。</w:t>
      </w:r>
      <w:r>
        <w:rPr>
          <w:rFonts w:hint="eastAsia"/>
        </w:rPr>
        <w:br/>
      </w:r>
      <w:r>
        <w:rPr>
          <w:rFonts w:hint="eastAsia"/>
        </w:rPr>
        <w:t>　　未来，锌材行业将面临更严格的环保法规，促使生产商采用更加清洁的生产流程，减少排放。在应用端，随着电动汽车和储能技术的发展，锌材在电池行业的应用将得到扩展，而锌合金在轻量化材料中的地位也将日益突出，满足汽车、航空航天等领域的减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fdf213b244c87" w:history="1">
        <w:r>
          <w:rPr>
            <w:rStyle w:val="Hyperlink"/>
          </w:rPr>
          <w:t>中国锌材行业研究与前景趋势预测报告（2025-2031年）</w:t>
        </w:r>
      </w:hyperlink>
      <w:r>
        <w:rPr>
          <w:rFonts w:hint="eastAsia"/>
        </w:rPr>
        <w:t>》基于国家统计局及相关行业协会的详实数据，结合国内外锌材行业研究资料及深入市场调研，系统分析了锌材行业的市场规模、市场需求及产业链现状。报告重点探讨了锌材行业整体运行情况及细分领域特点，科学预测了锌材市场前景与发展趋势，揭示了锌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bfdf213b244c87" w:history="1">
        <w:r>
          <w:rPr>
            <w:rStyle w:val="Hyperlink"/>
          </w:rPr>
          <w:t>中国锌材行业研究与前景趋势预测报告（2025-2031年）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锌材行业界定及应用</w:t>
      </w:r>
      <w:r>
        <w:rPr>
          <w:rFonts w:hint="eastAsia"/>
        </w:rPr>
        <w:br/>
      </w:r>
      <w:r>
        <w:rPr>
          <w:rFonts w:hint="eastAsia"/>
        </w:rPr>
        <w:t>　　第一节 锌材行业定义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锌材主要应用领域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2024-2025年全球锌材行业发展状况分析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2024-2025年全球锌材行业运行概况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2019-2024年全球锌材行业市场规模分析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全球主要地区锌材行业运行情况分析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2025-2031年全球锌材行业发展趋势预测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2024-2025年中国锌材发展环境分析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锌材行业相关政策、标准</w:t>
      </w:r>
      <w:r>
        <w:rPr>
          <w:rFonts w:hint="eastAsia"/>
        </w:rPr>
        <w:br/>
      </w:r>
      <w:r>
        <w:rPr>
          <w:rFonts w:hint="eastAsia"/>
        </w:rPr>
        <w:t>　　第三节 锌材行业相关发展规划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2024-2025年中国锌材行业现状调研分析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中国锌材行业发展现状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一、2024-2025年锌材行业品牌发展现状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二、2024-2025年锌材行业需求市场现状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三、2024-2025年锌材市场需求层次分析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四、2024-2025年中国锌材市场走向分析</w:t>
      </w:r>
      <w:r>
        <w:rPr>
          <w:rFonts w:hint="eastAsia"/>
        </w:rPr>
        <w:br/>
      </w:r>
      <w:r>
        <w:rPr>
          <w:rFonts w:hint="eastAsia"/>
        </w:rPr>
        <w:t>　　第二节 中国锌材产品技术分析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一、2024-2025年锌材产品技术变化特点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二、2024-2025年锌材产品市场的新技术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三、2024-2025年锌材产品市场现状分析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中国锌材行业存在的问题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一、2024-2025年锌材产品市场存在的主要问题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二、2024-2025年国内锌材产品市场的三大瓶颈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三、2024-2025年锌材产品市场遭遇的规模难题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对中国锌材市场的分析及思考</w:t>
      </w:r>
      <w:r>
        <w:rPr>
          <w:rFonts w:hint="eastAsia"/>
        </w:rPr>
        <w:br/>
      </w:r>
      <w:r>
        <w:rPr>
          <w:rFonts w:hint="eastAsia"/>
        </w:rPr>
        <w:t>　　　　一、锌材市场特点</w:t>
      </w:r>
      <w:r>
        <w:rPr>
          <w:rFonts w:hint="eastAsia"/>
        </w:rPr>
        <w:br/>
      </w:r>
      <w:r>
        <w:rPr>
          <w:rFonts w:hint="eastAsia"/>
        </w:rPr>
        <w:t>　　　　二、锌材市场分析</w:t>
      </w:r>
      <w:r>
        <w:rPr>
          <w:rFonts w:hint="eastAsia"/>
        </w:rPr>
        <w:br/>
      </w:r>
      <w:r>
        <w:rPr>
          <w:rFonts w:hint="eastAsia"/>
        </w:rPr>
        <w:t>　　　　三、锌材市场变化的方向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四、中国锌材行业发展的新思路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五、对中国锌材行业发展的思考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中国锌材行业市场供需现状调研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2024-2025年中国锌材市场现状分析</w:t>
      </w:r>
      <w:r>
        <w:rPr>
          <w:rFonts w:hint="eastAsia"/>
        </w:rPr>
        <w:br/>
      </w:r>
      <w:r>
        <w:rPr>
          <w:rFonts w:hint="eastAsia"/>
        </w:rPr>
        <w:t>　　第二节 中国锌材行业产量情况分析及预测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一、锌材总体产能规模</w:t>
      </w:r>
      <w:r>
        <w:rPr>
          <w:rFonts w:hint="eastAsia"/>
        </w:rPr>
        <w:br/>
      </w:r>
      <w:r>
        <w:rPr>
          <w:rFonts w:hint="eastAsia"/>
        </w:rPr>
        <w:t>　　　　二、锌材生产区域分布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三、2019-2024年中国锌材产量统计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四、2025-2031年中国锌材产量预测</w:t>
      </w:r>
      <w:r>
        <w:rPr>
          <w:rFonts w:hint="eastAsia"/>
        </w:rPr>
        <w:br/>
      </w:r>
      <w:r>
        <w:rPr>
          <w:rFonts w:hint="eastAsia"/>
        </w:rPr>
        <w:t>　　第三节 中国锌材市场需求分析及预测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一、中国锌材市场需求特点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二、2019-2024年中国锌材市场需求量统计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三、2025-2031年中国锌材市场需求量预测</w:t>
      </w:r>
      <w:r>
        <w:rPr>
          <w:rFonts w:hint="eastAsia"/>
        </w:rPr>
        <w:br/>
      </w:r>
      <w:r>
        <w:rPr>
          <w:rFonts w:hint="eastAsia"/>
        </w:rPr>
        <w:t>　　第四节 中国锌材价格趋势分析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一、2019-2024年中国锌材市场价格趋势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二、2025-2031年中国锌材市场价格走势预测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中国锌材进出口分析</w:t>
      </w:r>
      <w:r>
        <w:rPr>
          <w:rFonts w:hint="eastAsia"/>
        </w:rPr>
        <w:br/>
      </w:r>
      <w:r>
        <w:rPr>
          <w:rFonts w:hint="eastAsia"/>
        </w:rPr>
        <w:t>　　第一节 锌材进口情况分析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锌材出口情况分析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影响锌材进出口因素分析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2019-2024年中国锌材行业规模情况分析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2019-2024年中国锌材行业财务能力分析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2024-2025年锌材行业细分产品调研</w:t>
      </w:r>
      <w:r>
        <w:rPr>
          <w:rFonts w:hint="eastAsia"/>
        </w:rPr>
        <w:br/>
      </w:r>
      <w:r>
        <w:rPr>
          <w:rFonts w:hint="eastAsia"/>
        </w:rPr>
        <w:t>　　第一节 锌材细分产品结构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2024-2025年锌材行业上下游发展情况分析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锌材行业上游产业发展分析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锌材行业下游产业发展分析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中国锌材行业重点地区发展分析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2024-2025年锌材行业重点区域市场结构调研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**地区锌材市场容量分析</w:t>
      </w:r>
      <w:r>
        <w:rPr>
          <w:rFonts w:hint="eastAsia"/>
        </w:rPr>
        <w:br/>
      </w:r>
      <w:r>
        <w:rPr>
          <w:rFonts w:hint="eastAsia"/>
        </w:rPr>
        <w:t>　　第三节 **地区锌材市场容量分析</w:t>
      </w:r>
      <w:r>
        <w:rPr>
          <w:rFonts w:hint="eastAsia"/>
        </w:rPr>
        <w:br/>
      </w:r>
      <w:r>
        <w:rPr>
          <w:rFonts w:hint="eastAsia"/>
        </w:rPr>
        <w:t>　　第四节 **地区锌材市场容量分析</w:t>
      </w:r>
      <w:r>
        <w:rPr>
          <w:rFonts w:hint="eastAsia"/>
        </w:rPr>
        <w:br/>
      </w:r>
      <w:r>
        <w:rPr>
          <w:rFonts w:hint="eastAsia"/>
        </w:rPr>
        <w:t>　　第五节 **地区锌材市场容量分析</w:t>
      </w:r>
      <w:r>
        <w:rPr>
          <w:rFonts w:hint="eastAsia"/>
        </w:rPr>
        <w:br/>
      </w:r>
      <w:r>
        <w:rPr>
          <w:rFonts w:hint="eastAsia"/>
        </w:rPr>
        <w:t>　　第六节 **地区锌材市场容量分析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2024-2025年锌材行业企业经营策略研究分析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锌材企业多样化经营策略分析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一、锌材企业多样化经营情况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二、现行锌材行业多样化经营的方向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大型锌材企业集团未来发展策略分析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对中小锌材企业生产经营的建议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2024-2025年锌材行业前景及投资风险预警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2025年锌材市场前景分析</w:t>
      </w:r>
      <w:r>
        <w:rPr>
          <w:rFonts w:hint="eastAsia"/>
        </w:rPr>
        <w:br/>
      </w:r>
      <w:r>
        <w:rPr>
          <w:rFonts w:hint="eastAsia"/>
        </w:rPr>
        <w:t>　　第二节 2025年锌材行业发展趋势预测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影响锌材行业发展的主要因素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一、2025年影响锌材行业运行的有利因素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二、2025年影响锌材行业运行的稳定因素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三、2025年影响锌材行业运行的不利因素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四、2025年中国锌材行业发展面临的挑战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五、2025年中国锌材行业发展面临的机遇</w:t>
      </w:r>
      <w:r>
        <w:rPr>
          <w:rFonts w:hint="eastAsia"/>
        </w:rPr>
        <w:br/>
      </w:r>
      <w:r>
        <w:rPr>
          <w:rFonts w:hint="eastAsia"/>
        </w:rPr>
        <w:t>　　第四节 锌材行业投资风险预警</w:t>
      </w:r>
      <w:r>
        <w:rPr>
          <w:rFonts w:hint="eastAsia"/>
        </w:rPr>
        <w:br/>
      </w:r>
      <w:r>
        <w:rPr>
          <w:rFonts w:hint="eastAsia"/>
        </w:rPr>
        <w:t>　　　　一、锌材行业市场风险预测</w:t>
      </w:r>
      <w:r>
        <w:rPr>
          <w:rFonts w:hint="eastAsia"/>
        </w:rPr>
        <w:br/>
      </w:r>
      <w:r>
        <w:rPr>
          <w:rFonts w:hint="eastAsia"/>
        </w:rPr>
        <w:t>　　　　二、锌材行业政策风险预测</w:t>
      </w:r>
      <w:r>
        <w:rPr>
          <w:rFonts w:hint="eastAsia"/>
        </w:rPr>
        <w:br/>
      </w:r>
      <w:r>
        <w:rPr>
          <w:rFonts w:hint="eastAsia"/>
        </w:rPr>
        <w:t>　　　　三、锌材行业经营风险预测</w:t>
      </w:r>
      <w:r>
        <w:rPr>
          <w:rFonts w:hint="eastAsia"/>
        </w:rPr>
        <w:br/>
      </w:r>
      <w:r>
        <w:rPr>
          <w:rFonts w:hint="eastAsia"/>
        </w:rPr>
        <w:t>　　　　四、锌材行业技术风险预测</w:t>
      </w:r>
      <w:r>
        <w:rPr>
          <w:rFonts w:hint="eastAsia"/>
        </w:rPr>
        <w:br/>
      </w:r>
      <w:r>
        <w:rPr>
          <w:rFonts w:hint="eastAsia"/>
        </w:rPr>
        <w:t>　　　　五、锌材行业竞争风险预测</w:t>
      </w:r>
      <w:r>
        <w:rPr>
          <w:rFonts w:hint="eastAsia"/>
        </w:rPr>
        <w:br/>
      </w:r>
      <w:r>
        <w:rPr>
          <w:rFonts w:hint="eastAsia"/>
        </w:rPr>
        <w:t>　　　　六、锌材行业其他风险预测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2025-2031年锌材投资建议</w:t>
      </w:r>
      <w:r>
        <w:rPr>
          <w:rFonts w:hint="eastAsia"/>
        </w:rPr>
        <w:br/>
      </w:r>
      <w:r>
        <w:rPr>
          <w:rFonts w:hint="eastAsia"/>
        </w:rPr>
        <w:t>　　第一节 2024-2025年锌材行业投资环境分析</w:t>
      </w:r>
      <w:r>
        <w:rPr>
          <w:rFonts w:hint="eastAsia"/>
        </w:rPr>
        <w:br/>
      </w:r>
      <w:r>
        <w:rPr>
          <w:rFonts w:hint="eastAsia"/>
        </w:rPr>
        <w:t>　　第二节 锌材行业投资进入壁垒分析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锌材行业历程</w:t>
      </w:r>
      <w:r>
        <w:rPr>
          <w:rFonts w:hint="eastAsia"/>
        </w:rPr>
        <w:br/>
      </w:r>
      <w:r>
        <w:rPr>
          <w:rFonts w:hint="eastAsia"/>
        </w:rPr>
        <w:t>　　图表 锌材行业生命周期</w:t>
      </w:r>
      <w:r>
        <w:rPr>
          <w:rFonts w:hint="eastAsia"/>
        </w:rPr>
        <w:br/>
      </w:r>
      <w:r>
        <w:rPr>
          <w:rFonts w:hint="eastAsia"/>
        </w:rPr>
        <w:t>　　图表 锌材行业产业链分析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2019-2024年锌材行业市场容量分析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2019-2024年中国锌材行业产量及增长趋势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2019-2024年中国锌材市场需求量及增速统计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2025年中国锌材行业需求领域分布格局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2019-2024年中国锌材出口数量分析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2019-2024年中国锌材出口金额分析</w:t>
      </w:r>
      <w:r>
        <w:rPr>
          <w:rFonts w:hint="eastAsia"/>
        </w:rPr>
        <w:br/>
      </w:r>
      <w:r>
        <w:rPr>
          <w:rFonts w:hint="eastAsia"/>
        </w:rPr>
        <w:t>　　图表 2025年中国锌材进口国家及地区分析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2025年中国锌材出口国家及地区分析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2019-2024年中国锌材行业企业平均规模情况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2025-2031年中国锌材行业供需平衡预测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2025-2031年中国锌材行业市场规模预测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2025年中国锌材市场前景分析</w:t>
      </w:r>
      <w:r>
        <w:rPr>
          <w:rFonts w:hint="eastAsia"/>
        </w:rPr>
        <w:br/>
      </w:r>
      <w:r>
        <w:rPr>
          <w:rFonts w:hint="eastAsia"/>
        </w:rPr>
        <w:t>　　图表 2025年中国锌材发展趋势预测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fdf213b244c87" w:history="1">
        <w:r>
          <w:rPr>
            <w:rStyle w:val="Hyperlink"/>
          </w:rPr>
          <w:t>中国锌材行业研究与前景趋势预测报告（2025-2031年）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fdf213b244c87" w:history="1">
        <w:r>
          <w:rPr>
            <w:rStyle w:val="Hyperlink"/>
          </w:rPr>
          <w:t>https://www.20087.com/6/80/XinCaiShiChangXianZhuangHeQianJing.html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热点：锌合金板材多少钱一吨、锌材料多少钱一吨、锌钢材料、锌材料的特性、锌钢材料厂家、锌材质制品、锌合金板材、锌材质好还是钢材质好、锌合金板材价格行情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9f39527e34b6f" w:history="1">
      <w:r>
        <w:rPr>
          <w:rStyle w:val="Hyperlink"/>
        </w:rPr>
        <w:t>中国锌材行业研究与前景趋势预测报告（2025-2031年）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XinCaiShiChangXianZhuangHeQianJing.html" TargetMode="External" Id="Rd5bfdf213b24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XinCaiShiChangXianZhuangHeQianJing.html" TargetMode="External" Id="R0709f39527e3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2024-06-03T01:39:00Z</dcterms:created>
  <dcterms:modified xsi:type="dcterms:W3CDTF">2024-06-03T02:39:00Z</dcterms:modified>
  <dc:subject>中国锌材行业研究与前景趋势预测报告（2025-2031年）</dc:subject>
  <dc:title>中国锌材行业研究与前景趋势预测报告（2025-2031年）</dc:title>
  <cp:keywords>中国锌材行业研究与前景趋势预测报告（2025-2031年）</cp:keywords>
  <dc:description>中国锌材行业研究与前景趋势预测报告（2025-2031年）</dc:description>
</cp:coreProperties>
</file>