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a77be74584a60" w:history="1">
              <w:r>
                <w:rPr>
                  <w:rStyle w:val="Hyperlink"/>
                </w:rPr>
                <w:t>2023-2029年中国不锈钢菜刀市场研究及投资前景分析报告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a77be74584a60" w:history="1">
              <w:r>
                <w:rPr>
                  <w:rStyle w:val="Hyperlink"/>
                </w:rPr>
                <w:t>2023-2029年中国不锈钢菜刀市场研究及投资前景分析报告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a77be74584a60" w:history="1">
                <w:r>
                  <w:rPr>
                    <w:rStyle w:val="Hyperlink"/>
                  </w:rPr>
                  <w:t>https://www.20087.com/7/80/BuXiuGangCaiDaoShiChangQianJing.html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菜刀凭借其耐腐蚀、易保养和锋利持久的特点，成为现代厨房中不可或缺的厨具之一。近年来，随着消费者对高品质生活追求的提升，不锈钢菜刀的材质、设计和制造工艺都经历了显著的升级。现代不锈钢菜刀不仅在硬度和韧性上达到了更好的平衡，确保了刀刃的持久锋利，而且在人体工学设计上也更加注重使用者的舒适度和安全性。</w:t>
      </w:r>
      <w:r>
        <w:rPr>
          <w:rFonts w:hint="eastAsia"/>
        </w:rPr>
        <w:br/>
      </w:r>
      <w:r>
        <w:rPr>
          <w:rFonts w:hint="eastAsia"/>
        </w:rPr>
        <w:t>　　未来，不锈钢菜刀的发展将更加侧重于创新材料和智能技术的应用。在材料方面，探索更先进的合金配方，如添加钼、钒等元素，以提升刀具的耐久性和切割性能。在智能技术方面，集成传感器和物联网技术，实现刀具状态监测、智能维护提醒等功能，提升用户的使用体验。此外，个性化定制和环保理念也将成为不锈钢菜刀市场的新趋势，满足消费者对独特设计和可持续消费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ca77be74584a60" w:history="1">
        <w:r>
          <w:rPr>
            <w:rStyle w:val="Hyperlink"/>
          </w:rPr>
          <w:t>2023-2029年中国不锈钢菜刀市场研究及投资前景分析报告</w:t>
        </w:r>
      </w:hyperlink>
      <w:r>
        <w:rPr>
          <w:rFonts w:hint="eastAsia"/>
        </w:rPr>
        <w:t>基于科学的市场调研和数据分析，全面剖析了不锈钢菜刀行业现状、市场需求及市场规模。不锈钢菜刀报告探讨了不锈钢菜刀产业链结构，细分市场的特点，并分析了不锈钢菜刀市场前景及发展趋势。通过科学预测，揭示了不锈钢菜刀行业未来的增长潜力。同时，不锈钢菜刀报告还对重点企业进行了研究，评估了各大品牌在市场竞争中的地位，以及行业集中度的变化。不锈钢菜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不锈钢菜刀行业概述</w:t>
      </w:r>
      <w:r>
        <w:rPr>
          <w:rFonts w:hint="eastAsia"/>
        </w:rPr>
        <w:br/>
      </w:r>
      <w:r>
        <w:rPr>
          <w:rFonts w:hint="eastAsia"/>
        </w:rPr>
        <w:t>　　第一节 不锈钢菜刀产品概述</w:t>
      </w:r>
      <w:r>
        <w:rPr>
          <w:rFonts w:hint="eastAsia"/>
        </w:rPr>
        <w:br/>
      </w:r>
      <w:r>
        <w:rPr>
          <w:rFonts w:hint="eastAsia"/>
        </w:rPr>
        <w:t>　　第二节 不锈钢菜刀产品说明</w:t>
      </w:r>
      <w:r>
        <w:rPr>
          <w:rFonts w:hint="eastAsia"/>
        </w:rPr>
        <w:br/>
      </w:r>
      <w:r>
        <w:rPr>
          <w:rFonts w:hint="eastAsia"/>
        </w:rPr>
        <w:t>　　　　一、不锈钢菜刀用途</w:t>
      </w:r>
      <w:r>
        <w:rPr>
          <w:rFonts w:hint="eastAsia"/>
        </w:rPr>
        <w:br/>
      </w:r>
      <w:r>
        <w:rPr>
          <w:rFonts w:hint="eastAsia"/>
        </w:rPr>
        <w:t>　　　　二、不锈钢菜刀特征</w:t>
      </w:r>
      <w:r>
        <w:rPr>
          <w:rFonts w:hint="eastAsia"/>
        </w:rPr>
        <w:br/>
      </w:r>
      <w:r>
        <w:rPr>
          <w:rFonts w:hint="eastAsia"/>
        </w:rPr>
        <w:t>　　　　三、不锈钢菜刀分类情况</w:t>
      </w:r>
      <w:r>
        <w:rPr>
          <w:rFonts w:hint="eastAsia"/>
        </w:rPr>
        <w:br/>
      </w:r>
      <w:r>
        <w:rPr>
          <w:rFonts w:hint="eastAsia"/>
        </w:rPr>
        <w:t>　　第三节 不锈钢菜刀产业链分析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二、不锈钢菜刀产业链模型分析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中国不锈钢菜刀行业分析</w:t>
      </w:r>
      <w:r>
        <w:rPr>
          <w:rFonts w:hint="eastAsia"/>
        </w:rPr>
        <w:br/>
      </w:r>
      <w:r>
        <w:rPr>
          <w:rFonts w:hint="eastAsia"/>
        </w:rPr>
        <w:t>　　第一节 中国不锈钢菜刀市场存在的问题分析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中国不锈钢菜刀市场面临的挑战分析</w:t>
      </w:r>
      <w:r>
        <w:rPr>
          <w:rFonts w:hint="eastAsia"/>
        </w:rPr>
        <w:br/>
      </w:r>
      <w:r>
        <w:rPr>
          <w:rFonts w:hint="eastAsia"/>
        </w:rPr>
        <w:t>　　第三节 不锈钢菜刀行业SWOT分析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不锈钢菜刀行业发展环境分析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不锈钢菜刀行业及其主要上下游产品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不锈钢菜刀主要上游产品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不锈钢菜刀市场供需态势分析</w:t>
      </w:r>
      <w:r>
        <w:rPr>
          <w:rFonts w:hint="eastAsia"/>
        </w:rPr>
        <w:br/>
      </w:r>
      <w:r>
        <w:rPr>
          <w:rFonts w:hint="eastAsia"/>
        </w:rPr>
        <w:t>　　第一节 中国不锈钢菜刀市场运行情况分析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一、国内不锈钢菜刀产能分析</w:t>
      </w:r>
      <w:r>
        <w:rPr>
          <w:rFonts w:hint="eastAsia"/>
        </w:rPr>
        <w:br/>
      </w:r>
      <w:r>
        <w:rPr>
          <w:rFonts w:hint="eastAsia"/>
        </w:rPr>
        <w:t>　　　　二、国内不锈钢菜刀市场生产情况分析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三、国内不锈钢菜刀市场需求情况分析</w:t>
      </w:r>
      <w:r>
        <w:rPr>
          <w:rFonts w:hint="eastAsia"/>
        </w:rPr>
        <w:br/>
      </w:r>
      <w:r>
        <w:rPr>
          <w:rFonts w:hint="eastAsia"/>
        </w:rPr>
        <w:t>　　第二节 中国不锈钢菜刀行业市场供需平衡分析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中国不锈钢菜刀行业供需平衡预测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2023-2029年不锈钢菜刀进出口分析</w:t>
      </w:r>
      <w:r>
        <w:rPr>
          <w:rFonts w:hint="eastAsia"/>
        </w:rPr>
        <w:br/>
      </w:r>
      <w:r>
        <w:rPr>
          <w:rFonts w:hint="eastAsia"/>
        </w:rPr>
        <w:t>　　第一节 2018-2023年不锈钢菜刀进出口对比分析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一、2018-2023年不锈钢菜刀进出口总量对比分析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二、2018-2023年不锈钢菜刀进出口金额对比分析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2018-2023年不锈钢菜刀进口分析</w:t>
      </w:r>
      <w:r>
        <w:rPr>
          <w:rFonts w:hint="eastAsia"/>
        </w:rPr>
        <w:br/>
      </w:r>
      <w:r>
        <w:rPr>
          <w:rFonts w:hint="eastAsia"/>
        </w:rPr>
        <w:t>　　　　一、2018-2023年不锈钢菜刀进口数量变化分析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二、2018-2023年不锈钢菜刀进口金额变化分析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2018-2023年不锈钢菜刀出口分析</w:t>
      </w:r>
      <w:r>
        <w:rPr>
          <w:rFonts w:hint="eastAsia"/>
        </w:rPr>
        <w:br/>
      </w:r>
      <w:r>
        <w:rPr>
          <w:rFonts w:hint="eastAsia"/>
        </w:rPr>
        <w:t>　　　　一、2018-2023年不锈钢菜刀出口数量变化分析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二、2018-2023年不锈钢菜刀出口金额变化分析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2023-2029年不锈钢菜刀进出口预测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2023-2029年不锈钢菜刀价格走势分析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2018-2023年不锈钢菜刀价格走势分析</w:t>
      </w:r>
      <w:r>
        <w:rPr>
          <w:rFonts w:hint="eastAsia"/>
        </w:rPr>
        <w:br/>
      </w:r>
      <w:r>
        <w:rPr>
          <w:rFonts w:hint="eastAsia"/>
        </w:rPr>
        <w:t>　　第二节 不锈钢菜刀价格影响因素分析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2023-2029年不锈钢菜刀价格预测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2018-2023年中国不锈钢菜刀行业总体发展状况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中国不锈钢菜刀行业规模情况分析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中国不锈钢菜刀行业财务能力分析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2018-2023年中国不锈钢菜刀行业区域市场分析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中国不锈钢菜刀行业区域分布状况</w:t>
      </w:r>
      <w:r>
        <w:rPr>
          <w:rFonts w:hint="eastAsia"/>
        </w:rPr>
        <w:br/>
      </w:r>
      <w:r>
        <w:rPr>
          <w:rFonts w:hint="eastAsia"/>
        </w:rPr>
        <w:t>　　第二节 中国不锈钢菜刀行业分地区发展状况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1、不锈钢菜刀市场规模分析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不锈钢菜刀行业竞争情况</w:t>
      </w:r>
      <w:r>
        <w:rPr>
          <w:rFonts w:hint="eastAsia"/>
        </w:rPr>
        <w:br/>
      </w:r>
      <w:r>
        <w:rPr>
          <w:rFonts w:hint="eastAsia"/>
        </w:rPr>
        <w:t>　　第一节 我国不锈钢菜刀行业竞争格局分析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主要不锈钢菜刀企业竞争分析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国内重点不锈钢菜刀企业竞争分析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不锈钢菜刀行业未来发展预测及投资前景分析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2023-2029年不锈钢菜刀行业发展预测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一、2023-2029年不锈钢菜刀产能预测</w:t>
      </w:r>
      <w:r>
        <w:rPr>
          <w:rFonts w:hint="eastAsia"/>
        </w:rPr>
        <w:br/>
      </w:r>
      <w:r>
        <w:rPr>
          <w:rFonts w:hint="eastAsia"/>
        </w:rPr>
        <w:t>　　　　二、2023-2029年不锈钢菜刀行业市场容量预测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三、2023-2029年不锈钢菜刀进出口预测</w:t>
      </w:r>
      <w:r>
        <w:rPr>
          <w:rFonts w:hint="eastAsia"/>
        </w:rPr>
        <w:br/>
      </w:r>
      <w:r>
        <w:rPr>
          <w:rFonts w:hint="eastAsia"/>
        </w:rPr>
        <w:t>　　　　四、2023-2029年不锈钢菜刀竞争格局预测</w:t>
      </w:r>
      <w:r>
        <w:rPr>
          <w:rFonts w:hint="eastAsia"/>
        </w:rPr>
        <w:br/>
      </w:r>
      <w:r>
        <w:rPr>
          <w:rFonts w:hint="eastAsia"/>
        </w:rPr>
        <w:t>　　第二节 不锈钢菜刀产品投资机会</w:t>
      </w:r>
      <w:r>
        <w:rPr>
          <w:rFonts w:hint="eastAsia"/>
        </w:rPr>
        <w:br/>
      </w:r>
      <w:r>
        <w:rPr>
          <w:rFonts w:hint="eastAsia"/>
        </w:rPr>
        <w:t>　　第三节 不锈钢菜刀产品投资收益预测</w:t>
      </w:r>
      <w:r>
        <w:rPr>
          <w:rFonts w:hint="eastAsia"/>
        </w:rPr>
        <w:br/>
      </w:r>
      <w:r>
        <w:rPr>
          <w:rFonts w:hint="eastAsia"/>
        </w:rPr>
        <w:t>　　第四节 不锈钢菜刀产品投资热点及未来投资方向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不锈钢菜刀行业投资风险及投资建议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中国不锈钢菜刀行业市场发展趋势预测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不锈钢菜刀行业历程</w:t>
      </w:r>
      <w:r>
        <w:rPr>
          <w:rFonts w:hint="eastAsia"/>
        </w:rPr>
        <w:br/>
      </w:r>
      <w:r>
        <w:rPr>
          <w:rFonts w:hint="eastAsia"/>
        </w:rPr>
        <w:t>　　图表 不锈钢菜刀行业生命周期</w:t>
      </w:r>
      <w:r>
        <w:rPr>
          <w:rFonts w:hint="eastAsia"/>
        </w:rPr>
        <w:br/>
      </w:r>
      <w:r>
        <w:rPr>
          <w:rFonts w:hint="eastAsia"/>
        </w:rPr>
        <w:t>　　图表 不锈钢菜刀行业产业链分析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2018-2023年不锈钢菜刀行业市场容量分析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不锈钢菜刀行业动态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2018-2023年中国不锈钢菜刀市场需求量及增速统计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2023年中国不锈钢菜刀行业需求领域分布格局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2018-2023年中国不锈钢菜刀进口金额分析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2018-2023年中国不锈钢菜刀出口数量分析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2018-2023年中国不锈钢菜刀出口金额分析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2023年中国不锈钢菜刀进口国家及地区分析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2023年中国不锈钢菜刀出口国家及地区分析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不锈钢菜刀行业类别</w:t>
      </w:r>
      <w:r>
        <w:rPr>
          <w:rFonts w:hint="eastAsia"/>
        </w:rPr>
        <w:br/>
      </w:r>
      <w:r>
        <w:rPr>
          <w:rFonts w:hint="eastAsia"/>
        </w:rPr>
        <w:t>　　图表 不锈钢菜刀行业产业链调研</w:t>
      </w:r>
      <w:r>
        <w:rPr>
          <w:rFonts w:hint="eastAsia"/>
        </w:rPr>
        <w:br/>
      </w:r>
      <w:r>
        <w:rPr>
          <w:rFonts w:hint="eastAsia"/>
        </w:rPr>
        <w:t>　　图表 不锈钢菜刀行业现状</w:t>
      </w:r>
      <w:r>
        <w:rPr>
          <w:rFonts w:hint="eastAsia"/>
        </w:rPr>
        <w:br/>
      </w:r>
      <w:r>
        <w:rPr>
          <w:rFonts w:hint="eastAsia"/>
        </w:rPr>
        <w:t>　　图表 不锈钢菜刀行业标准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2023年中国不锈钢菜刀行业产能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2018-2023年中国不锈钢菜刀行业产量统计</w:t>
      </w:r>
      <w:r>
        <w:rPr>
          <w:rFonts w:hint="eastAsia"/>
        </w:rPr>
        <w:br/>
      </w:r>
      <w:r>
        <w:rPr>
          <w:rFonts w:hint="eastAsia"/>
        </w:rPr>
        <w:t>　　图表 不锈钢菜刀行业动态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2018-2023年中国不锈钢菜刀市场需求量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2023年中国不锈钢菜刀行业需求区域调研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2018-2023年中国不锈钢菜刀行情</w:t>
      </w:r>
      <w:r>
        <w:rPr>
          <w:rFonts w:hint="eastAsia"/>
        </w:rPr>
        <w:br/>
      </w:r>
      <w:r>
        <w:rPr>
          <w:rFonts w:hint="eastAsia"/>
        </w:rPr>
        <w:t>　　图表 2018-2023年中国不锈钢菜刀价格走势图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2018-2023年中国不锈钢菜刀进口统计</w:t>
      </w:r>
      <w:r>
        <w:rPr>
          <w:rFonts w:hint="eastAsia"/>
        </w:rPr>
        <w:br/>
      </w:r>
      <w:r>
        <w:rPr>
          <w:rFonts w:hint="eastAsia"/>
        </w:rPr>
        <w:t>　　图表 2018-2023年中国不锈钢菜刀出口统计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2018-2023年中国不锈钢菜刀行业企业数量统计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**地区不锈钢菜刀市场调研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**地区不锈钢菜刀市场规模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**地区不锈钢菜刀市场调研</w:t>
      </w:r>
      <w:r>
        <w:rPr>
          <w:rFonts w:hint="eastAsia"/>
        </w:rPr>
        <w:br/>
      </w:r>
      <w:r>
        <w:rPr>
          <w:rFonts w:hint="eastAsia"/>
        </w:rPr>
        <w:t>　　图表 **地区不锈钢菜刀行业市场需求分析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不锈钢菜刀行业竞争对手分析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不锈钢菜刀重点企业（三）成长能力情况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2023-2029年中国不锈钢菜刀市场需求预测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2023-2029年中国不锈钢菜刀行业市场规模预测</w:t>
      </w:r>
      <w:r>
        <w:rPr>
          <w:rFonts w:hint="eastAsia"/>
        </w:rPr>
        <w:br/>
      </w:r>
      <w:r>
        <w:rPr>
          <w:rFonts w:hint="eastAsia"/>
        </w:rPr>
        <w:t>　　图表 不锈钢菜刀行业准入条件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2023-2029年中国不锈钢菜刀行业发展趋势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2023-2029年中国不锈钢菜刀市场前景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a77be74584a60" w:history="1">
        <w:r>
          <w:rPr>
            <w:rStyle w:val="Hyperlink"/>
          </w:rPr>
          <w:t>2023-2029年中国不锈钢菜刀市场研究及投资前景分析报告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a77be74584a60" w:history="1">
        <w:r>
          <w:rPr>
            <w:rStyle w:val="Hyperlink"/>
          </w:rPr>
          <w:t>https://www.20087.com/7/80/BuXiuGangCaiDaoShiChangQianJing.html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2341754a417d" w:history="1">
      <w:r>
        <w:rPr>
          <w:rStyle w:val="Hyperlink"/>
        </w:rPr>
        <w:t>2023-2029年中国不锈钢菜刀市场研究及投资前景分析报告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BuXiuGangCaiDaoShiChangQianJing.html" TargetMode="External" Id="R92ca77be7458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BuXiuGangCaiDaoShiChangQianJing.html" TargetMode="External" Id="R7f322341754a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2023-04-02T03:14:00Z</dcterms:created>
  <dcterms:modified xsi:type="dcterms:W3CDTF">2023-04-02T04:14:00Z</dcterms:modified>
  <dc:subject>2023-2029年中国不锈钢菜刀市场研究及投资前景分析报告</dc:subject>
  <dc:title>2023-2029年中国不锈钢菜刀市场研究及投资前景分析报告</dc:title>
  <cp:keywords>2023-2029年中国不锈钢菜刀市场研究及投资前景分析报告</cp:keywords>
  <dc:description>2023-2029年中国不锈钢菜刀市场研究及投资前景分析报告</dc:description>
</cp:coreProperties>
</file>