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b1c5c3b245ae" w:history="1">
              <w:r>
                <w:rPr>
                  <w:rStyle w:val="Hyperlink"/>
                </w:rPr>
                <w:t>2025年版中国农副金属材料行业研究与发展趋势分析报告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b1c5c3b245ae" w:history="1">
              <w:r>
                <w:rPr>
                  <w:rStyle w:val="Hyperlink"/>
                </w:rPr>
                <w:t>2025年版中国农副金属材料行业研究与发展趋势分析报告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b1c5c3b245ae" w:history="1">
                <w:r>
                  <w:rPr>
                    <w:rStyle w:val="Hyperlink"/>
                  </w:rPr>
                  <w:t>https://www.20087.com/7/10/NongFuJinShuCaiLiaoHangYeFenXiBaoGao.html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金属材料是一种特殊的金属材料，近年来随着农业机械化的推进和现代农业技术的发展，市场需求呈现出显著增长的趋势。随着材料科学和加工技术的进步，新型农副金属材料不仅提高了其强度和耐腐蚀性，还增强了其在复杂环境条件下的适应能力。此外，随着农业机械化程度的提高，农副金属材料的设计更加注重使用高性能材料和先进技术，以满足农业机械对材料的特殊需求。</w:t>
      </w:r>
      <w:r>
        <w:rPr>
          <w:rFonts w:hint="eastAsia"/>
        </w:rPr>
        <w:br/>
      </w:r>
      <w:r>
        <w:rPr>
          <w:rFonts w:hint="eastAsia"/>
        </w:rPr>
        <w:t>　　未来，农副金属材料市场将持续增长。随着农业机械化的推进和现代农业技术的发展，对于高质量农副金属材料的需求将会增加。技术方面，农副金属材料将更加注重提高其强度和耐腐蚀性，例如通过优化材料配方和采用新型加工技术实现更优异的性能。此外，随着环保要求的提高，农副金属材料的生产将更加注重节能减排和资源循环利用，采用更加环保的材料和工艺。同时，随着农业智能化趋势的发展，农副金属材料将更加智能化，能够实现远程监控和维护，提高农业机械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b1c5c3b245ae" w:history="1">
        <w:r>
          <w:rPr>
            <w:rStyle w:val="Hyperlink"/>
          </w:rPr>
          <w:t>2025年版中国农副金属材料行业研究与发展趋势分析报告</w:t>
        </w:r>
      </w:hyperlink>
      <w:r>
        <w:rPr>
          <w:rFonts w:hint="eastAsia"/>
        </w:rPr>
        <w:t>》基于科学的市场调研与数据分析，全面解析了农副金属材料行业的市场规模、市场需求及发展现状。报告深入探讨了农副金属材料产业链结构、细分市场特点及技术发展方向，并结合宏观经济环境与消费者需求变化，对农副金属材料行业前景与未来趋势进行了科学预测，揭示了潜在增长空间。通过对农副金属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农副金属材料行业概述</w:t>
      </w:r>
      <w:r>
        <w:rPr>
          <w:rFonts w:hint="eastAsia"/>
        </w:rPr>
        <w:br/>
      </w:r>
      <w:r>
        <w:rPr>
          <w:rFonts w:hint="eastAsia"/>
        </w:rPr>
        <w:t>　　第一节 农副金属材料行业界定</w:t>
      </w:r>
      <w:r>
        <w:rPr>
          <w:rFonts w:hint="eastAsia"/>
        </w:rPr>
        <w:br/>
      </w:r>
      <w:r>
        <w:rPr>
          <w:rFonts w:hint="eastAsia"/>
        </w:rPr>
        <w:t>　　第二节 农副金属材料行业发展历程</w:t>
      </w:r>
      <w:r>
        <w:rPr>
          <w:rFonts w:hint="eastAsia"/>
        </w:rPr>
        <w:br/>
      </w:r>
      <w:r>
        <w:rPr>
          <w:rFonts w:hint="eastAsia"/>
        </w:rPr>
        <w:t>　　第三节 农副金属材料产业链分析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二、农副金属材料产业链模型分析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农副金属材料行业发展经济环境分析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农副金属材料行业发展政策环境分析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一、农副金属材料行业政策影响分析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二、相关农副金属材料行业标准分析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中国农副金属材料行业供给与需求情况分析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2019-2024年中国农副金属材料行业总体规模</w:t>
      </w:r>
      <w:r>
        <w:rPr>
          <w:rFonts w:hint="eastAsia"/>
        </w:rPr>
        <w:br/>
      </w:r>
      <w:r>
        <w:rPr>
          <w:rFonts w:hint="eastAsia"/>
        </w:rPr>
        <w:t>　　第二节 中国农副金属材料行业盈利情况分析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中国农副金属材料行业产量情况分析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一、2019-2024年中国农副金属材料行业产量统计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二、2024年中国农副金属材料行业产量特点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三、2025-2031年中国农副金属材料行业产量预测</w:t>
      </w:r>
      <w:r>
        <w:rPr>
          <w:rFonts w:hint="eastAsia"/>
        </w:rPr>
        <w:br/>
      </w:r>
      <w:r>
        <w:rPr>
          <w:rFonts w:hint="eastAsia"/>
        </w:rPr>
        <w:t>　　第四节 中国农副金属材料行业需求概况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一、2019-2024年中国农副金属材料行业需求情况分析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二、2025年中国农副金属材料行业市场需求特点分析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三、2025-2031年中国农副金属材料市场需求预测</w:t>
      </w:r>
      <w:r>
        <w:rPr>
          <w:rFonts w:hint="eastAsia"/>
        </w:rPr>
        <w:br/>
      </w:r>
      <w:r>
        <w:rPr>
          <w:rFonts w:hint="eastAsia"/>
        </w:rPr>
        <w:t>　　第五节 农副金属材料产业供需平衡状况分析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中国农副金属材料行业进出口情况分析预测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中国农副金属材料行业进口情况分析预测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一、2019-2024年中国农副金属材料行业进口情况分析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二、2025年中国农副金属材料行业进口特点分析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三、2025-2031年中国农副金属材料行业进口情况预测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中国农副金属材料行业出口情况分析预测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一、2019-2024年中国农副金属材料行业出口情况分析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二、2025年中国农副金属材料行业出口特点分析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二、2025-2031年中国农副金属材料行业出口情况预测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影响中国农副金属材料行业进出口因素分析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2019-2024年中国农副金属材料行业重点地区调研分析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一、中国农副金属材料行业重点区域市场结构调研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二、**地区农副金属材料行业需求规模情况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三、**地区农副金属材料行业需求规模情况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四、**地区农副金属材料行业需求规模情况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五、**地区农副金属材料行业需求规模情况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六、**地区农副金属材料行业需求规模情况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农副金属材料行业细分产品市场调研分析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农副金属材料细分行业——**市场调研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农副金属材料细分行业——**市场调研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农副金属材料行业上、下游市场分析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农副金属材料行业上游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农副金属材料行业下游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中国农副金属材料行业产品价格监测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一、农副金属材料市场价格特征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二、当前农副金属材料市场价格评述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三、影响农副金属材料市场价格因素分析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四、未来农副金属材料市场价格走势预测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农副金属材料行业集中度分析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一、农副金属材料市场集中度分析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二、农副金属材料企业集中度分析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三、农副金属材料区域集中度分析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农副金属材料行业竞争格局分析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一、2024-2025年农副金属材料行业竞争分析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二、2024-2025年中外农副金属材料产品竞争分析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三、2019-2024年中国农副金属材料市场竞争分析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四、2025-2031年国内主要农副金属材料企业动向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农副金属材料重点企业（一）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二、农副金属材料企业经营情况分析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三、农副金属材料企业发展规划及前景展望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农副金属材料重点企业（二）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二、农副金属材料企业经营情况分析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三、农副金属材料企业发展规划及前景展望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农副金属材料重点企业（三）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二、农副金属材料企业经营情况分析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三、农副金属材料企业发展规划及前景展望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农副金属材料重点企业（四）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二、农副金属材料企业经营情况分析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三、农副金属材料企业发展规划及前景展望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农副金属材料重点企业（五）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二、农副金属材料企业经营情况分析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三、农副金属材料企业发展规划及前景展望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农副金属材料行业投资效益及风险分析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农副金属材料行业投资效益分析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一、农副金属材料行业投资状况分析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二、农副金属材料行业投资效益分析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三、2025年农副金属材料行业投资趋势预测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四、2025年农副金属材料行业的投资方向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五、2025年农副金属材料行业投资的建议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2025-2031年农副金属材料行业投资风险及控制策略分析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一、农副金属材料市场风险及控制策略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二、农副金属材料行业政策风险及控制策略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三、农副金属材料经营风险及控制策略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四、农副金属材料同业竞争风险及控制策略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五、农副金属材料行业其他风险及控制策略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农副金属材料市场预测及项目投资建议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中国农副金属材料行业生产、营销企业投资运作模式分析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农副金属材料行业外销与内销优势分析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2025-2031年中国农副金属材料行业市场规模及增长趋势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2025-2031年中国农副金属材料行业投资规模预测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2025-2031年农副金属材料行业市场盈利预测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中.智.林.－农副金属材料行业项目投资建议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一、农副金属材料技术应用注意事项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二、农副金属材料项目投资注意事项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三、农副金属材料生产开发注意事项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四、农副金属材料销售注意事项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农副金属材料行业类别</w:t>
      </w:r>
      <w:r>
        <w:rPr>
          <w:rFonts w:hint="eastAsia"/>
        </w:rPr>
        <w:br/>
      </w:r>
      <w:r>
        <w:rPr>
          <w:rFonts w:hint="eastAsia"/>
        </w:rPr>
        <w:t>　　图表 农副金属材料行业产业链调研</w:t>
      </w:r>
      <w:r>
        <w:rPr>
          <w:rFonts w:hint="eastAsia"/>
        </w:rPr>
        <w:br/>
      </w:r>
      <w:r>
        <w:rPr>
          <w:rFonts w:hint="eastAsia"/>
        </w:rPr>
        <w:t>　　图表 农副金属材料行业现状</w:t>
      </w:r>
      <w:r>
        <w:rPr>
          <w:rFonts w:hint="eastAsia"/>
        </w:rPr>
        <w:br/>
      </w:r>
      <w:r>
        <w:rPr>
          <w:rFonts w:hint="eastAsia"/>
        </w:rPr>
        <w:t>　　图表 农副金属材料行业标准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2024年中国农副金属材料行业产能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2019-2024年中国农副金属材料行业产量统计</w:t>
      </w:r>
      <w:r>
        <w:rPr>
          <w:rFonts w:hint="eastAsia"/>
        </w:rPr>
        <w:br/>
      </w:r>
      <w:r>
        <w:rPr>
          <w:rFonts w:hint="eastAsia"/>
        </w:rPr>
        <w:t>　　图表 农副金属材料行业动态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2024年中国农副金属材料行业需求区域调研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2019-2024年中国农副金属材料行情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**地区农副金属材料市场规模</w:t>
      </w:r>
      <w:r>
        <w:rPr>
          <w:rFonts w:hint="eastAsia"/>
        </w:rPr>
        <w:br/>
      </w:r>
      <w:r>
        <w:rPr>
          <w:rFonts w:hint="eastAsia"/>
        </w:rPr>
        <w:t>　　图表 **地区农副金属材料行业市场需求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**地区农副金属材料市场调研</w:t>
      </w:r>
      <w:r>
        <w:rPr>
          <w:rFonts w:hint="eastAsia"/>
        </w:rPr>
        <w:br/>
      </w:r>
      <w:r>
        <w:rPr>
          <w:rFonts w:hint="eastAsia"/>
        </w:rPr>
        <w:t>　　图表 **地区农副金属材料行业市场需求分析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**地区农副金属材料市场规模</w:t>
      </w:r>
      <w:r>
        <w:rPr>
          <w:rFonts w:hint="eastAsia"/>
        </w:rPr>
        <w:br/>
      </w:r>
      <w:r>
        <w:rPr>
          <w:rFonts w:hint="eastAsia"/>
        </w:rPr>
        <w:t>　　图表 **地区农副金属材料行业市场需求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**地区农副金属材料市场调研</w:t>
      </w:r>
      <w:r>
        <w:rPr>
          <w:rFonts w:hint="eastAsia"/>
        </w:rPr>
        <w:br/>
      </w:r>
      <w:r>
        <w:rPr>
          <w:rFonts w:hint="eastAsia"/>
        </w:rPr>
        <w:t>　　图表 **地区农副金属材料行业市场需求分析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农副金属材料行业准入条件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2025-2031年中国农副金属材料市场前景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b1c5c3b245ae" w:history="1">
        <w:r>
          <w:rPr>
            <w:rStyle w:val="Hyperlink"/>
          </w:rPr>
          <w:t>2025年版中国农副金属材料行业研究与发展趋势分析报告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b1c5c3b245ae" w:history="1">
        <w:r>
          <w:rPr>
            <w:rStyle w:val="Hyperlink"/>
          </w:rPr>
          <w:t>https://www.20087.com/7/10/NongFuJinShuCaiLiaoHangYeFenXiBaoGao.html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9110b1444f04" w:history="1">
      <w:r>
        <w:rPr>
          <w:rStyle w:val="Hyperlink"/>
        </w:rPr>
        <w:t>2025年版中国农副金属材料行业研究与发展趋势分析报告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ongFuJinShuCaiLiaoHangYeFenXiBaoGao.html" TargetMode="External" Id="Ra569b1c5c3b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ongFuJinShuCaiLiaoHangYeFenXiBaoGao.html" TargetMode="External" Id="Rf0199110b144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2025-01-09T03:22:00Z</dcterms:created>
  <dcterms:modified xsi:type="dcterms:W3CDTF">2025-01-09T04:22:00Z</dcterms:modified>
  <dc:subject>2025年版中国农副金属材料行业研究与发展趋势分析报告</dc:subject>
  <dc:title>2025年版中国农副金属材料行业研究与发展趋势分析报告</dc:title>
  <cp:keywords>2025年版中国农副金属材料行业研究与发展趋势分析报告</cp:keywords>
  <dc:description>2025年版中国农副金属材料行业研究与发展趋势分析报告</dc:description>
</cp:coreProperties>
</file>