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616d1fe3e49da" w:history="1">
              <w:r>
                <w:rPr>
                  <w:rStyle w:val="Hyperlink"/>
                </w:rPr>
                <w:t>2026-2032年中国双膜储气柜发展现状与行业前景分析报告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616d1fe3e49da" w:history="1">
              <w:r>
                <w:rPr>
                  <w:rStyle w:val="Hyperlink"/>
                </w:rPr>
                <w:t>2026-2032年中国双膜储气柜发展现状与行业前景分析报告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616d1fe3e49da" w:history="1">
                <w:r>
                  <w:rPr>
                    <w:rStyle w:val="Hyperlink"/>
                  </w:rPr>
                  <w:t>https://www.20087.com/7/80/ShuangMoChuQiJuHangYeFaZhanQianJing.html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膜储气柜是沼气工程与生物质能源项目的核心存储设备，凭借重量轻、耐腐蚀、安装便捷及抗冻融等优势，广泛应用于农业废弃物处理、市政污泥消化及垃圾填埋气收集领域。目前，双膜储气柜行业技术已相当成熟，通过内外膜结构设计与恒压供气系统，实现了气体的安全存储与压力稳定。随着全球对可再生能源的重视，欧洲及北美严格的环保法规推动了高标准储气系统的需求，国内企业在膜材料抗老化处理与焊接工艺上已具备国际竞争力，能够满足ISO等国际安全标准要求，但在针对极端气候下的压力波动控制与智能化泄漏监测上，仍需提升系统的冗余设计与应急响应能力。</w:t>
      </w:r>
      <w:r>
        <w:rPr>
          <w:rFonts w:hint="eastAsia"/>
        </w:rPr>
        <w:br/>
      </w:r>
      <w:r>
        <w:rPr>
          <w:rFonts w:hint="eastAsia"/>
        </w:rPr>
        <w:t>　　未来，双膜储气柜将向“智能监测、新材料改性、综合能源协同”方向深度演进。市场调研网指出，物联网传感技术的植入将构建起全天候安全屏障，通过实时监测膜体应力、内部压力及气体浓度，利用算法预测结构风险并自动调节进出气流量，彻底消除安全隐患。高分子复合材料的应用将进一步提升膜材的抗紫外线、抗撕裂及自清洁性能，延长设备在恶劣环境下的使用寿命。此外，随着氢能产业的发展，适配氢气存储特性的改性双膜柜将受到关注，通过与光伏发电、电解水制氢系统的协同运行，构建起“气-电-热”多能互补的分布式能源存储枢纽，推动生物质能装备向更智能、更耐用、更融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616d1fe3e49da" w:history="1">
        <w:r>
          <w:rPr>
            <w:rStyle w:val="Hyperlink"/>
          </w:rPr>
          <w:t>2026-2032年中国双膜储气柜发展现状与行业前景分析报告</w:t>
        </w:r>
      </w:hyperlink>
      <w:r>
        <w:rPr>
          <w:rFonts w:hint="eastAsia"/>
        </w:rPr>
        <w:t>》，2025年双膜储气柜行业市场规模达 亿元，预计2032年市场规模将达 亿元，期间年均复合增长率（CAGR）达 %。报告基于统计局、相关行业协会及科研机构的详实数据，系统分析双膜储气柜市场现状与发展趋势，涵盖双膜储气柜市场规模、供需状况、价格走势及技术发展方向，并对双膜储气柜重点企业的经营情况进行解读。通过评估双膜储气柜行业投资风险与机遇，为相关决策者提供市场前景预测与投资建议，帮助把握双膜储气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双膜储气柜行业概述</w:t>
      </w:r>
      <w:r>
        <w:rPr>
          <w:rFonts w:hint="eastAsia"/>
        </w:rPr>
        <w:br/>
      </w:r>
      <w:r>
        <w:rPr>
          <w:rFonts w:hint="eastAsia"/>
        </w:rPr>
        <w:t>　　第一节 双膜储气柜定义与分类</w:t>
      </w:r>
      <w:r>
        <w:rPr>
          <w:rFonts w:hint="eastAsia"/>
        </w:rPr>
        <w:br/>
      </w:r>
      <w:r>
        <w:rPr>
          <w:rFonts w:hint="eastAsia"/>
        </w:rPr>
        <w:t>　　第二节 双膜储气柜应用领域</w:t>
      </w:r>
      <w:r>
        <w:rPr>
          <w:rFonts w:hint="eastAsia"/>
        </w:rPr>
        <w:br/>
      </w:r>
      <w:r>
        <w:rPr>
          <w:rFonts w:hint="eastAsia"/>
        </w:rPr>
        <w:t>　　第三节 双膜储气柜行业经济指标分析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双膜储气柜产业链及经营模式分析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三、双膜储气柜销售模式及销售渠道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全球双膜储气柜市场发展综述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2020-2025年全球双膜储气柜市场规模与趋势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主要国家与地区双膜储气柜市场分析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2026-2032年全球双膜储气柜行业发展趋势与前景预测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中国双膜储气柜行业市场分析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2025-2026年双膜储气柜产能与投资动态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一、国内双膜储气柜产能及利用情况</w:t>
      </w:r>
      <w:r>
        <w:rPr>
          <w:rFonts w:hint="eastAsia"/>
        </w:rPr>
        <w:br/>
      </w:r>
      <w:r>
        <w:rPr>
          <w:rFonts w:hint="eastAsia"/>
        </w:rPr>
        <w:t>　　　　二、双膜储气柜产能扩张与投资动态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2026-2032年双膜储气柜行业产量统计与趋势预测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一、2020-2025年双膜储气柜行业产量数据统计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1、2020-2025年双膜储气柜产量及增长趋势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2、2020-2025年双膜储气柜细分产品产量及份额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二、影响双膜储气柜产量的关键因素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三、2026-2032年双膜储气柜产量预测</w:t>
      </w:r>
      <w:r>
        <w:rPr>
          <w:rFonts w:hint="eastAsia"/>
        </w:rPr>
        <w:br/>
      </w:r>
      <w:r>
        <w:rPr>
          <w:rFonts w:hint="eastAsia"/>
        </w:rPr>
        <w:t>　　第三节 2026-2032年双膜储气柜市场需求与销售分析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一、2025-2026年双膜储气柜行业需求现状</w:t>
      </w:r>
      <w:r>
        <w:rPr>
          <w:rFonts w:hint="eastAsia"/>
        </w:rPr>
        <w:br/>
      </w:r>
      <w:r>
        <w:rPr>
          <w:rFonts w:hint="eastAsia"/>
        </w:rPr>
        <w:t>　　　　二、双膜储气柜客户群体与需求特点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三、2020-2025年双膜储气柜行业销售规模分析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四、2026-2032年双膜储气柜市场增长潜力与规模预测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中国双膜储气柜细分市场与下游应用领域分析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双膜储气柜细分市场分析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一、2025-2026年双膜储气柜主要细分产品市场现状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双膜储气柜下游应用与客户群体分析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一、2025-2026年双膜储气柜各应用领域市场现状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2025-2026年双膜储气柜行业技术发展现状及趋势分析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双膜储气柜行业技术发展现状分析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国内外双膜储气柜行业技术差异与原因</w:t>
      </w:r>
      <w:r>
        <w:rPr>
          <w:rFonts w:hint="eastAsia"/>
        </w:rPr>
        <w:br/>
      </w:r>
      <w:r>
        <w:rPr>
          <w:rFonts w:hint="eastAsia"/>
        </w:rPr>
        <w:t>　　第三节 双膜储气柜行业技术发展方向、趋势预测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提升双膜储气柜行业技术能力策略建议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双膜储气柜价格机制与竞争策略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一、2020-2025年双膜储气柜市场价格走势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双膜储气柜定价策略与方法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2026-2032年双膜储气柜价格竞争态势与趋势预测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中国双膜储气柜行业重点区域市场研究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2025-2026年重点区域双膜储气柜市场发展概况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二、2020-2025年双膜储气柜市场需求规模情况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三、2026-2032年双膜储气柜行业发展潜力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二、2020-2025年双膜储气柜市场需求规模情况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三、2026-2032年双膜储气柜行业发展潜力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二、2020-2025年双膜储气柜市场需求规模情况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三、2026-2032年双膜储气柜行业发展潜力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二、2020-2025年双膜储气柜市场需求规模情况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三、2026-2032年双膜储气柜行业发展潜力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二、2020-2025年双膜储气柜市场需求规模情况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三、2026-2032年双膜储气柜行业发展潜力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2020-2025年中国双膜储气柜行业进出口情况分析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双膜储气柜行业进口情况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一、2020-2025年双膜储气柜进口规模及增长情况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二、双膜储气柜主要进口来源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双膜储气柜行业出口情况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一、2020-2025年双膜储气柜出口规模及增长情况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二、双膜储气柜主要出口目的地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2020-2025年中国双膜储气柜行业总体发展与财务状况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2020-2025年中国双膜储气柜行业规模情况</w:t>
      </w:r>
      <w:r>
        <w:rPr>
          <w:rFonts w:hint="eastAsia"/>
        </w:rPr>
        <w:br/>
      </w:r>
      <w:r>
        <w:rPr>
          <w:rFonts w:hint="eastAsia"/>
        </w:rPr>
        <w:t>　　　　一、双膜储气柜行业企业数量规模</w:t>
      </w:r>
      <w:r>
        <w:rPr>
          <w:rFonts w:hint="eastAsia"/>
        </w:rPr>
        <w:br/>
      </w:r>
      <w:r>
        <w:rPr>
          <w:rFonts w:hint="eastAsia"/>
        </w:rPr>
        <w:t>　　　　二、双膜储气柜行业从业人员规模</w:t>
      </w:r>
      <w:r>
        <w:rPr>
          <w:rFonts w:hint="eastAsia"/>
        </w:rPr>
        <w:br/>
      </w:r>
      <w:r>
        <w:rPr>
          <w:rFonts w:hint="eastAsia"/>
        </w:rPr>
        <w:t>　　　　三、双膜储气柜行业市场敏感性分析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2020-2025年中国双膜储气柜行业财务能力分析</w:t>
      </w:r>
      <w:r>
        <w:rPr>
          <w:rFonts w:hint="eastAsia"/>
        </w:rPr>
        <w:br/>
      </w:r>
      <w:r>
        <w:rPr>
          <w:rFonts w:hint="eastAsia"/>
        </w:rPr>
        <w:t>　　　　一、双膜储气柜行业盈利能力</w:t>
      </w:r>
      <w:r>
        <w:rPr>
          <w:rFonts w:hint="eastAsia"/>
        </w:rPr>
        <w:br/>
      </w:r>
      <w:r>
        <w:rPr>
          <w:rFonts w:hint="eastAsia"/>
        </w:rPr>
        <w:t>　　　　二、双膜储气柜行业偿债能力</w:t>
      </w:r>
      <w:r>
        <w:rPr>
          <w:rFonts w:hint="eastAsia"/>
        </w:rPr>
        <w:br/>
      </w:r>
      <w:r>
        <w:rPr>
          <w:rFonts w:hint="eastAsia"/>
        </w:rPr>
        <w:t>　　　　三、双膜储气柜行业营运能力</w:t>
      </w:r>
      <w:r>
        <w:rPr>
          <w:rFonts w:hint="eastAsia"/>
        </w:rPr>
        <w:br/>
      </w:r>
      <w:r>
        <w:rPr>
          <w:rFonts w:hint="eastAsia"/>
        </w:rPr>
        <w:t>　　　　四、双膜储气柜行业发展能力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双膜储气柜行业重点企业调研分析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二、企业双膜储气柜业务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二、企业双膜储气柜业务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二、企业双膜储气柜业务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二、企业双膜储气柜业务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二、企业双膜储气柜业务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二、企业双膜储气柜业务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中国双膜储气柜行业竞争格局分析</w:t>
      </w:r>
      <w:r>
        <w:rPr>
          <w:rFonts w:hint="eastAsia"/>
        </w:rPr>
        <w:br/>
      </w:r>
      <w:r>
        <w:rPr>
          <w:rFonts w:hint="eastAsia"/>
        </w:rPr>
        <w:t>　　第一节 双膜储气柜行业竞争格局总览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2025-2026年双膜储气柜行业竞争力分析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2020-2025年双膜储气柜行业企业并购活动分析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2025-2026年双膜储气柜行业会展与招投标活动分析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一、双膜储气柜行业会展活动及其市场影响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2026年中国双膜储气柜企业发展企业发展策略与建议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双膜储气柜销售模式与渠道策略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双膜储气柜品牌与市场推广策略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双膜储气柜研发投入与技术创新能力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双膜储气柜合作联盟与资源整合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中国双膜储气柜行业风险与对策</w:t>
      </w:r>
      <w:r>
        <w:rPr>
          <w:rFonts w:hint="eastAsia"/>
        </w:rPr>
        <w:br/>
      </w:r>
      <w:r>
        <w:rPr>
          <w:rFonts w:hint="eastAsia"/>
        </w:rPr>
        <w:t>　　第一节 双膜储气柜行业SWOT分析</w:t>
      </w:r>
      <w:r>
        <w:rPr>
          <w:rFonts w:hint="eastAsia"/>
        </w:rPr>
        <w:br/>
      </w:r>
      <w:r>
        <w:rPr>
          <w:rFonts w:hint="eastAsia"/>
        </w:rPr>
        <w:t>　　　　一、双膜储气柜行业优势</w:t>
      </w:r>
      <w:r>
        <w:rPr>
          <w:rFonts w:hint="eastAsia"/>
        </w:rPr>
        <w:br/>
      </w:r>
      <w:r>
        <w:rPr>
          <w:rFonts w:hint="eastAsia"/>
        </w:rPr>
        <w:t>　　　　二、双膜储气柜行业劣势</w:t>
      </w:r>
      <w:r>
        <w:rPr>
          <w:rFonts w:hint="eastAsia"/>
        </w:rPr>
        <w:br/>
      </w:r>
      <w:r>
        <w:rPr>
          <w:rFonts w:hint="eastAsia"/>
        </w:rPr>
        <w:t>　　　　三、双膜储气柜市场机会</w:t>
      </w:r>
      <w:r>
        <w:rPr>
          <w:rFonts w:hint="eastAsia"/>
        </w:rPr>
        <w:br/>
      </w:r>
      <w:r>
        <w:rPr>
          <w:rFonts w:hint="eastAsia"/>
        </w:rPr>
        <w:t>　　　　四、双膜储气柜市场威胁</w:t>
      </w:r>
      <w:r>
        <w:rPr>
          <w:rFonts w:hint="eastAsia"/>
        </w:rPr>
        <w:br/>
      </w:r>
      <w:r>
        <w:rPr>
          <w:rFonts w:hint="eastAsia"/>
        </w:rPr>
        <w:t>　　第二节 双膜储气柜行业风险及对策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2026-2032年中国双膜储气柜行业前景与发展趋势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2025-2026年双膜储气柜行业发展环境分析</w:t>
      </w:r>
      <w:r>
        <w:rPr>
          <w:rFonts w:hint="eastAsia"/>
        </w:rPr>
        <w:br/>
      </w:r>
      <w:r>
        <w:rPr>
          <w:rFonts w:hint="eastAsia"/>
        </w:rPr>
        <w:t>　　　　一、双膜储气柜行业主管部门与监管体制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二、双膜储气柜行业主要法律法规及政策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三、双膜储气柜行业标准与质量监管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2026-2032年双膜储气柜行业发展趋势与方向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2026-2032年双膜储气柜行业发展潜力与机遇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双膜储气柜行业研究结论与建议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双膜储气柜行业发展建议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双膜储气柜图片</w:t>
      </w:r>
      <w:r>
        <w:rPr>
          <w:rFonts w:hint="eastAsia"/>
        </w:rPr>
        <w:br/>
      </w:r>
      <w:r>
        <w:rPr>
          <w:rFonts w:hint="eastAsia"/>
        </w:rPr>
        <w:t>　　图表 双膜储气柜种类 分类</w:t>
      </w:r>
      <w:r>
        <w:rPr>
          <w:rFonts w:hint="eastAsia"/>
        </w:rPr>
        <w:br/>
      </w:r>
      <w:r>
        <w:rPr>
          <w:rFonts w:hint="eastAsia"/>
        </w:rPr>
        <w:t>　　图表 双膜储气柜用途 应用</w:t>
      </w:r>
      <w:r>
        <w:rPr>
          <w:rFonts w:hint="eastAsia"/>
        </w:rPr>
        <w:br/>
      </w:r>
      <w:r>
        <w:rPr>
          <w:rFonts w:hint="eastAsia"/>
        </w:rPr>
        <w:t>　　图表 双膜储气柜主要特点</w:t>
      </w:r>
      <w:r>
        <w:rPr>
          <w:rFonts w:hint="eastAsia"/>
        </w:rPr>
        <w:br/>
      </w:r>
      <w:r>
        <w:rPr>
          <w:rFonts w:hint="eastAsia"/>
        </w:rPr>
        <w:t>　　图表 双膜储气柜产业链分析</w:t>
      </w:r>
      <w:r>
        <w:rPr>
          <w:rFonts w:hint="eastAsia"/>
        </w:rPr>
        <w:br/>
      </w:r>
      <w:r>
        <w:rPr>
          <w:rFonts w:hint="eastAsia"/>
        </w:rPr>
        <w:t>　　图表 双膜储气柜政策分析</w:t>
      </w:r>
      <w:r>
        <w:rPr>
          <w:rFonts w:hint="eastAsia"/>
        </w:rPr>
        <w:br/>
      </w:r>
      <w:r>
        <w:rPr>
          <w:rFonts w:hint="eastAsia"/>
        </w:rPr>
        <w:t>　　图表 双膜储气柜技术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2020-2025年双膜储气柜行业市场容量分析</w:t>
      </w:r>
      <w:r>
        <w:rPr>
          <w:rFonts w:hint="eastAsia"/>
        </w:rPr>
        <w:br/>
      </w:r>
      <w:r>
        <w:rPr>
          <w:rFonts w:hint="eastAsia"/>
        </w:rPr>
        <w:t>　　图表 双膜储气柜生产现状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2020-2025年中国双膜储气柜行业产量及增长趋势</w:t>
      </w:r>
      <w:r>
        <w:rPr>
          <w:rFonts w:hint="eastAsia"/>
        </w:rPr>
        <w:br/>
      </w:r>
      <w:r>
        <w:rPr>
          <w:rFonts w:hint="eastAsia"/>
        </w:rPr>
        <w:t>　　图表 双膜储气柜行业动态</w:t>
      </w:r>
      <w:r>
        <w:rPr>
          <w:rFonts w:hint="eastAsia"/>
        </w:rPr>
        <w:br/>
      </w:r>
      <w:r>
        <w:rPr>
          <w:rFonts w:hint="eastAsia"/>
        </w:rPr>
        <w:t>　　图表 2020-2025年中国双膜储气柜市场需求量及增速统计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2025年中国双膜储气柜行业需求领域分布格局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2020-2025年中国双膜储气柜进口情况分析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2020-2025年中国双膜储气柜出口情况分析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2020-2025年中国双膜储气柜行业企业平均规模情况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2020-2025年中国双膜储气柜价格走势</w:t>
      </w:r>
      <w:r>
        <w:rPr>
          <w:rFonts w:hint="eastAsia"/>
        </w:rPr>
        <w:br/>
      </w:r>
      <w:r>
        <w:rPr>
          <w:rFonts w:hint="eastAsia"/>
        </w:rPr>
        <w:t>　　图表 2025年双膜储气柜成本和利润分析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**地区双膜储气柜市场规模及增长情况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**地区双膜储气柜行业市场需求情况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**地区双膜储气柜市场规模及增长情况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**地区双膜储气柜行业市场需求情况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**地区双膜储气柜市场规模及增长情况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**地区双膜储气柜行业市场需求情况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**地区双膜储气柜市场规模及增长情况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**地区双膜储气柜行业市场需求情况</w:t>
      </w:r>
      <w:r>
        <w:rPr>
          <w:rFonts w:hint="eastAsia"/>
        </w:rPr>
        <w:br/>
      </w:r>
      <w:r>
        <w:rPr>
          <w:rFonts w:hint="eastAsia"/>
        </w:rPr>
        <w:t>　　图表 双膜储气柜品牌</w:t>
      </w:r>
      <w:r>
        <w:rPr>
          <w:rFonts w:hint="eastAsia"/>
        </w:rPr>
        <w:br/>
      </w:r>
      <w:r>
        <w:rPr>
          <w:rFonts w:hint="eastAsia"/>
        </w:rPr>
        <w:t>　　图表 双膜储气柜企业（一）概况</w:t>
      </w:r>
      <w:r>
        <w:rPr>
          <w:rFonts w:hint="eastAsia"/>
        </w:rPr>
        <w:br/>
      </w:r>
      <w:r>
        <w:rPr>
          <w:rFonts w:hint="eastAsia"/>
        </w:rPr>
        <w:t>　　图表 企业双膜储气柜型号 规格</w:t>
      </w:r>
      <w:r>
        <w:rPr>
          <w:rFonts w:hint="eastAsia"/>
        </w:rPr>
        <w:br/>
      </w:r>
      <w:r>
        <w:rPr>
          <w:rFonts w:hint="eastAsia"/>
        </w:rPr>
        <w:t>　　图表 双膜储气柜企业（一）经营分析</w:t>
      </w:r>
      <w:r>
        <w:rPr>
          <w:rFonts w:hint="eastAsia"/>
        </w:rPr>
        <w:br/>
      </w:r>
      <w:r>
        <w:rPr>
          <w:rFonts w:hint="eastAsia"/>
        </w:rPr>
        <w:t>　　图表 双膜储气柜企业（一）盈利能力情况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双膜储气柜上游现状</w:t>
      </w:r>
      <w:r>
        <w:rPr>
          <w:rFonts w:hint="eastAsia"/>
        </w:rPr>
        <w:br/>
      </w:r>
      <w:r>
        <w:rPr>
          <w:rFonts w:hint="eastAsia"/>
        </w:rPr>
        <w:t>　　图表 双膜储气柜下游调研</w:t>
      </w:r>
      <w:r>
        <w:rPr>
          <w:rFonts w:hint="eastAsia"/>
        </w:rPr>
        <w:br/>
      </w:r>
      <w:r>
        <w:rPr>
          <w:rFonts w:hint="eastAsia"/>
        </w:rPr>
        <w:t>　　图表 双膜储气柜企业（二）概况</w:t>
      </w:r>
      <w:r>
        <w:rPr>
          <w:rFonts w:hint="eastAsia"/>
        </w:rPr>
        <w:br/>
      </w:r>
      <w:r>
        <w:rPr>
          <w:rFonts w:hint="eastAsia"/>
        </w:rPr>
        <w:t>　　图表 企业双膜储气柜型号 规格</w:t>
      </w:r>
      <w:r>
        <w:rPr>
          <w:rFonts w:hint="eastAsia"/>
        </w:rPr>
        <w:br/>
      </w:r>
      <w:r>
        <w:rPr>
          <w:rFonts w:hint="eastAsia"/>
        </w:rPr>
        <w:t>　　图表 双膜储气柜企业（二）经营分析</w:t>
      </w:r>
      <w:r>
        <w:rPr>
          <w:rFonts w:hint="eastAsia"/>
        </w:rPr>
        <w:br/>
      </w:r>
      <w:r>
        <w:rPr>
          <w:rFonts w:hint="eastAsia"/>
        </w:rPr>
        <w:t>　　图表 双膜储气柜企业（二）盈利能力情况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双膜储气柜企业（三）概况</w:t>
      </w:r>
      <w:r>
        <w:rPr>
          <w:rFonts w:hint="eastAsia"/>
        </w:rPr>
        <w:br/>
      </w:r>
      <w:r>
        <w:rPr>
          <w:rFonts w:hint="eastAsia"/>
        </w:rPr>
        <w:t>　　图表 企业双膜储气柜型号 规格</w:t>
      </w:r>
      <w:r>
        <w:rPr>
          <w:rFonts w:hint="eastAsia"/>
        </w:rPr>
        <w:br/>
      </w:r>
      <w:r>
        <w:rPr>
          <w:rFonts w:hint="eastAsia"/>
        </w:rPr>
        <w:t>　　图表 双膜储气柜企业（三）经营分析</w:t>
      </w:r>
      <w:r>
        <w:rPr>
          <w:rFonts w:hint="eastAsia"/>
        </w:rPr>
        <w:br/>
      </w:r>
      <w:r>
        <w:rPr>
          <w:rFonts w:hint="eastAsia"/>
        </w:rPr>
        <w:t>　　图表 双膜储气柜企业（三）盈利能力情况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双膜储气柜企业（三）成长能力情况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双膜储气柜优势</w:t>
      </w:r>
      <w:r>
        <w:rPr>
          <w:rFonts w:hint="eastAsia"/>
        </w:rPr>
        <w:br/>
      </w:r>
      <w:r>
        <w:rPr>
          <w:rFonts w:hint="eastAsia"/>
        </w:rPr>
        <w:t>　　图表 双膜储气柜劣势</w:t>
      </w:r>
      <w:r>
        <w:rPr>
          <w:rFonts w:hint="eastAsia"/>
        </w:rPr>
        <w:br/>
      </w:r>
      <w:r>
        <w:rPr>
          <w:rFonts w:hint="eastAsia"/>
        </w:rPr>
        <w:t>　　图表 双膜储气柜机会</w:t>
      </w:r>
      <w:r>
        <w:rPr>
          <w:rFonts w:hint="eastAsia"/>
        </w:rPr>
        <w:br/>
      </w:r>
      <w:r>
        <w:rPr>
          <w:rFonts w:hint="eastAsia"/>
        </w:rPr>
        <w:t>　　图表 双膜储气柜威胁</w:t>
      </w:r>
      <w:r>
        <w:rPr>
          <w:rFonts w:hint="eastAsia"/>
        </w:rPr>
        <w:br/>
      </w:r>
      <w:r>
        <w:rPr>
          <w:rFonts w:hint="eastAsia"/>
        </w:rPr>
        <w:t>　　图表 2026-2032年中国双膜储气柜行业产能预测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2026-2032年中国双膜储气柜行业产量预测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2026-2032年中国双膜储气柜市场销售预测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2026-2032年中国双膜储气柜行业市场规模预测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2026-2032年中国双膜储气柜市场前景分析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2026-2032年中国双膜储气柜行业风险分析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2026-2032年中国双膜储气柜行业发展趋势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616d1fe3e49da" w:history="1">
        <w:r>
          <w:rPr>
            <w:rStyle w:val="Hyperlink"/>
          </w:rPr>
          <w:t>2026-2032年中国双膜储气柜发展现状与行业前景分析报告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616d1fe3e49da" w:history="1">
        <w:r>
          <w:rPr>
            <w:rStyle w:val="Hyperlink"/>
          </w:rPr>
          <w:t>https://www.20087.com/7/80/ShuangMoChuQiJuHangYeFaZhanQianJing.html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热点：双膜储气柜能否承受50千帕压力、双膜储气柜大白球、双膜气柜原理、品硕双膜储气柜、双膜气柜的安全距离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7542688774c73" w:history="1">
      <w:r>
        <w:rPr>
          <w:rStyle w:val="Hyperlink"/>
        </w:rPr>
        <w:t>2026-2032年中国双膜储气柜发展现状与行业前景分析报告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angMoChuQiJuHangYeFaZhanQianJing.html" TargetMode="External" Id="R121616d1fe3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angMoChuQiJuHangYeFaZhanQianJing.html" TargetMode="External" Id="R839754268877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2026-06-23T23:54:47Z</dcterms:created>
  <dcterms:modified xsi:type="dcterms:W3CDTF">2026-06-24T00:54:47Z</dcterms:modified>
  <dc:subject>2026-2032年中国双膜储气柜发展现状与行业前景分析报告</dc:subject>
  <dc:title>2026-2032年中国双膜储气柜发展现状与行业前景分析报告</dc:title>
  <cp:keywords>2026-2032年中国双膜储气柜发展现状与行业前景分析报告</cp:keywords>
  <dc:description>2026-2032年中国双膜储气柜发展现状与行业前景分析报告</dc:description>
</cp:coreProperties>
</file>