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2f545816b444f" w:history="1">
              <w:r>
                <w:rPr>
                  <w:rStyle w:val="Hyperlink"/>
                </w:rPr>
                <w:t>2025-2031年中国太阳能采暖系统行业现状与行业前景分析报告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2f545816b444f" w:history="1">
              <w:r>
                <w:rPr>
                  <w:rStyle w:val="Hyperlink"/>
                </w:rPr>
                <w:t>2025-2031年中国太阳能采暖系统行业现状与行业前景分析报告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2f545816b444f" w:history="1">
                <w:r>
                  <w:rPr>
                    <w:rStyle w:val="Hyperlink"/>
                  </w:rPr>
                  <w:t>https://www.20087.com/7/80/TaiYangNengCaiNuanXiTongDeXianZhuangYuQianJing.html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采暖系统是一种利用太阳能进行室内供暖的装置，广泛应用于住宅、商业建筑和农业温室等领域。该系统以其节能环保、运行成本低和使用寿命长的特点而著称，适用于多种不同的采暖需求。近年来，随着全球对清洁能源的关注增加以及太阳能技术的进步，太阳能采暖系统市场需求稳步增长，并逐步成为许多建筑提升能源效率的重要工具之一。</w:t>
      </w:r>
      <w:r>
        <w:rPr>
          <w:rFonts w:hint="eastAsia"/>
        </w:rPr>
        <w:br/>
      </w:r>
      <w:r>
        <w:rPr>
          <w:rFonts w:hint="eastAsia"/>
        </w:rPr>
        <w:t>　　未来，太阳能采暖系统的发展将更加注重技术创新和多功能性的提升。一方面，通过改进集热器设计和控制系统，有望进一步提高系统的集热效率、稳定性和智能化水平，使其能够在更复杂的环境中使用。例如，采用高效真空管集热器和智能温控系统，可以显著提升太阳能采暖系统的性能和用户体验。另一方面，随着智能建筑、物联网和大数据分析技术的快速发展，太阳能采暖系统将在更多新兴领域中找到应用机会，如智能能源管理系统、无人值守设备和远程维护平台等。例如，开发具备智能监控和数据分析功能的智能太阳能采暖系统，提供更加高效和可靠的能源管理解决方案。此外，结合绿色环保和可持续发展理念，太阳能采暖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32f545816b444f" w:history="1">
        <w:r>
          <w:rPr>
            <w:rStyle w:val="Hyperlink"/>
          </w:rPr>
          <w:t>2025-2031年中国太阳能采暖系统行业现状与行业前景分析报告</w:t>
        </w:r>
      </w:hyperlink>
      <w:r>
        <w:rPr>
          <w:rFonts w:hint="eastAsia"/>
        </w:rPr>
        <w:t>全面分析了太阳能采暖系统行业的市场规模、需求和价格动态，同时对太阳能采暖系统产业链进行了探讨。报告客观描述了太阳能采暖系统行业现状，审慎预测了太阳能采暖系统市场前景及发展趋势。此外，报告还聚焦于太阳能采暖系统重点企业，剖析了市场竞争格局、集中度以及品牌影响力，并对太阳能采暖系统细分市场进行了研究。太阳能采暖系统报告以专业、科学的视角，为投资者和行业决策者提供了权威的市场洞察与决策参考，是太阳能采暖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太阳能采暖系统行业概述</w:t>
      </w:r>
      <w:r>
        <w:rPr>
          <w:rFonts w:hint="eastAsia"/>
        </w:rPr>
        <w:br/>
      </w:r>
      <w:r>
        <w:rPr>
          <w:rFonts w:hint="eastAsia"/>
        </w:rPr>
        <w:t>　　第一节 太阳能采暖系统定义与分类</w:t>
      </w:r>
      <w:r>
        <w:rPr>
          <w:rFonts w:hint="eastAsia"/>
        </w:rPr>
        <w:br/>
      </w:r>
      <w:r>
        <w:rPr>
          <w:rFonts w:hint="eastAsia"/>
        </w:rPr>
        <w:t>　　第二节 太阳能采暖系统应用领域</w:t>
      </w:r>
      <w:r>
        <w:rPr>
          <w:rFonts w:hint="eastAsia"/>
        </w:rPr>
        <w:br/>
      </w:r>
      <w:r>
        <w:rPr>
          <w:rFonts w:hint="eastAsia"/>
        </w:rPr>
        <w:t>　　第三节 太阳能采暖系统行业经济指标分析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太阳能采暖系统产业链及经营模式分析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三、太阳能采暖系统销售模式及销售渠道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全球太阳能采暖系统市场发展综述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2020-2024年全球太阳能采暖系统市场规模与趋势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主要国家与地区太阳能采暖系统市场分析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2025-2031年全球太阳能采暖系统行业发展趋势与前景预测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中国太阳能采暖系统行业市场分析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2023-2024年太阳能采暖系统产能与投资动态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一、国内太阳能采暖系统产能及利用情况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二、太阳能采暖系统产能扩张与投资动态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2025-2031年太阳能采暖系统行业产量统计与趋势预测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一、2020-2024年太阳能采暖系统行业产量数据统计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1、2020-2024年太阳能采暖系统产量及增长趋势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2、2020-2024年太阳能采暖系统细分产品产量及份额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二、影响太阳能采暖系统产量的关键因素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2025-2031年太阳能采暖系统市场需求与销售分析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一、2023-2024年太阳能采暖系统行业需求现状</w:t>
      </w:r>
      <w:r>
        <w:rPr>
          <w:rFonts w:hint="eastAsia"/>
        </w:rPr>
        <w:br/>
      </w:r>
      <w:r>
        <w:rPr>
          <w:rFonts w:hint="eastAsia"/>
        </w:rPr>
        <w:t>　　　　二、太阳能采暖系统客户群体与需求特点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三、2020-2024年太阳能采暖系统行业销售规模分析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四、2025-2031年太阳能采暖系统市场增长潜力与规模预测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中国太阳能采暖系统细分市场与下游应用领域分析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太阳能采暖系统细分市场分析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一、2023-2024年太阳能采暖系统主要细分产品市场现状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太阳能采暖系统下游应用与客户群体分析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一、2023-2024年太阳能采暖系统各应用领域市场现状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2023-2024年中国太阳能采暖系统技术发展研究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当前太阳能采暖系统技术发展现状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国内外太阳能采暖系统技术差异与原因</w:t>
      </w:r>
      <w:r>
        <w:rPr>
          <w:rFonts w:hint="eastAsia"/>
        </w:rPr>
        <w:br/>
      </w:r>
      <w:r>
        <w:rPr>
          <w:rFonts w:hint="eastAsia"/>
        </w:rPr>
        <w:t>　　第三节 太阳能采暖系统技术创新与发展趋势预测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技术进步对太阳能采暖系统行业的影响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太阳能采暖系统价格机制与竞争策略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一、2020-2024年太阳能采暖系统市场价格走势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太阳能采暖系统定价策略与方法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2025-2031年太阳能采暖系统价格竞争态势与趋势预测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中国太阳能采暖系统行业重点区域市场研究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2023-2024年重点区域太阳能采暖系统市场发展概况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二、2020-2024年太阳能采暖系统市场需求规模情况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二、2020-2024年太阳能采暖系统市场需求规模情况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二、2020-2024年太阳能采暖系统市场需求规模情况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二、2020-2024年太阳能采暖系统市场需求规模情况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二、2020-2024年太阳能采暖系统市场需求规模情况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三、2025-2031年太阳能采暖系统行业发展潜力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2020-2024年中国太阳能采暖系统行业进出口情况分析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太阳能采暖系统行业进口情况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一、2020-2024年太阳能采暖系统进口规模及增长情况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二、太阳能采暖系统主要进口来源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太阳能采暖系统行业出口情况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一、2020-2024年太阳能采暖系统出口规模及增长情况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二、太阳能采暖系统主要出口目的地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2020-2024年中国太阳能采暖系统行业总体发展与财务状况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2020-2024年中国太阳能采暖系统行业规模情况</w:t>
      </w:r>
      <w:r>
        <w:rPr>
          <w:rFonts w:hint="eastAsia"/>
        </w:rPr>
        <w:br/>
      </w:r>
      <w:r>
        <w:rPr>
          <w:rFonts w:hint="eastAsia"/>
        </w:rPr>
        <w:t>　　　　一、太阳能采暖系统行业企业数量规模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二、太阳能采暖系统行业从业人员规模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三、太阳能采暖系统行业市场敏感性分析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2020-2024年中国太阳能采暖系统行业财务能力分析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一、太阳能采暖系统行业盈利能力</w:t>
      </w:r>
      <w:r>
        <w:rPr>
          <w:rFonts w:hint="eastAsia"/>
        </w:rPr>
        <w:br/>
      </w:r>
      <w:r>
        <w:rPr>
          <w:rFonts w:hint="eastAsia"/>
        </w:rPr>
        <w:t>　　　　二、太阳能采暖系统行业偿债能力</w:t>
      </w:r>
      <w:r>
        <w:rPr>
          <w:rFonts w:hint="eastAsia"/>
        </w:rPr>
        <w:br/>
      </w:r>
      <w:r>
        <w:rPr>
          <w:rFonts w:hint="eastAsia"/>
        </w:rPr>
        <w:t>　　　　三、太阳能采暖系统行业营运能力</w:t>
      </w:r>
      <w:r>
        <w:rPr>
          <w:rFonts w:hint="eastAsia"/>
        </w:rPr>
        <w:br/>
      </w:r>
      <w:r>
        <w:rPr>
          <w:rFonts w:hint="eastAsia"/>
        </w:rPr>
        <w:t>　　　　四、太阳能采暖系统行业发展能力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太阳能采暖系统行业重点企业调研分析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二、企业太阳能采暖系统业务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中国太阳能采暖系统行业竞争格局分析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太阳能采暖系统行业竞争格局总览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2023-2024年太阳能采暖系统行业竞争力分析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2020-2024年太阳能采暖系统行业企业并购活动分析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2023-2024年太阳能采暖系统行业会展与招投标活动分析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一、太阳能采暖系统行业会展活动及其市场影响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2024年中国太阳能采暖系统企业发展企业发展策略与建议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太阳能采暖系统销售模式与渠道策略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太阳能采暖系统品牌与市场推广策略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太阳能采暖系统研发投入与技术创新能力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太阳能采暖系统合作联盟与资源整合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中国太阳能采暖系统行业风险与对策</w:t>
      </w:r>
      <w:r>
        <w:rPr>
          <w:rFonts w:hint="eastAsia"/>
        </w:rPr>
        <w:br/>
      </w:r>
      <w:r>
        <w:rPr>
          <w:rFonts w:hint="eastAsia"/>
        </w:rPr>
        <w:t>　　第一节 太阳能采暖系统行业SWOT分析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一、太阳能采暖系统行业优势</w:t>
      </w:r>
      <w:r>
        <w:rPr>
          <w:rFonts w:hint="eastAsia"/>
        </w:rPr>
        <w:br/>
      </w:r>
      <w:r>
        <w:rPr>
          <w:rFonts w:hint="eastAsia"/>
        </w:rPr>
        <w:t>　　　　二、太阳能采暖系统行业劣势</w:t>
      </w:r>
      <w:r>
        <w:rPr>
          <w:rFonts w:hint="eastAsia"/>
        </w:rPr>
        <w:br/>
      </w:r>
      <w:r>
        <w:rPr>
          <w:rFonts w:hint="eastAsia"/>
        </w:rPr>
        <w:t>　　　　三、太阳能采暖系统市场机会</w:t>
      </w:r>
      <w:r>
        <w:rPr>
          <w:rFonts w:hint="eastAsia"/>
        </w:rPr>
        <w:br/>
      </w:r>
      <w:r>
        <w:rPr>
          <w:rFonts w:hint="eastAsia"/>
        </w:rPr>
        <w:t>　　　　四、太阳能采暖系统市场威胁</w:t>
      </w:r>
      <w:r>
        <w:rPr>
          <w:rFonts w:hint="eastAsia"/>
        </w:rPr>
        <w:br/>
      </w:r>
      <w:r>
        <w:rPr>
          <w:rFonts w:hint="eastAsia"/>
        </w:rPr>
        <w:t>　　第二节 太阳能采暖系统行业风险及对策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2025-2031年中国太阳能采暖系统行业前景与发展趋势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2023-2024年太阳能采暖系统行业发展环境分析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一、太阳能采暖系统行业主管部门与监管体制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二、太阳能采暖系统行业主要法律法规及政策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三、太阳能采暖系统行业标准与质量监管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2025-2031年太阳能采暖系统行业发展趋势与方向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2025-2031年太阳能采暖系统行业发展潜力与机遇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太阳能采暖系统行业研究结论与建议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中.智.林.－太阳能采暖系统行业发展建议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太阳能采暖系统行业历程</w:t>
      </w:r>
      <w:r>
        <w:rPr>
          <w:rFonts w:hint="eastAsia"/>
        </w:rPr>
        <w:br/>
      </w:r>
      <w:r>
        <w:rPr>
          <w:rFonts w:hint="eastAsia"/>
        </w:rPr>
        <w:t>　　图表 太阳能采暖系统行业生命周期</w:t>
      </w:r>
      <w:r>
        <w:rPr>
          <w:rFonts w:hint="eastAsia"/>
        </w:rPr>
        <w:br/>
      </w:r>
      <w:r>
        <w:rPr>
          <w:rFonts w:hint="eastAsia"/>
        </w:rPr>
        <w:t>　　图表 太阳能采暖系统行业产业链分析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2020-2024年太阳能采暖系统行业市场容量分析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2024年中国太阳能采暖系统行业需求领域分布格局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2024年中国太阳能采暖系统进口国家及地区分析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2024年中国太阳能采暖系统出口国家及地区分析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2020-2024年中国太阳能采暖系统行业企业平均规模情况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**地区太阳能采暖系统市场规模及增长情况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**地区太阳能采暖系统行业市场需求情况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太阳能采暖系统重点企业（三）成长能力情况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2025-2031年中国太阳能采暖系统发展趋势预测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2f545816b444f" w:history="1">
        <w:r>
          <w:rPr>
            <w:rStyle w:val="Hyperlink"/>
          </w:rPr>
          <w:t>2025-2031年中国太阳能采暖系统行业现状与行业前景分析报告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2f545816b444f" w:history="1">
        <w:r>
          <w:rPr>
            <w:rStyle w:val="Hyperlink"/>
          </w:rPr>
          <w:t>https://www.20087.com/7/80/TaiYangNengCaiNuanXiTongDeXianZhuangYuQianJing.html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ab356d7d4e85" w:history="1">
      <w:r>
        <w:rPr>
          <w:rStyle w:val="Hyperlink"/>
        </w:rPr>
        <w:t>2025-2031年中国太阳能采暖系统行业现状与行业前景分析报告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iYangNengCaiNuanXiTongDeXianZhuangYuQianJing.html" TargetMode="External" Id="R1332f545816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iYangNengCaiNuanXiTongDeXianZhuangYuQianJing.html" TargetMode="External" Id="R3b67ab356d7d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2024-12-13T02:36:13Z</dcterms:created>
  <dcterms:modified xsi:type="dcterms:W3CDTF">2024-12-13T03:36:13Z</dcterms:modified>
  <dc:subject>2025-2031年中国太阳能采暖系统行业现状与行业前景分析报告</dc:subject>
  <dc:title>2025-2031年中国太阳能采暖系统行业现状与行业前景分析报告</dc:title>
  <cp:keywords>2025-2031年中国太阳能采暖系统行业现状与行业前景分析报告</cp:keywords>
  <dc:description>2025-2031年中国太阳能采暖系统行业现状与行业前景分析报告</dc:description>
</cp:coreProperties>
</file>