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9411a184f4a13" w:history="1">
              <w:r>
                <w:rPr>
                  <w:rStyle w:val="Hyperlink"/>
                </w:rPr>
                <w:t>2024-2030年全球与中国定向照明市场调研及发展前景分析报告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9411a184f4a13" w:history="1">
              <w:r>
                <w:rPr>
                  <w:rStyle w:val="Hyperlink"/>
                </w:rPr>
                <w:t>2024-2030年全球与中国定向照明市场调研及发展前景分析报告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9411a184f4a13" w:history="1">
                <w:r>
                  <w:rPr>
                    <w:rStyle w:val="Hyperlink"/>
                  </w:rPr>
                  <w:t>https://www.20087.com/7/60/DingXiangZhaoMingShiChangQianJingFenXi.html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照明是一种能够将光线集中投射到特定区域的照明方式，广泛应用于商业展示、艺术展览等领域。目前，随着LED光源技术的发展，定向照明不仅能够提供高亮度、高显色性的光线，还能通过智能控制系统实现精确的灯光方向调节。此外，随着设计美学的发展，定向照明灯具的设计越来越注重与周围环境的融合，既满足照明需求又增添装饰效果。</w:t>
      </w:r>
      <w:r>
        <w:rPr>
          <w:rFonts w:hint="eastAsia"/>
        </w:rPr>
        <w:br/>
      </w:r>
      <w:r>
        <w:rPr>
          <w:rFonts w:hint="eastAsia"/>
        </w:rPr>
        <w:t>　　未来，定向照明的发展将更加注重技术创新和艺术表现。一方面，随着光学设计的进步，定向照明将提供更加精准的光束控制，实现更加细腻的光影效果。另一方面，随着虚拟现实和增强现实技术的应用，定向照明将与这些技术相结合，创造出更加沉浸式的体验。此外，随着可持续设计理念的普及，定向照明将更加注重能效，采用智能控制系统来减少能耗，同时保持高质量的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9411a184f4a13" w:history="1">
        <w:r>
          <w:rPr>
            <w:rStyle w:val="Hyperlink"/>
          </w:rPr>
          <w:t>2024-2030年全球与中国定向照明市场调研及发展前景分析报告</w:t>
        </w:r>
      </w:hyperlink>
      <w:r>
        <w:rPr>
          <w:rFonts w:hint="eastAsia"/>
        </w:rPr>
        <w:t>》全面分析了全球及我国定向照明行业的现状、市场需求、市场规模以及价格动态，探讨了定向照明产业链的结构与发展。定向照明报告对定向照明细分市场进行了剖析，同时基于科学数据，对定向照明市场前景及发展趋势进行了预测。报告还聚焦定向照明重点企业，并对其品牌影响力、市场竞争力以及行业集中度进行了评估。定向照明报告为投资者、产业链相关企业及政府决策部门提供了专业、客观的参考，是了解和把握定向照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定向照明市场概述</w:t>
      </w:r>
      <w:r>
        <w:rPr>
          <w:rFonts w:hint="eastAsia"/>
        </w:rPr>
        <w:br/>
      </w:r>
      <w:r>
        <w:rPr>
          <w:rFonts w:hint="eastAsia"/>
        </w:rPr>
        <w:t>　　1.1 定向照明行业概述及统计范围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按照不同产品类型，定向照明主要可以分为如下几个类别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不同产品类型定向照明规模增长趋势2019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表面贴装</w:t>
      </w:r>
      <w:r>
        <w:rPr>
          <w:rFonts w:hint="eastAsia"/>
        </w:rPr>
        <w:br/>
      </w:r>
      <w:r>
        <w:rPr>
          <w:rFonts w:hint="eastAsia"/>
        </w:rPr>
        <w:t>　　1.3 从不同应用，定向照明主要包括如下几个方面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不同应用定向照明规模增长趋势2019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住宅照明</w:t>
      </w:r>
      <w:r>
        <w:rPr>
          <w:rFonts w:hint="eastAsia"/>
        </w:rPr>
        <w:br/>
      </w:r>
      <w:r>
        <w:rPr>
          <w:rFonts w:hint="eastAsia"/>
        </w:rPr>
        <w:t>　　　　1.3.3 公共照明</w:t>
      </w:r>
      <w:r>
        <w:rPr>
          <w:rFonts w:hint="eastAsia"/>
        </w:rPr>
        <w:br/>
      </w:r>
      <w:r>
        <w:rPr>
          <w:rFonts w:hint="eastAsia"/>
        </w:rPr>
        <w:t>　　　　1.3.4 工业照明</w:t>
      </w:r>
      <w:r>
        <w:rPr>
          <w:rFonts w:hint="eastAsia"/>
        </w:rPr>
        <w:br/>
      </w:r>
      <w:r>
        <w:rPr>
          <w:rFonts w:hint="eastAsia"/>
        </w:rPr>
        <w:t>　　　　1.3.5 商业照明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定向照明行业发展总体概况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定向照明行业发展主要特点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定向照明行业发展影响因素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全球定向照明供需现状及预测（2019-2030）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全球定向照明产能、产量、产能利用率及发展趋势（2019-2030）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全球定向照明产量、需求量及发展趋势（2019-2030）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全球主要地区定向照明产量及发展趋势（2019-2030）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中国定向照明供需现状及预测（2019-2030）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中国定向照明产能、产量、产能利用率及发展趋势（2019-2030）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中国定向照明产量、市场需求量及发展趋势（2019-2030）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中国定向照明产能和产量占全球的比重（2019-2030）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全球定向照明销量及收入（2019-2030）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全球市场定向照明收入（2019-2030）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全球市场定向照明销量（2019-2030）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全球市场定向照明价格趋势（2019-2030）</w:t>
      </w:r>
      <w:r>
        <w:rPr>
          <w:rFonts w:hint="eastAsia"/>
        </w:rPr>
        <w:br/>
      </w:r>
      <w:r>
        <w:rPr>
          <w:rFonts w:hint="eastAsia"/>
        </w:rPr>
        <w:t>　　2.4 中国定向照明销量及收入（2019-2030）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中国市场定向照明收入（2019-2030）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中国市场定向照明销量（2019-2030）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中国市场定向照明销量和收入占全球的比重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全球定向照明主要地区分析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全球主要地区定向照明市场规模分析：2019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全球主要地区定向照明销售收入及市场份额（2019-2024年）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全球主要地区定向照明销售收入预测（2024-2030）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全球主要地区定向照明销量分析：2019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全球主要地区定向照明销量及市场份额（2019-2024年）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全球主要地区定向照明销量及市场份额预测（2024-2030）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北美（美国和加拿大）定向照明销量（2019-2030）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北美（美国和加拿大）定向照明收入（2019-2030）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欧洲（德国、英国、法国和意大利等国家）定向照明销量（2019-2030）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欧洲（德国、英国、法国和意大利等国家）定向照明收入（2019-2030）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亚太（中国、日本、韩国、中国台湾、印度和东南亚等）定向照明销量（2019-2030）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亚太（中国、日本、韩国、中国台湾、印度和东南亚等）定向照明收入（2019-2030）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拉美地区（墨西哥、巴西等国家）定向照明销量（2019-2030）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拉美地区（墨西哥、巴西等国家）定向照明收入（2019-2030）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中东及非洲（土耳其、沙特等国家）定向照明销量（2019-2030）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中东及非洲（土耳其、沙特等国家）定向照明收入（2019-2030）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全球市场主要厂商定向照明产能市场份额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全球市场主要厂商定向照明销量（2019-2024）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全球市场主要厂商定向照明销售收入（2019-2024）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全球市场主要厂商定向照明销售价格（2019-2024）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2023年全球主要生产商定向照明收入排名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中国市场主要厂商定向照明销量（2019-2024）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中国市场主要厂商定向照明销售收入（2019-2024）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中国市场主要厂商定向照明销售价格（2019-2024）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2023年中国主要生产商定向照明收入排名</w:t>
      </w:r>
      <w:r>
        <w:rPr>
          <w:rFonts w:hint="eastAsia"/>
        </w:rPr>
        <w:br/>
      </w:r>
      <w:r>
        <w:rPr>
          <w:rFonts w:hint="eastAsia"/>
        </w:rPr>
        <w:t>　　4.3 全球主要厂商定向照明总部及产地分布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全球主要厂商定向照明商业化日期</w:t>
      </w:r>
      <w:r>
        <w:rPr>
          <w:rFonts w:hint="eastAsia"/>
        </w:rPr>
        <w:br/>
      </w:r>
      <w:r>
        <w:rPr>
          <w:rFonts w:hint="eastAsia"/>
        </w:rPr>
        <w:t>　　4.5 全球主要厂商定向照明产品类型及应用</w:t>
      </w:r>
      <w:r>
        <w:rPr>
          <w:rFonts w:hint="eastAsia"/>
        </w:rPr>
        <w:br/>
      </w:r>
      <w:r>
        <w:rPr>
          <w:rFonts w:hint="eastAsia"/>
        </w:rPr>
        <w:t>　　4.6 定向照明行业集中度、竞争程度分析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定向照明行业集中度分析：全球头部厂商份额（Top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全球定向照明第一梯队、第二梯队和第三梯队生产商（品牌）及市场份额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不同产品类型定向照明分析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全球市场不同产品类型定向照明销量（2019-2030）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全球市场不同产品类型定向照明销量预测（2024-2030）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全球市场不同产品类型定向照明收入（2019-2030）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全球市场不同产品类型定向照明收入预测（2024-2030）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全球市场不同产品类型定向照明价格走势（2019-2030）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中国市场不同产品类型定向照明销量（2019-2030）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中国市场不同产品类型定向照明销量预测（2024-2030）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中国市场不同产品类型定向照明收入（2019-2030）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中国市场不同产品类型定向照明收入预测（2024-2030）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不同应用定向照明分析</w:t>
      </w:r>
      <w:r>
        <w:rPr>
          <w:rFonts w:hint="eastAsia"/>
        </w:rPr>
        <w:br/>
      </w:r>
      <w:r>
        <w:rPr>
          <w:rFonts w:hint="eastAsia"/>
        </w:rPr>
        <w:t>　　6.1 全球市场不同应用定向照明销量（2019-2030）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全球市场不同应用定向照明销量预测（2024-2030）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全球市场不同应用定向照明收入（2019-2030）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全球市场不同应用定向照明收入预测（2024-2030）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全球市场不同应用定向照明价格走势（2019-2030）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中国市场不同应用定向照明销量（2019-2030）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中国市场不同应用定向照明销量预测（2024-2030）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中国市场不同应用定向照明收入（2019-2030）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中国市场不同应用定向照明收入预测（2024-2030）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定向照明行业发展趋势</w:t>
      </w:r>
      <w:r>
        <w:rPr>
          <w:rFonts w:hint="eastAsia"/>
        </w:rPr>
        <w:br/>
      </w:r>
      <w:r>
        <w:rPr>
          <w:rFonts w:hint="eastAsia"/>
        </w:rPr>
        <w:t>　　7.2 定向照明行业主要驱动因素</w:t>
      </w:r>
      <w:r>
        <w:rPr>
          <w:rFonts w:hint="eastAsia"/>
        </w:rPr>
        <w:br/>
      </w:r>
      <w:r>
        <w:rPr>
          <w:rFonts w:hint="eastAsia"/>
        </w:rPr>
        <w:t>　　7.3 定向照明中国企业SWOT分析</w:t>
      </w:r>
      <w:r>
        <w:rPr>
          <w:rFonts w:hint="eastAsia"/>
        </w:rPr>
        <w:br/>
      </w:r>
      <w:r>
        <w:rPr>
          <w:rFonts w:hint="eastAsia"/>
        </w:rPr>
        <w:t>　　7.4 中国定向照明行业政策环境分析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定向照明行业产业链简介</w:t>
      </w:r>
      <w:r>
        <w:rPr>
          <w:rFonts w:hint="eastAsia"/>
        </w:rPr>
        <w:br/>
      </w:r>
      <w:r>
        <w:rPr>
          <w:rFonts w:hint="eastAsia"/>
        </w:rPr>
        <w:t>　　　　8.1.1 定向照明行业供应链分析</w:t>
      </w:r>
      <w:r>
        <w:rPr>
          <w:rFonts w:hint="eastAsia"/>
        </w:rPr>
        <w:br/>
      </w:r>
      <w:r>
        <w:rPr>
          <w:rFonts w:hint="eastAsia"/>
        </w:rPr>
        <w:t>　　　　8.1.2 定向照明主要原料及供应情况</w:t>
      </w:r>
      <w:r>
        <w:rPr>
          <w:rFonts w:hint="eastAsia"/>
        </w:rPr>
        <w:br/>
      </w:r>
      <w:r>
        <w:rPr>
          <w:rFonts w:hint="eastAsia"/>
        </w:rPr>
        <w:t>　　　　8.1.3 定向照明行业主要下游客户</w:t>
      </w:r>
      <w:r>
        <w:rPr>
          <w:rFonts w:hint="eastAsia"/>
        </w:rPr>
        <w:br/>
      </w:r>
      <w:r>
        <w:rPr>
          <w:rFonts w:hint="eastAsia"/>
        </w:rPr>
        <w:t>　　8.2 定向照明行业采购模式</w:t>
      </w:r>
      <w:r>
        <w:rPr>
          <w:rFonts w:hint="eastAsia"/>
        </w:rPr>
        <w:br/>
      </w:r>
      <w:r>
        <w:rPr>
          <w:rFonts w:hint="eastAsia"/>
        </w:rPr>
        <w:t>　　8.3 定向照明行业生产模式</w:t>
      </w:r>
      <w:r>
        <w:rPr>
          <w:rFonts w:hint="eastAsia"/>
        </w:rPr>
        <w:br/>
      </w:r>
      <w:r>
        <w:rPr>
          <w:rFonts w:hint="eastAsia"/>
        </w:rPr>
        <w:t>　　8.4 定向照明行业销售模式及销售渠道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全球市场主要定向照明厂商简介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定向照明销量、收入、价格及毛利率（2019-2024）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中国市场定向照明产量、销量、进出口分析及未来趋势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中国市场定向照明产量、销量、进出口分析及未来趋势（2019-2030）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中国市场定向照明进出口贸易趋势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中国市场定向照明主要进口来源</w:t>
      </w:r>
      <w:r>
        <w:rPr>
          <w:rFonts w:hint="eastAsia"/>
        </w:rPr>
        <w:br/>
      </w:r>
      <w:r>
        <w:rPr>
          <w:rFonts w:hint="eastAsia"/>
        </w:rPr>
        <w:t>　　10.4 中国市场定向照明主要出口目的地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中国市场定向照明主要地区分布</w:t>
      </w:r>
      <w:r>
        <w:rPr>
          <w:rFonts w:hint="eastAsia"/>
        </w:rPr>
        <w:br/>
      </w:r>
      <w:r>
        <w:rPr>
          <w:rFonts w:hint="eastAsia"/>
        </w:rPr>
        <w:t>　　11.1 中国定向照明生产地区分布</w:t>
      </w:r>
      <w:r>
        <w:rPr>
          <w:rFonts w:hint="eastAsia"/>
        </w:rPr>
        <w:br/>
      </w:r>
      <w:r>
        <w:rPr>
          <w:rFonts w:hint="eastAsia"/>
        </w:rPr>
        <w:t>　　11.2 中国定向照明消费地区分布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全球不同产品类型定向照明增长趋势2019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不同应用定向照明增长趋势2019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定向照明行业发展主要特点</w:t>
      </w:r>
      <w:r>
        <w:rPr>
          <w:rFonts w:hint="eastAsia"/>
        </w:rPr>
        <w:br/>
      </w:r>
      <w:r>
        <w:rPr>
          <w:rFonts w:hint="eastAsia"/>
        </w:rPr>
        <w:t>　　表4 定向照明行业发展有利因素分析</w:t>
      </w:r>
      <w:r>
        <w:rPr>
          <w:rFonts w:hint="eastAsia"/>
        </w:rPr>
        <w:br/>
      </w:r>
      <w:r>
        <w:rPr>
          <w:rFonts w:hint="eastAsia"/>
        </w:rPr>
        <w:t>　　表5 定向照明行业发展不利因素分析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进入定向照明行业壁垒</w:t>
      </w:r>
      <w:r>
        <w:rPr>
          <w:rFonts w:hint="eastAsia"/>
        </w:rPr>
        <w:br/>
      </w:r>
      <w:r>
        <w:rPr>
          <w:rFonts w:hint="eastAsia"/>
        </w:rPr>
        <w:t>　　表7 全球主要地区定向照明产量（千件）：2019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全球主要地区定向照明产量（2019-2024）&amp;（千件）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全球主要地区定向照明产量市场份额（2019-2024）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全球主要地区定向照明产量（2024-2030）&amp;（千件）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全球主要地区定向照明销售收入（百万美元）：2019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全球主要地区定向照明收入（2024-2030）&amp;（百万美元）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全球主要地区定向照明收入市场份额（2024-2030）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全球主要地区定向照明销量（千件）：2019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全球主要地区定向照明销量（2019-2024）&amp;（千件）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全球主要地区定向照明销量市场份额（2019-2024）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全球主要地区定向照明销量（2024-2030）&amp;（千件）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全球主要地区定向照明销量份额（2024-2030）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北美定向照明基本情况分析</w:t>
      </w:r>
      <w:r>
        <w:rPr>
          <w:rFonts w:hint="eastAsia"/>
        </w:rPr>
        <w:br/>
      </w:r>
      <w:r>
        <w:rPr>
          <w:rFonts w:hint="eastAsia"/>
        </w:rPr>
        <w:t>　　表22 欧洲定向照明基本情况分析</w:t>
      </w:r>
      <w:r>
        <w:rPr>
          <w:rFonts w:hint="eastAsia"/>
        </w:rPr>
        <w:br/>
      </w:r>
      <w:r>
        <w:rPr>
          <w:rFonts w:hint="eastAsia"/>
        </w:rPr>
        <w:t>　　表23 亚太地区定向照明基本情况分析</w:t>
      </w:r>
      <w:r>
        <w:rPr>
          <w:rFonts w:hint="eastAsia"/>
        </w:rPr>
        <w:br/>
      </w:r>
      <w:r>
        <w:rPr>
          <w:rFonts w:hint="eastAsia"/>
        </w:rPr>
        <w:t>　　表24 拉美地区定向照明基本情况分析</w:t>
      </w:r>
      <w:r>
        <w:rPr>
          <w:rFonts w:hint="eastAsia"/>
        </w:rPr>
        <w:br/>
      </w:r>
      <w:r>
        <w:rPr>
          <w:rFonts w:hint="eastAsia"/>
        </w:rPr>
        <w:t>　　表25 中东及非洲定向照明基本情况分析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全球市场主要厂商定向照明产能（2023-2024）&amp;（千件）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全球市场主要厂商定向照明销量（2019-2024）&amp;（千件）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全球市场主要厂商定向照明销量市场份额（2019-2024）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全球市场主要厂商定向照明销售收入（2019-2024）&amp;（百万美元）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全球市场主要厂商定向照明销售收入市场份额（2019-2024）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全球市场主要厂商定向照明销售价格（2019-2024）&amp;（美元/件）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2023年全球主要生产商定向照明收入排名（百万美元）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中国市场主要厂商定向照明销量（2019-2024）&amp;（千件）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中国市场主要厂商定向照明销量市场份额（2019-2024）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中国市场主要厂商定向照明销售收入（2019-2024）&amp;（百万美元）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中国市场主要厂商定向照明销售收入市场份额（2019-2024）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中国市场主要厂商定向照明销售价格（2019-2024）&amp;（美元/件）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2023年中国主要生产商定向照明收入排名（百万美元）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全球主要厂商定向照明总部及产地分布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全球主要厂商定向照明商业化日期</w:t>
      </w:r>
      <w:r>
        <w:rPr>
          <w:rFonts w:hint="eastAsia"/>
        </w:rPr>
        <w:br/>
      </w:r>
      <w:r>
        <w:rPr>
          <w:rFonts w:hint="eastAsia"/>
        </w:rPr>
        <w:t>　　表41 全球主要厂商定向照明产品类型及应用</w:t>
      </w:r>
      <w:r>
        <w:rPr>
          <w:rFonts w:hint="eastAsia"/>
        </w:rPr>
        <w:br/>
      </w:r>
      <w:r>
        <w:rPr>
          <w:rFonts w:hint="eastAsia"/>
        </w:rPr>
        <w:t>　　表42 2023年全球定向照明主要厂商市场地位（第一梯队、第二梯队和第三梯队）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全球不同产品类型定向照明销量（2019-2024年）&amp;（千件）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全球不同产品类型定向照明销量市场份额（2019-2024）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全球不同产品类型定向照明销量预测（2024-2030）&amp;（千件）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全球市场不同产品类型定向照明销量市场份额预测（2024-2030）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全球不同产品类型定向照明收入（2019-2024年）&amp;（百万美元）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全球不同产品类型定向照明收入市场份额（2019-2024）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全球不同产品类型定向照明收入预测（2024-2030）&amp;（百万美元）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全球不同产品类型定向照明收入市场份额预测（2024-2030）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中国不同产品类型定向照明销量（2019-2024年）&amp;（千件）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中国不同产品类型定向照明销量市场份额（2019-2024）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中国不同产品类型定向照明销量预测（2024-2030）&amp;（千件）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中国不同产品类型定向照明销量市场份额预测（2024-2030）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中国不同产品类型定向照明收入（2019-2024年）&amp;（百万美元）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中国不同产品类型定向照明收入市场份额（2019-2024）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中国不同产品类型定向照明收入预测（2024-2030）&amp;（百万美元）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中国不同产品类型定向照明收入市场份额预测（2024-2030）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全球不同应用定向照明销量（2019-2024年）&amp;（千件）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全球不同应用定向照明销量市场份额（2019-2024）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全球不同应用定向照明销量预测（2024-2030）&amp;（千件）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全球市场不同应用定向照明销量市场份额预测（2024-2030）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全球不同应用定向照明收入（2019-2024年）&amp;（百万美元）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全球不同应用定向照明收入市场份额（2019-2024）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全球不同应用定向照明收入预测（2024-2030）&amp;（百万美元）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全球不同应用定向照明收入市场份额预测（2024-2030）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中国不同应用定向照明销量（2019-2024年）&amp;（千件）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中国不同应用定向照明销量市场份额（2019-2024）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中国不同应用定向照明销量预测（2024-2030）&amp;（千件）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中国不同应用定向照明销量市场份额预测（2024-2030）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中国不同应用定向照明收入（2019-2024年）&amp;（百万美元）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中国不同应用定向照明收入市场份额（2019-2024）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中国不同应用定向照明收入预测（2024-2030）&amp;（百万美元）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中国不同应用定向照明收入市场份额预测（2024-2030）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定向照明行业技术发展趋势</w:t>
      </w:r>
      <w:r>
        <w:rPr>
          <w:rFonts w:hint="eastAsia"/>
        </w:rPr>
        <w:br/>
      </w:r>
      <w:r>
        <w:rPr>
          <w:rFonts w:hint="eastAsia"/>
        </w:rPr>
        <w:t>　　表76 定向照明行业主要驱动因素</w:t>
      </w:r>
      <w:r>
        <w:rPr>
          <w:rFonts w:hint="eastAsia"/>
        </w:rPr>
        <w:br/>
      </w:r>
      <w:r>
        <w:rPr>
          <w:rFonts w:hint="eastAsia"/>
        </w:rPr>
        <w:t>　　表77 定向照明行业供应链分析</w:t>
      </w:r>
      <w:r>
        <w:rPr>
          <w:rFonts w:hint="eastAsia"/>
        </w:rPr>
        <w:br/>
      </w:r>
      <w:r>
        <w:rPr>
          <w:rFonts w:hint="eastAsia"/>
        </w:rPr>
        <w:t>　　表78 定向照明上游原料供应商</w:t>
      </w:r>
      <w:r>
        <w:rPr>
          <w:rFonts w:hint="eastAsia"/>
        </w:rPr>
        <w:br/>
      </w:r>
      <w:r>
        <w:rPr>
          <w:rFonts w:hint="eastAsia"/>
        </w:rPr>
        <w:t>　　表79 定向照明行业主要下游客户</w:t>
      </w:r>
      <w:r>
        <w:rPr>
          <w:rFonts w:hint="eastAsia"/>
        </w:rPr>
        <w:br/>
      </w:r>
      <w:r>
        <w:rPr>
          <w:rFonts w:hint="eastAsia"/>
        </w:rPr>
        <w:t>　　表80 定向照明行业典型经销商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定向照明销量（千件）、收入（百万美元）、价格（美元/件）及毛利率（2019-2024）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中国市场定向照明产量、销量、进出口（2019-2024年）&amp;（千件）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中国市场定向照明产量、销量、进出口预测（2024-2030）&amp;（千件）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中国市场定向照明进出口贸易趋势</w:t>
      </w:r>
      <w:r>
        <w:rPr>
          <w:rFonts w:hint="eastAsia"/>
        </w:rPr>
        <w:br/>
      </w:r>
      <w:r>
        <w:rPr>
          <w:rFonts w:hint="eastAsia"/>
        </w:rPr>
        <w:t>　　表149 中国市场定向照明主要进口来源</w:t>
      </w:r>
      <w:r>
        <w:rPr>
          <w:rFonts w:hint="eastAsia"/>
        </w:rPr>
        <w:br/>
      </w:r>
      <w:r>
        <w:rPr>
          <w:rFonts w:hint="eastAsia"/>
        </w:rPr>
        <w:t>　　表150 中国市场定向照明主要出口目的地</w:t>
      </w:r>
      <w:r>
        <w:rPr>
          <w:rFonts w:hint="eastAsia"/>
        </w:rPr>
        <w:br/>
      </w:r>
      <w:r>
        <w:rPr>
          <w:rFonts w:hint="eastAsia"/>
        </w:rPr>
        <w:t>　　表151 中国定向照明生产地区分布</w:t>
      </w:r>
      <w:r>
        <w:rPr>
          <w:rFonts w:hint="eastAsia"/>
        </w:rPr>
        <w:br/>
      </w:r>
      <w:r>
        <w:rPr>
          <w:rFonts w:hint="eastAsia"/>
        </w:rPr>
        <w:t>　　表152 中国定向照明消费地区分布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定向照明产品图片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全球不同产品类型定向照明规模2019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全球不同产品类型定向照明市场份额2023 &amp; 2024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表面贴装产品图片</w:t>
      </w:r>
      <w:r>
        <w:rPr>
          <w:rFonts w:hint="eastAsia"/>
        </w:rPr>
        <w:br/>
      </w:r>
      <w:r>
        <w:rPr>
          <w:rFonts w:hint="eastAsia"/>
        </w:rPr>
        <w:t>　　图6 全球不同应用定向照明规模2019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全球不同应用定向照明市场份额2023 vs 2024</w:t>
      </w:r>
      <w:r>
        <w:rPr>
          <w:rFonts w:hint="eastAsia"/>
        </w:rPr>
        <w:br/>
      </w:r>
      <w:r>
        <w:rPr>
          <w:rFonts w:hint="eastAsia"/>
        </w:rPr>
        <w:t>　　图8 住宅照明</w:t>
      </w:r>
      <w:r>
        <w:rPr>
          <w:rFonts w:hint="eastAsia"/>
        </w:rPr>
        <w:br/>
      </w:r>
      <w:r>
        <w:rPr>
          <w:rFonts w:hint="eastAsia"/>
        </w:rPr>
        <w:t>　　图9 公共照明</w:t>
      </w:r>
      <w:r>
        <w:rPr>
          <w:rFonts w:hint="eastAsia"/>
        </w:rPr>
        <w:br/>
      </w:r>
      <w:r>
        <w:rPr>
          <w:rFonts w:hint="eastAsia"/>
        </w:rPr>
        <w:t>　　图10 工业照明</w:t>
      </w:r>
      <w:r>
        <w:rPr>
          <w:rFonts w:hint="eastAsia"/>
        </w:rPr>
        <w:br/>
      </w:r>
      <w:r>
        <w:rPr>
          <w:rFonts w:hint="eastAsia"/>
        </w:rPr>
        <w:t>　　图11 商业照明</w:t>
      </w:r>
      <w:r>
        <w:rPr>
          <w:rFonts w:hint="eastAsia"/>
        </w:rPr>
        <w:br/>
      </w:r>
      <w:r>
        <w:rPr>
          <w:rFonts w:hint="eastAsia"/>
        </w:rPr>
        <w:t>　　图12 全球定向照明产能、产量、产能利用率及发展趋势（2019-2030）&amp;（千件）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全球定向照明产量、需求量及发展趋势（2019-2030）&amp;（千件）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全球主要地区定向照明产量规模：2019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全球主要地区定向照明产量市场份额（2019-2030）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中国定向照明产能、产量、产能利用率及发展趋势（2019-2030）&amp;（千件）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中国定向照明产量、市场需求量及发展趋势（2019-2030）&amp;（千件）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中国定向照明总产能占全球比重（2019-2030）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中国定向照明总产量占全球比重（2019-2030）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全球定向照明市场收入及增长率：（2019-2030）&amp;（百万美元）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全球市场定向照明市场规模：2019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全球市场定向照明销量及增长率（2019-2030）&amp;（千件）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全球市场定向照明价格趋势（2019-2030）&amp;（美元/件）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中国定向照明市场收入及增长率：（2019-2030）&amp;（百万美元）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中国市场定向照明市场规模：2019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中国市场定向照明销量及增长率（2019-2030）&amp;（千件）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中国市场定向照明销量占全球比重（2019-2030）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中国定向照明收入占全球比重（2019-2030）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全球主要地区定向照明销售收入规模：2019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全球主要地区定向照明销售收入市场份额（2019-2024）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全球主要地区定向照明销售收入市场份额（2023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全球主要地区定向照明收入市场份额（2024-2030）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北美（美国和加拿大）定向照明销量（2019-2030）&amp;（千件）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北美（美国和加拿大）定向照明销量份额（2019-2030）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北美（美国和加拿大）定向照明收入（2019-2030）&amp;（百万美元）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北美（美国和加拿大）定向照明收入份额（2019-2030）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欧洲（德国、英国、法国和意大利等国家）定向照明销量（2019-2030）&amp;（千件）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欧洲（德国、英国、法国和意大利等国家）定向照明销量份额（2019-2030）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欧洲（德国、英国、法国和意大利等国家）定向照明收入（2019-2030）&amp;（百万美元）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欧洲（德国、英国、法国和意大利等国家）定向照明收入份额（2019-2030）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亚太（中国、日本、韩国、中国台湾、印度和东南亚等）定向照明销量（2019-2030）&amp;（千件）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亚太（中国、日本、韩国、中国台湾、印度和东南亚等）定向照明销量份额（2019-2030）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亚太（中国、日本、韩国、中国台湾、印度和东南亚等）定向照明收入（2019-2030）&amp;（百万美元）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亚太（中国、日本、韩国、中国台湾、印度和东南亚等）定向照明收入份额（2019-2030）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拉美地区（墨西哥、巴西等国家）定向照明销量（2019-2030）&amp;（千件）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拉美地区（墨西哥、巴西等国家）定向照明销量份额（2019-2030）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拉美地区（墨西哥、巴西等国家）定向照明收入（2019-2030）&amp;（百万美元）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拉美地区（墨西哥、巴西等国家）定向照明收入份额（2019-2030）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中东及非洲（土耳其、沙特等国家）定向照明销量（2019-2030）&amp;（千件）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中东及非洲（土耳其、沙特等国家）定向照明销量份额（2019-2030）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中东及非洲（土耳其、沙特等国家）定向照明收入（2019-2030）&amp;（百万美元）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中东及非洲（土耳其、沙特等国家）定向照明收入份额（2019-2030）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2023年全球市场主要厂商定向照明销量市场份额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2023年全球市场主要厂商定向照明收入市场份额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2023年中国市场主要厂商定向照明销量市场份额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2023年中国市场主要厂商定向照明收入市场份额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2023年全球前五大生产商定向照明市场份额</w:t>
      </w:r>
      <w:r>
        <w:rPr>
          <w:rFonts w:hint="eastAsia"/>
        </w:rPr>
        <w:br/>
      </w:r>
      <w:r>
        <w:rPr>
          <w:rFonts w:hint="eastAsia"/>
        </w:rPr>
        <w:t>　　图58 全球定向照明第一梯队、第二梯队和第三梯队生产商（品牌）及市场份额（2023）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全球不同产品类型定向照明价格走势（2019-2030）&amp;（美元/件）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全球不同应用定向照明价格走势（2019-2030）&amp;（美元/件）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定向照明中国企业SWOT分析</w:t>
      </w:r>
      <w:r>
        <w:rPr>
          <w:rFonts w:hint="eastAsia"/>
        </w:rPr>
        <w:br/>
      </w:r>
      <w:r>
        <w:rPr>
          <w:rFonts w:hint="eastAsia"/>
        </w:rPr>
        <w:t>　　图62 定向照明产业链</w:t>
      </w:r>
      <w:r>
        <w:rPr>
          <w:rFonts w:hint="eastAsia"/>
        </w:rPr>
        <w:br/>
      </w:r>
      <w:r>
        <w:rPr>
          <w:rFonts w:hint="eastAsia"/>
        </w:rPr>
        <w:t>　　图63 定向照明行业采购模式分析</w:t>
      </w:r>
      <w:r>
        <w:rPr>
          <w:rFonts w:hint="eastAsia"/>
        </w:rPr>
        <w:br/>
      </w:r>
      <w:r>
        <w:rPr>
          <w:rFonts w:hint="eastAsia"/>
        </w:rPr>
        <w:t>　　图64 定向照明行业生产模式分析</w:t>
      </w:r>
      <w:r>
        <w:rPr>
          <w:rFonts w:hint="eastAsia"/>
        </w:rPr>
        <w:br/>
      </w:r>
      <w:r>
        <w:rPr>
          <w:rFonts w:hint="eastAsia"/>
        </w:rPr>
        <w:t>　　图65 定向照明行业销售模式分析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9411a184f4a13" w:history="1">
        <w:r>
          <w:rPr>
            <w:rStyle w:val="Hyperlink"/>
          </w:rPr>
          <w:t>2024-2030年全球与中国定向照明市场调研及发展前景分析报告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9411a184f4a13" w:history="1">
        <w:r>
          <w:rPr>
            <w:rStyle w:val="Hyperlink"/>
          </w:rPr>
          <w:t>https://www.20087.com/7/60/DingXiangZhaoMingShiChangQianJingFenXi.html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efb9de47447e" w:history="1">
      <w:r>
        <w:rPr>
          <w:rStyle w:val="Hyperlink"/>
        </w:rPr>
        <w:t>2024-2030年全球与中国定向照明市场调研及发展前景分析报告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ngXiangZhaoMingShiChangQianJingFenXi.html" TargetMode="External" Id="R5e99411a184f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ngXiangZhaoMingShiChangQianJingFenXi.html" TargetMode="External" Id="Rce6fefb9de4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2024-03-15T01:35:00Z</dcterms:created>
  <dcterms:modified xsi:type="dcterms:W3CDTF">2024-03-15T02:35:00Z</dcterms:modified>
  <dc:subject>2024-2030年全球与中国定向照明市场调研及发展前景分析报告</dc:subject>
  <dc:title>2024-2030年全球与中国定向照明市场调研及发展前景分析报告</dc:title>
  <cp:keywords>2024-2030年全球与中国定向照明市场调研及发展前景分析报告</cp:keywords>
  <dc:description>2024-2030年全球与中国定向照明市场调研及发展前景分析报告</dc:description>
</cp:coreProperties>
</file>