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5624670d54de4" w:history="1">
              <w:r>
                <w:rPr>
                  <w:rStyle w:val="Hyperlink"/>
                </w:rPr>
                <w:t>2025-2031年全球与中国干法熄焦系统行业研究及前景趋势报告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5624670d54de4" w:history="1">
              <w:r>
                <w:rPr>
                  <w:rStyle w:val="Hyperlink"/>
                </w:rPr>
                <w:t>2025-2031年全球与中国干法熄焦系统行业研究及前景趋势报告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5624670d54de4" w:history="1">
                <w:r>
                  <w:rPr>
                    <w:rStyle w:val="Hyperlink"/>
                  </w:rPr>
                  <w:t>https://www.20087.com/7/90/GanFaXiJiaoXiTongShiChangQianJingYuCe.html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法熄焦系统是一种环保型的熄焦技术，近年来随着环保法规的日益严格和节能减排需求的增加而受到重视。目前，干法熄焦系统不仅在熄焦效率、粉尘控制和能源回收方面实现了优化，提高了系统的可靠性和经济效益，而且在设计上也有所创新，增强了系统的灵活性和适应性。随着对焦化行业环保要求的提高，干法熄焦系统在减少环境污染和提高资源利用率方面不断取得进展。</w:t>
      </w:r>
      <w:r>
        <w:rPr>
          <w:rFonts w:hint="eastAsia"/>
        </w:rPr>
        <w:br/>
      </w:r>
      <w:r>
        <w:rPr>
          <w:rFonts w:hint="eastAsia"/>
        </w:rPr>
        <w:t>　　未来，干法熄焦系统的发展将更加注重技术创新和应用领域的深化。一方面，通过采用更先进的控制技术和材料科学，干法熄焦系统将能够提供更高效、更稳定的熄焦性能，以适应不同应用场景的需求。另一方面，随着对环保和可持续性的重视，干法熄焦系统将更加注重开发环保型材料和低排放的制造工艺，减少对环境的影响。此外，随着智能制造技术的发展，干法熄焦系统将探索更多与智能控制系统集成的可能性，实现更高效的数据采集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5624670d54de4" w:history="1">
        <w:r>
          <w:rPr>
            <w:rStyle w:val="Hyperlink"/>
          </w:rPr>
          <w:t>2025-2031年全球与中国干法熄焦系统行业研究及前景趋势报告</w:t>
        </w:r>
      </w:hyperlink>
      <w:r>
        <w:rPr>
          <w:rFonts w:hint="eastAsia"/>
        </w:rPr>
        <w:t>》系统研究了干法熄焦系统行业的市场运行态势，并对未来发展趋势进行了科学预测。报告包括行业基础知识、国内外环境分析、运行数据解读及产业链梳理，同时探讨了干法熄焦系统市场竞争格局与重点企业的表现。基于对干法熄焦系统行业的全面分析，报告展望了干法熄焦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干法熄焦系统市场概述</w:t>
      </w:r>
      <w:r>
        <w:rPr>
          <w:rFonts w:hint="eastAsia"/>
        </w:rPr>
        <w:br/>
      </w:r>
      <w:r>
        <w:rPr>
          <w:rFonts w:hint="eastAsia"/>
        </w:rPr>
        <w:t>　　1.1 干法熄焦系统市场概述</w:t>
      </w:r>
      <w:r>
        <w:rPr>
          <w:rFonts w:hint="eastAsia"/>
        </w:rPr>
        <w:br/>
      </w:r>
      <w:r>
        <w:rPr>
          <w:rFonts w:hint="eastAsia"/>
        </w:rPr>
        <w:t>　　1.2 不同产品类型干法熄焦系统分析</w:t>
      </w:r>
      <w:r>
        <w:rPr>
          <w:rFonts w:hint="eastAsia"/>
        </w:rPr>
        <w:br/>
      </w:r>
      <w:r>
        <w:rPr>
          <w:rFonts w:hint="eastAsia"/>
        </w:rPr>
        <w:t>　　　　1.2.1 焦炭冷却塔</w:t>
      </w:r>
      <w:r>
        <w:rPr>
          <w:rFonts w:hint="eastAsia"/>
        </w:rPr>
        <w:br/>
      </w:r>
      <w:r>
        <w:rPr>
          <w:rFonts w:hint="eastAsia"/>
        </w:rPr>
        <w:t>　　　　1.2.2 余热回收锅炉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全球市场不同产品类型干法熄焦系统销售额对比（2020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全球不同产品类型干法熄焦系统销售额及预测（2020-2031）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全球不同产品类型干法熄焦系统销售额及市场份额（2020-2025）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全球不同产品类型干法熄焦系统销售额预测（2025-2031）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中国不同产品类型干法熄焦系统销售额及预测（2020-2031）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中国不同产品类型干法熄焦系统销售额及市场份额（2020-2025）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中国不同产品类型干法熄焦系统销售额预测（2025-2031）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从不同应用，干法熄焦系统主要包括如下几个方面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焦化厂</w:t>
      </w:r>
      <w:r>
        <w:rPr>
          <w:rFonts w:hint="eastAsia"/>
        </w:rPr>
        <w:br/>
      </w:r>
      <w:r>
        <w:rPr>
          <w:rFonts w:hint="eastAsia"/>
        </w:rPr>
        <w:t>　　　　2.1.2 钢厂</w:t>
      </w:r>
      <w:r>
        <w:rPr>
          <w:rFonts w:hint="eastAsia"/>
        </w:rPr>
        <w:br/>
      </w:r>
      <w:r>
        <w:rPr>
          <w:rFonts w:hint="eastAsia"/>
        </w:rPr>
        <w:t>　　2.2 全球市场不同应用干法熄焦系统销售额对比（2020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全球不同应用干法熄焦系统销售额及预测（2020-2031）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全球不同应用干法熄焦系统销售额及市场份额（2020-2025）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全球不同应用干法熄焦系统销售额预测（2025-2031）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中国不同应用干法熄焦系统销售额及预测（2020-2031）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中国不同应用干法熄焦系统销售额及市场份额（2020-2025）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中国不同应用干法熄焦系统销售额预测（2025-2031）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全球干法熄焦系统主要地区分析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全球主要地区干法熄焦系统市场规模分析：2020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全球主要地区干法熄焦系统销售额及份额（2020-2025年）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全球主要地区干法熄焦系统销售额及份额预测（2025-2031）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北美干法熄焦系统销售额及预测（2020-2031）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欧洲干法熄焦系统销售额及预测（2020-2031）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中国干法熄焦系统销售额及预测（2020-2031）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日本干法熄焦系统销售额及预测（2020-2031）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东南亚干法熄焦系统销售额及预测（2020-2031）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印度干法熄焦系统销售额及预测（2020-2031）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全球主要企业干法熄焦系统销售额及市场份额</w:t>
      </w:r>
      <w:r>
        <w:rPr>
          <w:rFonts w:hint="eastAsia"/>
        </w:rPr>
        <w:br/>
      </w:r>
      <w:r>
        <w:rPr>
          <w:rFonts w:hint="eastAsia"/>
        </w:rPr>
        <w:t>　　4.2 全球干法熄焦系统主要企业竞争态势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干法熄焦系统行业集中度分析：2025年全球Top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全球干法熄焦系统第一梯队、第二梯队和第三梯队企业及市场份额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2025年全球主要厂商干法熄焦系统收入排名</w:t>
      </w:r>
      <w:r>
        <w:rPr>
          <w:rFonts w:hint="eastAsia"/>
        </w:rPr>
        <w:br/>
      </w:r>
      <w:r>
        <w:rPr>
          <w:rFonts w:hint="eastAsia"/>
        </w:rPr>
        <w:t>　　4.4 全球主要厂商干法熄焦系统总部及市场区域分布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全球主要厂商干法熄焦系统产品类型及应用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全球主要厂商干法熄焦系统商业化日期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干法熄焦系统全球领先企业SWOT分析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中国市场干法熄焦系统主要企业分析</w:t>
      </w:r>
      <w:r>
        <w:rPr>
          <w:rFonts w:hint="eastAsia"/>
        </w:rPr>
        <w:br/>
      </w:r>
      <w:r>
        <w:rPr>
          <w:rFonts w:hint="eastAsia"/>
        </w:rPr>
        <w:t>　　5.1 中国干法熄焦系统销售额及市场份额（2020-2025）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中国干法熄焦系统Top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重点企业（1）公司信息、总部、干法熄焦系统市场地位以及主要的竞争对手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干法熄焦系统产品及服务介绍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干法熄焦系统收入及毛利率（2020-2025）&amp;（百万美元）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重点企业（2）公司信息、总部、干法熄焦系统市场地位以及主要的竞争对手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干法熄焦系统产品及服务介绍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干法熄焦系统收入及毛利率（2020-2025）&amp;（百万美元）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重点企业（3）公司信息、总部、干法熄焦系统市场地位以及主要的竞争对手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干法熄焦系统产品及服务介绍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干法熄焦系统收入及毛利率（2020-2025）&amp;（百万美元）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重点企业（4）公司信息、总部、干法熄焦系统市场地位以及主要的竞争对手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干法熄焦系统产品及服务介绍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干法熄焦系统收入及毛利率（2020-2025）&amp;（百万美元）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重点企业（5）公司信息、总部、干法熄焦系统市场地位以及主要的竞争对手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干法熄焦系统产品及服务介绍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干法熄焦系统收入及毛利率（2020-2025）&amp;（百万美元）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重点企业（6）公司信息、总部、干法熄焦系统市场地位以及主要的竞争对手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干法熄焦系统产品及服务介绍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干法熄焦系统收入及毛利率（2020-2025）&amp;（百万美元）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重点企业（7）公司信息、总部、干法熄焦系统市场地位以及主要的竞争对手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干法熄焦系统产品及服务介绍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干法熄焦系统收入及毛利率（2020-2025）&amp;（百万美元）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干法熄焦系统行业发展机遇及主要驱动因素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干法熄焦系统行业发展面临的风险</w:t>
      </w:r>
      <w:r>
        <w:rPr>
          <w:rFonts w:hint="eastAsia"/>
        </w:rPr>
        <w:br/>
      </w:r>
      <w:r>
        <w:rPr>
          <w:rFonts w:hint="eastAsia"/>
        </w:rPr>
        <w:t>　　7.3 干法熄焦系统行业政策分析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焦炭冷却塔主要企业列表</w:t>
      </w:r>
      <w:r>
        <w:rPr>
          <w:rFonts w:hint="eastAsia"/>
        </w:rPr>
        <w:br/>
      </w:r>
      <w:r>
        <w:rPr>
          <w:rFonts w:hint="eastAsia"/>
        </w:rPr>
        <w:t>　　表 2： 余热回收锅炉主要企业列表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全球市场不同产品类型干法熄焦系统销售额及增长率对比（2020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全球不同产品类型干法熄焦系统销售额列表（2020-2025）&amp;（百万美元）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全球不同产品类型干法熄焦系统销售额市场份额列表（2020-2025）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全球不同产品类型干法熄焦系统销售额预测（2025-2031）&amp;（百万美元）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全球不同产品类型干法熄焦系统销售额市场份额预测（2025-2031）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中国不同产品类型干法熄焦系统销售额列表（2020-2025）&amp;（百万美元）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中国不同产品类型干法熄焦系统销售额市场份额列表（2020-2025）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中国不同产品类型干法熄焦系统销售额预测（2025-2031）&amp;（百万美元）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中国不同产品类型干法熄焦系统销售额市场份额预测（2025-2031）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全球市场不同应用干法熄焦系统销售额及增长率对比（2020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全球不同应用干法熄焦系统销售额列表（2020-2025）&amp;（百万美元）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全球不同应用干法熄焦系统销售额市场份额列表（2020-2025）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全球不同应用干法熄焦系统销售额预测（2025-2031）&amp;（百万美元）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全球不同应用干法熄焦系统市场份额预测（2025-2031）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中国不同应用干法熄焦系统销售额列表（2020-2025）&amp;（百万美元）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中国不同应用干法熄焦系统销售额市场份额列表（2020-2025）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中国不同应用干法熄焦系统销售额预测（2025-2031）&amp;（百万美元）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中国不同应用干法熄焦系统销售额市场份额预测（2025-2031）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全球主要地区干法熄焦系统销售额：（2020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全球主要地区干法熄焦系统销售额列表（2020-2025年）&amp;（百万美元）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全球主要地区干法熄焦系统销售额及份额列表（2020-2025年）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全球主要地区干法熄焦系统销售额列表预测（2025-2031）&amp;（百万美元）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全球主要地区干法熄焦系统销售额及份额列表预测（2025-2031）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全球主要企业干法熄焦系统销售额（2020-2025）&amp;（百万美元）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全球主要企业干法熄焦系统销售额份额对比（2020-2025）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2025年全球干法熄焦系统主要厂商市场地位（第一梯队、第二梯队和第三梯队）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2025年全球主要厂商干法熄焦系统收入排名（百万美元）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全球主要厂商干法熄焦系统总部及市场区域分布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全球主要厂商干法熄焦系统产品类型及应用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全球主要厂商干法熄焦系统商业化日期</w:t>
      </w:r>
      <w:r>
        <w:rPr>
          <w:rFonts w:hint="eastAsia"/>
        </w:rPr>
        <w:br/>
      </w:r>
      <w:r>
        <w:rPr>
          <w:rFonts w:hint="eastAsia"/>
        </w:rPr>
        <w:t>　　表 34： 全球干法熄焦系统市场投资、并购等现状分析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中国主要企业干法熄焦系统销售额列表（2020-2025）&amp;（百万美元）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中国主要企业干法熄焦系统销售额份额对比（2020-2025）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重点企业（1）公司信息、总部、干法熄焦系统市场地位以及主要的竞争对手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干法熄焦系统产品及服务介绍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干法熄焦系统收入及毛利率（2020-2025）&amp;（百万美元）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重点企业（2）公司信息、总部、干法熄焦系统市场地位以及主要的竞争对手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干法熄焦系统产品及服务介绍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干法熄焦系统收入及毛利率（2020-2025）&amp;（百万美元）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重点企业（3）公司信息、总部、干法熄焦系统市场地位以及主要的竞争对手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干法熄焦系统产品及服务介绍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干法熄焦系统收入及毛利率（2020-2025）&amp;（百万美元）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重点企业（4）公司信息、总部、干法熄焦系统市场地位以及主要的竞争对手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干法熄焦系统产品及服务介绍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干法熄焦系统收入及毛利率（2020-2025）&amp;（百万美元）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重点企业（5）公司信息、总部、干法熄焦系统市场地位以及主要的竞争对手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干法熄焦系统产品及服务介绍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干法熄焦系统收入及毛利率（2020-2025）&amp;（百万美元）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重点企业（6）公司信息、总部、干法熄焦系统市场地位以及主要的竞争对手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干法熄焦系统产品及服务介绍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干法熄焦系统收入及毛利率（2020-2025）&amp;（百万美元）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重点企业（7）公司信息、总部、干法熄焦系统市场地位以及主要的竞争对手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干法熄焦系统产品及服务介绍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干法熄焦系统收入及毛利率（2020-2025）&amp;（百万美元）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干法熄焦系统行业发展机遇及主要驱动因素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72： 干法熄焦系统行业发展面临的风险</w:t>
      </w:r>
      <w:r>
        <w:rPr>
          <w:rFonts w:hint="eastAsia"/>
        </w:rPr>
        <w:br/>
      </w:r>
      <w:r>
        <w:rPr>
          <w:rFonts w:hint="eastAsia"/>
        </w:rPr>
        <w:t>　　表 73： 干法熄焦系统行业政策分析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干法熄焦系统产品图片</w:t>
      </w:r>
      <w:r>
        <w:rPr>
          <w:rFonts w:hint="eastAsia"/>
        </w:rPr>
        <w:br/>
      </w:r>
      <w:r>
        <w:rPr>
          <w:rFonts w:hint="eastAsia"/>
        </w:rPr>
        <w:t>　　图 2： 全球市场干法熄焦系统市场规模（销售额），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全球干法熄焦系统市场销售额预测：（百万美元）&amp;（2020-2031）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中国市场干法熄焦系统销售额及未来趋势（2020-2031）&amp;（百万美元）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焦炭冷却塔 产品图片</w:t>
      </w:r>
      <w:r>
        <w:rPr>
          <w:rFonts w:hint="eastAsia"/>
        </w:rPr>
        <w:br/>
      </w:r>
      <w:r>
        <w:rPr>
          <w:rFonts w:hint="eastAsia"/>
        </w:rPr>
        <w:t>　　图 6： 全球焦炭冷却塔规模及增长率（2020-2031）&amp;（百万美元）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余热回收锅炉产品图片</w:t>
      </w:r>
      <w:r>
        <w:rPr>
          <w:rFonts w:hint="eastAsia"/>
        </w:rPr>
        <w:br/>
      </w:r>
      <w:r>
        <w:rPr>
          <w:rFonts w:hint="eastAsia"/>
        </w:rPr>
        <w:t>　　图 8： 全球余热回收锅炉规模及增长率（2020-2031）&amp;（百万美元）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全球不同产品类型干法熄焦系统市场份额2024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全球不同产品类型干法熄焦系统市场份额2024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全球不同产品类型干法熄焦系统市场份额预测2024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中国不同产品类型干法熄焦系统市场份额2024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中国不同产品类型干法熄焦系统市场份额预测2024 VS 2025</w:t>
      </w:r>
      <w:r>
        <w:rPr>
          <w:rFonts w:hint="eastAsia"/>
        </w:rPr>
        <w:br/>
      </w:r>
      <w:r>
        <w:rPr>
          <w:rFonts w:hint="eastAsia"/>
        </w:rPr>
        <w:t>　　图 16： 焦化厂</w:t>
      </w:r>
      <w:r>
        <w:rPr>
          <w:rFonts w:hint="eastAsia"/>
        </w:rPr>
        <w:br/>
      </w:r>
      <w:r>
        <w:rPr>
          <w:rFonts w:hint="eastAsia"/>
        </w:rPr>
        <w:t>　　图 17： 钢厂</w:t>
      </w:r>
      <w:r>
        <w:rPr>
          <w:rFonts w:hint="eastAsia"/>
        </w:rPr>
        <w:br/>
      </w:r>
      <w:r>
        <w:rPr>
          <w:rFonts w:hint="eastAsia"/>
        </w:rPr>
        <w:t>　　图 18： 全球不同应用干法熄焦系统市场份额2024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全球不同应用干法熄焦系统市场份额2024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全球主要地区干法熄焦系统销售额市场份额（2024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21： 北美干法熄焦系统销售额及预测（2020-2031）&amp;（百万美元）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欧洲干法熄焦系统销售额及预测（2020-2031）&amp;（百万美元）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中国干法熄焦系统销售额及预测（2020-2031）&amp;（百万美元）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日本干法熄焦系统销售额及预测（2020-2031）&amp;（百万美元）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东南亚干法熄焦系统销售额及预测（2020-2031）&amp;（百万美元）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印度干法熄焦系统销售额及预测（2020-2031）&amp;（百万美元）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2025年全球前五大厂商干法熄焦系统市场份额</w:t>
      </w:r>
      <w:r>
        <w:rPr>
          <w:rFonts w:hint="eastAsia"/>
        </w:rPr>
        <w:br/>
      </w:r>
      <w:r>
        <w:rPr>
          <w:rFonts w:hint="eastAsia"/>
        </w:rPr>
        <w:t>　　图 28： 2025年全球干法熄焦系统第一梯队、第二梯队和第三梯队厂商及市场份额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干法熄焦系统全球领先企业SWOT分析</w:t>
      </w:r>
      <w:r>
        <w:rPr>
          <w:rFonts w:hint="eastAsia"/>
        </w:rPr>
        <w:br/>
      </w:r>
      <w:r>
        <w:rPr>
          <w:rFonts w:hint="eastAsia"/>
        </w:rPr>
        <w:t>　　图 30： 2025年中国排名前三和前五干法熄焦系统企业市场份额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5624670d54de4" w:history="1">
        <w:r>
          <w:rPr>
            <w:rStyle w:val="Hyperlink"/>
          </w:rPr>
          <w:t>2025-2031年全球与中国干法熄焦系统行业研究及前景趋势报告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5624670d54de4" w:history="1">
        <w:r>
          <w:rPr>
            <w:rStyle w:val="Hyperlink"/>
          </w:rPr>
          <w:t>https://www.20087.com/7/90/GanFaXiJiaoXiTongShiChangQianJingYuCe.html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热点：干法熄焦、干法熄焦工艺流程、干法熄焦工艺流程、干熄焦ei系统、干熄焦用途、干法熄焦安全规程aq7013-2018、干熄焦设备、干法熄焦工技能试题、干熄焦循环风机工作原理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cb35be4d74863" w:history="1">
      <w:r>
        <w:rPr>
          <w:rStyle w:val="Hyperlink"/>
        </w:rPr>
        <w:t>2025-2031年全球与中国干法熄焦系统行业研究及前景趋势报告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anFaXiJiaoXiTongShiChangQianJingYuCe.html" TargetMode="External" Id="R2a95624670d5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anFaXiJiaoXiTongShiChangQianJingYuCe.html" TargetMode="External" Id="Rb90cb35be4d7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2025-01-23T00:40:00Z</dcterms:created>
  <dcterms:modified xsi:type="dcterms:W3CDTF">2025-01-23T01:40:00Z</dcterms:modified>
  <dc:subject>2025-2031年全球与中国干法熄焦系统行业研究及前景趋势报告</dc:subject>
  <dc:title>2025-2031年全球与中国干法熄焦系统行业研究及前景趋势报告</dc:title>
  <cp:keywords>2025-2031年全球与中国干法熄焦系统行业研究及前景趋势报告</cp:keywords>
  <dc:description>2025-2031年全球与中国干法熄焦系统行业研究及前景趋势报告</dc:description>
</cp:coreProperties>
</file>