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430d9dc3f9439a" w:history="1">
              <w:r>
                <w:rPr>
                  <w:rStyle w:val="Hyperlink"/>
                </w:rPr>
                <w:t>2026-2032年中国并网电池储能系统行业研究与发展前景分析报告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430d9dc3f9439a" w:history="1">
              <w:r>
                <w:rPr>
                  <w:rStyle w:val="Hyperlink"/>
                </w:rPr>
                <w:t>2026-2032年中国并网电池储能系统行业研究与发展前景分析报告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5952607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b430d9dc3f9439a" w:history="1">
                <w:r>
                  <w:rPr>
                    <w:rStyle w:val="Hyperlink"/>
                  </w:rPr>
                  <w:t>https://www.20087.com/7/60/BingWangDianChiChuNengXiTongDeQianJingQuShi.html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并网电池储能系统是具备独立计量与控制能力、直接接入公共电网，以独立市场主体身份接受统一调度的新型储能基础设施。并网电池储能系统在提升电力系统调节能力、促进新能源消纳及保障电网稳定运行中发挥着不可替代的“压舱石”作用。目前，在能源转型与政策机制创新的双重驱动下，并网电池储能系统已从早期的规模扩张阶段，全面迈入价值重构与高质量发展期。在技术架构上，组串式储能凭借“一簇一管理”的精细化控制与高安全等级，正加速替代传统集中式方案成为大储主流。同时，构网型储能技术取得突破性进展，通过模拟传统发电机的转动惯量，赋予了储能系统主动支撑电网电压与频率的能力。此外，随着容量电价机制的落地与电力现货市场的完善，独立储能的商业模式逐渐清晰，投资主体也呈现出向央企及大型能源集团主导的格局转变。</w:t>
      </w:r>
      <w:r>
        <w:rPr>
          <w:rFonts w:hint="eastAsia"/>
        </w:rPr>
        <w:br/>
      </w:r>
      <w:r>
        <w:rPr>
          <w:rFonts w:hint="eastAsia"/>
        </w:rPr>
        <w:t>　　未来，并网电池储能系统将向长时化、多元化与深度融合电网的方向全面演进。市场调研网指出，在储能介质上，除主流的磷酸铁锂电池外，全钒液流、压缩空气及半固态电池等长时储能技术将加速实现规模化并网验证，以满足电网跨日乃至跨季节的调节需求。在系统架构层面，AI驱动的“智能液冷+全域温控”技术将成为标配，通过毫秒级的热负荷预测与动态调控，将电芯温差控制在极致范围内，大幅提升全生命周期放电量。同时，并网电池储能系统将深度参与电力市场的多维交易，通过提供调峰调频、备用容量及黑启动等辅助服务，实现从单一“能量搬运”向“综合电力服务”的价值跃升。行业将依托数字化平台构建“云储能”生态，实现海量分布式储能资源的聚合与虚拟电厂调度，全面重塑新型电力系统的运行模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b430d9dc3f9439a" w:history="1">
        <w:r>
          <w:rPr>
            <w:rStyle w:val="Hyperlink"/>
          </w:rPr>
          <w:t>2026-2032年中国并网电池储能系统行业研究与发展前景分析报告</w:t>
        </w:r>
      </w:hyperlink>
      <w:r>
        <w:rPr>
          <w:rFonts w:hint="eastAsia"/>
        </w:rPr>
        <w:t>》，2025年并网电池储能系统行业市场规模达 亿元，预计2032年市场规模将达 亿元，期间年均复合增长率（CAGR）达 %。报告基于统计局、相关行业协会及科研机构的详实数据，系统分析了并网电池储能系统市场的规模现状、需求特征及价格走势。报告客观评估了并网电池储能系统行业技术水平及未来发展方向，对市场前景做出科学预测，并重点分析了并网电池储能系统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并网电池储能系统市场概述</w:t>
      </w:r>
      <w:r>
        <w:rPr>
          <w:rFonts w:hint="eastAsia"/>
        </w:rPr>
        <w:br/>
      </w:r>
      <w:r>
        <w:rPr>
          <w:rFonts w:hint="eastAsia"/>
        </w:rPr>
        <w:t>　　1.1 并网电池储能系统市场概述</w:t>
      </w:r>
      <w:r>
        <w:rPr>
          <w:rFonts w:hint="eastAsia"/>
        </w:rPr>
        <w:br/>
      </w:r>
      <w:r>
        <w:rPr>
          <w:rFonts w:hint="eastAsia"/>
        </w:rPr>
        <w:t>　　1.2 不同产品类型并网电池储能系统分析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中国市场不同产品类型并网电池储能系统规模对比（2021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锂离子电池</w:t>
      </w:r>
      <w:r>
        <w:rPr>
          <w:rFonts w:hint="eastAsia"/>
        </w:rPr>
        <w:br/>
      </w:r>
      <w:r>
        <w:rPr>
          <w:rFonts w:hint="eastAsia"/>
        </w:rPr>
        <w:t>　　　　1.2.3 铅蓄电池</w:t>
      </w:r>
      <w:r>
        <w:rPr>
          <w:rFonts w:hint="eastAsia"/>
        </w:rPr>
        <w:br/>
      </w:r>
      <w:r>
        <w:rPr>
          <w:rFonts w:hint="eastAsia"/>
        </w:rPr>
        <w:t>　　　　1.2.4 钠硫电池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不同容量并网电池储能系统分析</w:t>
      </w:r>
      <w:r>
        <w:rPr>
          <w:rFonts w:hint="eastAsia"/>
        </w:rPr>
        <w:br/>
      </w:r>
      <w:r>
        <w:rPr>
          <w:rFonts w:hint="eastAsia"/>
        </w:rPr>
        <w:t>　　　　1.3.1 中国市场不同容量并网电池储能系统规模对比（2021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小于10兆瓦时</w:t>
      </w:r>
      <w:r>
        <w:rPr>
          <w:rFonts w:hint="eastAsia"/>
        </w:rPr>
        <w:br/>
      </w:r>
      <w:r>
        <w:rPr>
          <w:rFonts w:hint="eastAsia"/>
        </w:rPr>
        <w:t>　　　　1.3.3 10-100兆瓦时</w:t>
      </w:r>
      <w:r>
        <w:rPr>
          <w:rFonts w:hint="eastAsia"/>
        </w:rPr>
        <w:br/>
      </w:r>
      <w:r>
        <w:rPr>
          <w:rFonts w:hint="eastAsia"/>
        </w:rPr>
        <w:t>　　　　1.3.4 大于100兆瓦时</w:t>
      </w:r>
      <w:r>
        <w:rPr>
          <w:rFonts w:hint="eastAsia"/>
        </w:rPr>
        <w:br/>
      </w:r>
      <w:r>
        <w:rPr>
          <w:rFonts w:hint="eastAsia"/>
        </w:rPr>
        <w:t>　　1.4 不同能源来源并网电池储能系统分析</w:t>
      </w:r>
      <w:r>
        <w:rPr>
          <w:rFonts w:hint="eastAsia"/>
        </w:rPr>
        <w:br/>
      </w:r>
      <w:r>
        <w:rPr>
          <w:rFonts w:hint="eastAsia"/>
        </w:rPr>
        <w:t>　　　　1.4.1 中国市场不同能源来源并网电池储能系统规模对比（2021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太阳能配套储能</w:t>
      </w:r>
      <w:r>
        <w:rPr>
          <w:rFonts w:hint="eastAsia"/>
        </w:rPr>
        <w:br/>
      </w:r>
      <w:r>
        <w:rPr>
          <w:rFonts w:hint="eastAsia"/>
        </w:rPr>
        <w:t>　　　　1.4.3 风能配套储能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从不同应用，并网电池储能系统主要包括如下几个方面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中国市场不同应用并网电池储能系统规模对比（2021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表后储能</w:t>
      </w:r>
      <w:r>
        <w:rPr>
          <w:rFonts w:hint="eastAsia"/>
        </w:rPr>
        <w:br/>
      </w:r>
      <w:r>
        <w:rPr>
          <w:rFonts w:hint="eastAsia"/>
        </w:rPr>
        <w:t>　　　　1.5.3 公用事业规模储能</w:t>
      </w:r>
      <w:r>
        <w:rPr>
          <w:rFonts w:hint="eastAsia"/>
        </w:rPr>
        <w:br/>
      </w:r>
      <w:r>
        <w:rPr>
          <w:rFonts w:hint="eastAsia"/>
        </w:rPr>
        <w:t>　　1.6 中国并网电池储能系统市场规模现状及未来趋势（2021-2032）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中国市场主要企业并网电池储能系统规模及市场份额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中国市场主要厂商进入并网电池储能系统行业时间点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中国市场主要厂商并网电池储能系统产品类型及应用</w:t>
      </w:r>
      <w:r>
        <w:rPr>
          <w:rFonts w:hint="eastAsia"/>
        </w:rPr>
        <w:br/>
      </w:r>
      <w:r>
        <w:rPr>
          <w:rFonts w:hint="eastAsia"/>
        </w:rPr>
        <w:t>　　2.5 并网电池储能系统行业集中度、竞争程度分析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并网电池储能系统行业集中度分析：2025年中国市场Top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中国市场并网电池储能系统第一梯队、第二梯队和第三梯队厂商及市场份额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中国不同产品类型并网电池储能系统规模及预测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中国不同产品类型并网电池储能系统规模及市场份额（2021-2026）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中国不同产品类型并网电池储能系统规模预测（2027-2032）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中国不同应用并网电池储能系统规模及市场份额（2021-2026）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中国不同应用并网电池储能系统规模预测（2027-2032）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并网电池储能系统行业发展机遇及主要驱动因素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并网电池储能系统行业发展面临的风险</w:t>
      </w:r>
      <w:r>
        <w:rPr>
          <w:rFonts w:hint="eastAsia"/>
        </w:rPr>
        <w:br/>
      </w:r>
      <w:r>
        <w:rPr>
          <w:rFonts w:hint="eastAsia"/>
        </w:rPr>
        <w:t>　　6.3 并网电池储能系统行业政策分析</w:t>
      </w:r>
      <w:r>
        <w:rPr>
          <w:rFonts w:hint="eastAsia"/>
        </w:rPr>
        <w:br/>
      </w:r>
      <w:r>
        <w:rPr>
          <w:rFonts w:hint="eastAsia"/>
        </w:rPr>
        <w:t>　　6.4 并网电池储能系统中国企业SWOT分析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并网电池储能系统行业产业链简介</w:t>
      </w:r>
      <w:r>
        <w:rPr>
          <w:rFonts w:hint="eastAsia"/>
        </w:rPr>
        <w:br/>
      </w:r>
      <w:r>
        <w:rPr>
          <w:rFonts w:hint="eastAsia"/>
        </w:rPr>
        <w:t>　　　　7.1.1 并网电池储能系统行业供应链分析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并网电池储能系统行业主要下游客户</w:t>
      </w:r>
      <w:r>
        <w:rPr>
          <w:rFonts w:hint="eastAsia"/>
        </w:rPr>
        <w:br/>
      </w:r>
      <w:r>
        <w:rPr>
          <w:rFonts w:hint="eastAsia"/>
        </w:rPr>
        <w:t>　　7.2 并网电池储能系统行业采购模式</w:t>
      </w:r>
      <w:r>
        <w:rPr>
          <w:rFonts w:hint="eastAsia"/>
        </w:rPr>
        <w:br/>
      </w:r>
      <w:r>
        <w:rPr>
          <w:rFonts w:hint="eastAsia"/>
        </w:rPr>
        <w:t>　　7.3 并网电池储能系统行业开发/生产模式</w:t>
      </w:r>
      <w:r>
        <w:rPr>
          <w:rFonts w:hint="eastAsia"/>
        </w:rPr>
        <w:br/>
      </w:r>
      <w:r>
        <w:rPr>
          <w:rFonts w:hint="eastAsia"/>
        </w:rPr>
        <w:t>　　7.4 并网电池储能系统行业销售模式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中:智:林：研究方法与数据来源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中国市场不同产品类型并网电池储能系统规模（万元）及增长率对比（2021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锂离子电池主要企业列表</w:t>
      </w:r>
      <w:r>
        <w:rPr>
          <w:rFonts w:hint="eastAsia"/>
        </w:rPr>
        <w:br/>
      </w:r>
      <w:r>
        <w:rPr>
          <w:rFonts w:hint="eastAsia"/>
        </w:rPr>
        <w:t>　　表 3： 铅蓄电池主要企业列表</w:t>
      </w:r>
      <w:r>
        <w:rPr>
          <w:rFonts w:hint="eastAsia"/>
        </w:rPr>
        <w:br/>
      </w:r>
      <w:r>
        <w:rPr>
          <w:rFonts w:hint="eastAsia"/>
        </w:rPr>
        <w:t>　　表 4： 钠硫电池主要企业列表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中国市场不同容量并网电池储能系统规模（万元）及增长率对比（2021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小于10兆瓦时主要企业列表</w:t>
      </w:r>
      <w:r>
        <w:rPr>
          <w:rFonts w:hint="eastAsia"/>
        </w:rPr>
        <w:br/>
      </w:r>
      <w:r>
        <w:rPr>
          <w:rFonts w:hint="eastAsia"/>
        </w:rPr>
        <w:t>　　表 8： 10-100兆瓦时主要企业列表</w:t>
      </w:r>
      <w:r>
        <w:rPr>
          <w:rFonts w:hint="eastAsia"/>
        </w:rPr>
        <w:br/>
      </w:r>
      <w:r>
        <w:rPr>
          <w:rFonts w:hint="eastAsia"/>
        </w:rPr>
        <w:t>　　表 9： 大于100兆瓦时主要企业列表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中国市场不同能源来源并网电池储能系统规模（万元）及增长率对比（2021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太阳能配套储能主要企业列表</w:t>
      </w:r>
      <w:r>
        <w:rPr>
          <w:rFonts w:hint="eastAsia"/>
        </w:rPr>
        <w:br/>
      </w:r>
      <w:r>
        <w:rPr>
          <w:rFonts w:hint="eastAsia"/>
        </w:rPr>
        <w:t>　　表 12： 风能配套储能主要企业列表</w:t>
      </w:r>
      <w:r>
        <w:rPr>
          <w:rFonts w:hint="eastAsia"/>
        </w:rPr>
        <w:br/>
      </w:r>
      <w:r>
        <w:rPr>
          <w:rFonts w:hint="eastAsia"/>
        </w:rPr>
        <w:t>　　表 13： 其他主要企业列表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中国市场不同应用并网电池储能系统规模（万元）及增长率对比（2021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中国市场主要企业并网电池储能系统规模（万元）&amp;（2021-2026）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中国市场主要企业并网电池储能系统规模份额对比（2021-2026）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18： 中国市场主要企业进入并网电池储能系统市场日期</w:t>
      </w:r>
      <w:r>
        <w:rPr>
          <w:rFonts w:hint="eastAsia"/>
        </w:rPr>
        <w:br/>
      </w:r>
      <w:r>
        <w:rPr>
          <w:rFonts w:hint="eastAsia"/>
        </w:rPr>
        <w:t>　　表 19： 中国市场主要厂商并网电池储能系统产品类型及应用</w:t>
      </w:r>
      <w:r>
        <w:rPr>
          <w:rFonts w:hint="eastAsia"/>
        </w:rPr>
        <w:br/>
      </w:r>
      <w:r>
        <w:rPr>
          <w:rFonts w:hint="eastAsia"/>
        </w:rPr>
        <w:t>　　表 20： 2025年中国市场并网电池储能系统主要厂商市场地位（第一梯队、第二梯队和第三梯队）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21： 中国市场并网电池储能系统市场投资、并购等现状分析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22： 重点企业（1）公司信息、总部、并网电池储能系统市场地位以及主要的竞争对手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重点企业（1）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重点企业（1）在中国市场并网电池储能系统收入（万元）及毛利率（2021-2026）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重点企业（2）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重点企业（2）在中国市场并网电池储能系统收入（万元）及毛利率（2021-2026）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重点企业（3）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重点企业（3）在中国市场并网电池储能系统收入（万元）及毛利率（2021-2026）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重点企业（4）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重点企业（4）在中国市场并网电池储能系统收入（万元）及毛利率（2021-2026）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重点企业（5）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重点企业（5）在中国市场并网电池储能系统收入（万元）及毛利率（2021-2026）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重点企业（6）公司信息、总部、并网电池储能系统市场地位以及主要的竞争对手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重点企业（6）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重点企业（6）在中国市场并网电池储能系统收入（万元）及毛利率（2021-2026）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重点企业（7）公司信息、总部、并网电池储能系统市场地位以及主要的竞争对手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重点企业（7）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重点企业（7）在中国市场并网电池储能系统收入（万元）及毛利率（2021-2026）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重点企业（8）公司信息、总部、并网电池储能系统市场地位以及主要的竞争对手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重点企业（8）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重点企业（8）在中国市场并网电池储能系统收入（万元）及毛利率（2021-2026）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重点企业（9）公司信息、总部、并网电池储能系统市场地位以及主要的竞争对手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重点企业（9）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重点企业（9）在中国市场并网电池储能系统收入（万元）及毛利率（2021-2026）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重点企业（10）公司信息、总部、并网电池储能系统市场地位以及主要的竞争对手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重点企业（10）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重点企业（10）在中国市场并网电池储能系统收入（万元）及毛利率（2021-2026）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62： 中国不同产品类型并网电池储能系统规模列表（万元）&amp;（2021-2026）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63： 中国不同产品类型并网电池储能系统规模市场份额列表（2021-2026）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中国不同产品类型并网电池储能系统规模（万元）预测（2027-2032）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65： 中国不同产品类型并网电池储能系统规模市场份额预测（2027-2032）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中国不同应用并网电池储能系统规模列表（万元）&amp;（2021-2026）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67： 中国不同应用并网电池储能系统规模市场份额列表（2021-2026）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68： 中国不同应用并网电池储能系统规模（万元）预测（2027-2032）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69： 中国不同应用并网电池储能系统规模市场份额预测（2027-2032）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并网电池储能系统行业发展机遇及主要驱动因素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71： 并网电池储能系统行业发展面临的风险</w:t>
      </w:r>
      <w:r>
        <w:rPr>
          <w:rFonts w:hint="eastAsia"/>
        </w:rPr>
        <w:br/>
      </w:r>
      <w:r>
        <w:rPr>
          <w:rFonts w:hint="eastAsia"/>
        </w:rPr>
        <w:t>　　表 72： 并网电池储能系统行业政策分析</w:t>
      </w:r>
      <w:r>
        <w:rPr>
          <w:rFonts w:hint="eastAsia"/>
        </w:rPr>
        <w:br/>
      </w:r>
      <w:r>
        <w:rPr>
          <w:rFonts w:hint="eastAsia"/>
        </w:rPr>
        <w:t>　　表 73： 并网电池储能系统行业供应链分析</w:t>
      </w:r>
      <w:r>
        <w:rPr>
          <w:rFonts w:hint="eastAsia"/>
        </w:rPr>
        <w:br/>
      </w:r>
      <w:r>
        <w:rPr>
          <w:rFonts w:hint="eastAsia"/>
        </w:rPr>
        <w:t>　　表 74： 并网电池储能系统上游原材料和主要供应商情况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75： 并网电池储能系统行业主要下游客户</w:t>
      </w:r>
      <w:r>
        <w:rPr>
          <w:rFonts w:hint="eastAsia"/>
        </w:rPr>
        <w:br/>
      </w:r>
      <w:r>
        <w:rPr>
          <w:rFonts w:hint="eastAsia"/>
        </w:rPr>
        <w:t>　　表 76： 研究范围</w:t>
      </w:r>
      <w:r>
        <w:rPr>
          <w:rFonts w:hint="eastAsia"/>
        </w:rPr>
        <w:br/>
      </w:r>
      <w:r>
        <w:rPr>
          <w:rFonts w:hint="eastAsia"/>
        </w:rPr>
        <w:t>　　表 77：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并网电池储能系统产品图片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中国不同产品类型并网电池储能系统市场份额2025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3： 锂离子电池产品图片</w:t>
      </w:r>
      <w:r>
        <w:rPr>
          <w:rFonts w:hint="eastAsia"/>
        </w:rPr>
        <w:br/>
      </w:r>
      <w:r>
        <w:rPr>
          <w:rFonts w:hint="eastAsia"/>
        </w:rPr>
        <w:t>　　图 4： 中国锂离子电池规模（万元）及增长率（2021-2032）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铅蓄电池产品图片</w:t>
      </w:r>
      <w:r>
        <w:rPr>
          <w:rFonts w:hint="eastAsia"/>
        </w:rPr>
        <w:br/>
      </w:r>
      <w:r>
        <w:rPr>
          <w:rFonts w:hint="eastAsia"/>
        </w:rPr>
        <w:t>　　图 6： 中国铅蓄电池规模（万元）及增长率（2021-2032）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钠硫电池产品图片</w:t>
      </w:r>
      <w:r>
        <w:rPr>
          <w:rFonts w:hint="eastAsia"/>
        </w:rPr>
        <w:br/>
      </w:r>
      <w:r>
        <w:rPr>
          <w:rFonts w:hint="eastAsia"/>
        </w:rPr>
        <w:t>　　图 8： 中国钠硫电池规模（万元）及增长率（2021-2032）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中国不同容量并网电池储能系统市场份额2025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12： 小于10兆瓦时产品图片</w:t>
      </w:r>
      <w:r>
        <w:rPr>
          <w:rFonts w:hint="eastAsia"/>
        </w:rPr>
        <w:br/>
      </w:r>
      <w:r>
        <w:rPr>
          <w:rFonts w:hint="eastAsia"/>
        </w:rPr>
        <w:t>　　图 13： 中国小于10兆瓦时规模（万元）及增长率（2021-2032）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10-100兆瓦时产品图片</w:t>
      </w:r>
      <w:r>
        <w:rPr>
          <w:rFonts w:hint="eastAsia"/>
        </w:rPr>
        <w:br/>
      </w:r>
      <w:r>
        <w:rPr>
          <w:rFonts w:hint="eastAsia"/>
        </w:rPr>
        <w:t>　　图 15： 中国10-100兆瓦时规模（万元）及增长率（2021-2032）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大于100兆瓦时产品图片</w:t>
      </w:r>
      <w:r>
        <w:rPr>
          <w:rFonts w:hint="eastAsia"/>
        </w:rPr>
        <w:br/>
      </w:r>
      <w:r>
        <w:rPr>
          <w:rFonts w:hint="eastAsia"/>
        </w:rPr>
        <w:t>　　图 17： 中国大于100兆瓦时规模（万元）及增长率（2021-2032）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中国不同能源来源并网电池储能系统市场份额2025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19： 太阳能配套储能产品图片</w:t>
      </w:r>
      <w:r>
        <w:rPr>
          <w:rFonts w:hint="eastAsia"/>
        </w:rPr>
        <w:br/>
      </w:r>
      <w:r>
        <w:rPr>
          <w:rFonts w:hint="eastAsia"/>
        </w:rPr>
        <w:t>　　图 20： 中国太阳能配套储能规模（万元）及增长率（2021-2032）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风能配套储能产品图片</w:t>
      </w:r>
      <w:r>
        <w:rPr>
          <w:rFonts w:hint="eastAsia"/>
        </w:rPr>
        <w:br/>
      </w:r>
      <w:r>
        <w:rPr>
          <w:rFonts w:hint="eastAsia"/>
        </w:rPr>
        <w:t>　　图 22： 中国风能配套储能规模（万元）及增长率（2021-2032）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其他产品图片</w:t>
      </w:r>
      <w:r>
        <w:rPr>
          <w:rFonts w:hint="eastAsia"/>
        </w:rPr>
        <w:br/>
      </w:r>
      <w:r>
        <w:rPr>
          <w:rFonts w:hint="eastAsia"/>
        </w:rPr>
        <w:t>　　图 24：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中国不同应用并网电池储能系统市场份额2025 VS 2032</w:t>
      </w:r>
      <w:r>
        <w:rPr>
          <w:rFonts w:hint="eastAsia"/>
        </w:rPr>
        <w:br/>
      </w:r>
      <w:r>
        <w:rPr>
          <w:rFonts w:hint="eastAsia"/>
        </w:rPr>
        <w:t>　　图 26： 表后储能</w:t>
      </w:r>
      <w:r>
        <w:rPr>
          <w:rFonts w:hint="eastAsia"/>
        </w:rPr>
        <w:br/>
      </w:r>
      <w:r>
        <w:rPr>
          <w:rFonts w:hint="eastAsia"/>
        </w:rPr>
        <w:t>　　图 27： 公用事业规模储能</w:t>
      </w:r>
      <w:r>
        <w:rPr>
          <w:rFonts w:hint="eastAsia"/>
        </w:rPr>
        <w:br/>
      </w:r>
      <w:r>
        <w:rPr>
          <w:rFonts w:hint="eastAsia"/>
        </w:rPr>
        <w:t>　　图 28： 中国并网电池储能系统市场规模增速预测：（2021-2032）&amp;（万元）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中国市场并网电池储能系统市场规模，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2025年中国市场前五大厂商并网电池储能系统市场份额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2025年中国市场并网电池储能系统第一梯队、第二梯队和第三梯队厂商及市场份额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中国不同产品类型并网电池储能系统市场份额2021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33： 并网电池储能系统中国企业SWOT分析</w:t>
      </w:r>
      <w:r>
        <w:rPr>
          <w:rFonts w:hint="eastAsia"/>
        </w:rPr>
        <w:br/>
      </w:r>
      <w:r>
        <w:rPr>
          <w:rFonts w:hint="eastAsia"/>
        </w:rPr>
        <w:t>　　图 34： 并网电池储能系统产业链</w:t>
      </w:r>
      <w:r>
        <w:rPr>
          <w:rFonts w:hint="eastAsia"/>
        </w:rPr>
        <w:br/>
      </w:r>
      <w:r>
        <w:rPr>
          <w:rFonts w:hint="eastAsia"/>
        </w:rPr>
        <w:t>　　图 35： 并网电池储能系统行业采购模式</w:t>
      </w:r>
      <w:r>
        <w:rPr>
          <w:rFonts w:hint="eastAsia"/>
        </w:rPr>
        <w:br/>
      </w:r>
      <w:r>
        <w:rPr>
          <w:rFonts w:hint="eastAsia"/>
        </w:rPr>
        <w:t>　　图 36： 并网电池储能系统行业开发/生产模式分析</w:t>
      </w:r>
      <w:r>
        <w:rPr>
          <w:rFonts w:hint="eastAsia"/>
        </w:rPr>
        <w:br/>
      </w:r>
      <w:r>
        <w:rPr>
          <w:rFonts w:hint="eastAsia"/>
        </w:rPr>
        <w:t>　　图 37： 并网电池储能系统行业销售模式分析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430d9dc3f9439a" w:history="1">
        <w:r>
          <w:rPr>
            <w:rStyle w:val="Hyperlink"/>
          </w:rPr>
          <w:t>2026-2032年中国并网电池储能系统行业研究与发展前景分析报告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5952607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b430d9dc3f9439a" w:history="1">
        <w:r>
          <w:rPr>
            <w:rStyle w:val="Hyperlink"/>
          </w:rPr>
          <w:t>https://www.20087.com/7/60/BingWangDianChiChuNengXiTongDeQianJingQuShi.html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b894b2cec74428" w:history="1">
      <w:r>
        <w:rPr>
          <w:rStyle w:val="Hyperlink"/>
        </w:rPr>
        <w:t>2026-2032年中国并网电池储能系统行业研究与发展前景分析报告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0/BingWangDianChiChuNengXiTongDeQianJingQuShi.html" TargetMode="External" Id="Reb430d9dc3f943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0/BingWangDianChiChuNengXiTongDeQianJingQuShi.html" TargetMode="External" Id="R38b894b2cec744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2026-09-01T01:55:35Z</dcterms:created>
  <dcterms:modified xsi:type="dcterms:W3CDTF">2026-09-01T02:55:35Z</dcterms:modified>
  <dc:subject>2026-2032年中国并网电池储能系统行业研究与发展前景分析报告</dc:subject>
  <dc:title>2026-2032年中国并网电池储能系统行业研究与发展前景分析报告</dc:title>
  <cp:keywords>2026-2032年中国并网电池储能系统行业研究与发展前景分析报告</cp:keywords>
  <dc:description>2026-2032年中国并网电池储能系统行业研究与发展前景分析报告</dc:description>
</cp:coreProperties>
</file>