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5d7c57cda47a4" w:history="1">
              <w:r>
                <w:rPr>
                  <w:rStyle w:val="Hyperlink"/>
                </w:rPr>
                <w:t>中国放射性金属矿采选市场调研及发展前景分析报告（2025-2031年）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5d7c57cda47a4" w:history="1">
              <w:r>
                <w:rPr>
                  <w:rStyle w:val="Hyperlink"/>
                </w:rPr>
                <w:t>中国放射性金属矿采选市场调研及发展前景分析报告（2025-2031年）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5d7c57cda47a4" w:history="1">
                <w:r>
                  <w:rPr>
                    <w:rStyle w:val="Hyperlink"/>
                  </w:rPr>
                  <w:t>https://www.20087.com/7/50/FangSheXingJinShuKuangCaiXuanHangYeFenXiBaoGao.html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金属矿采选主要是铀矿的开采和选矿，为核能发电和国防工业提供关键原料。近年来，随着全球能源结构的调整和核能作为低碳能源的推广，对铀等放射性金属的需求有所增加。然而，放射性物质的开采和处理涉及到复杂的环境和健康安全问题，严格的法规管控和公众对核能的担忧，对行业的发展构成挑战。</w:t>
      </w:r>
      <w:r>
        <w:rPr>
          <w:rFonts w:hint="eastAsia"/>
        </w:rPr>
        <w:br/>
      </w:r>
      <w:r>
        <w:rPr>
          <w:rFonts w:hint="eastAsia"/>
        </w:rPr>
        <w:t>　　未来，放射性金属矿采选行业将更加注重安全与环保。通过采用先进的开采技术和封闭式作业流程，减少放射性物质的泄露和环境污染。同时，随着核能技术的创新，如小型模块化反应堆和第四代核反应堆的发展，对铀和其他放射性金属的需求模式可能会发生变化，推动行业向更高效、更安全的生产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5d7c57cda47a4" w:history="1">
        <w:r>
          <w:rPr>
            <w:rStyle w:val="Hyperlink"/>
          </w:rPr>
          <w:t>中国放射性金属矿采选市场调研及发展前景分析报告（2025-2031年）</w:t>
        </w:r>
      </w:hyperlink>
      <w:r>
        <w:rPr>
          <w:rFonts w:hint="eastAsia"/>
        </w:rPr>
        <w:t>》基于国家统计局、发改委以及放射性金属矿采选相关行业协会、科研单位的数据以及研究团队长期监测，对放射性金属矿采选行业的市场规模、需求及产业链进行了深入分析。放射性金属矿采选报告全面阐述了行业现状，科学预测了放射性金属矿采选市场前景与发展趋势，并重点关注了放射性金属矿采选重点企业的经营状况及竞争格局。同时，放射性金属矿采选报告还剖析了放射性金属矿采选价格动态、市场集中度与品牌影响力，进一步细分了市场，揭示了放射性金属矿采选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中国放射性金属矿采选行业发展环境分析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放射性金属矿采选行业地位分析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三、放射性金属矿采选行业关联度情况</w:t>
      </w:r>
      <w:r>
        <w:rPr>
          <w:rFonts w:hint="eastAsia"/>
        </w:rPr>
        <w:br/>
      </w:r>
      <w:r>
        <w:rPr>
          <w:rFonts w:hint="eastAsia"/>
        </w:rPr>
        <w:t>　　第四节 放射性金属矿采选行业"波特五力模型"分析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一、放射性金属矿采选行业内竞争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二、放射性金属矿采选行业买方侃价能力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三、放射性金属矿采选行业卖方侃价能力</w:t>
      </w:r>
      <w:r>
        <w:rPr>
          <w:rFonts w:hint="eastAsia"/>
        </w:rPr>
        <w:br/>
      </w:r>
      <w:r>
        <w:rPr>
          <w:rFonts w:hint="eastAsia"/>
        </w:rPr>
        <w:t>　　　　四、放射性金属矿采选行业进入威胁</w:t>
      </w:r>
      <w:r>
        <w:rPr>
          <w:rFonts w:hint="eastAsia"/>
        </w:rPr>
        <w:br/>
      </w:r>
      <w:r>
        <w:rPr>
          <w:rFonts w:hint="eastAsia"/>
        </w:rPr>
        <w:t>　　　　五、放射性金属矿采选行业替代威胁</w:t>
      </w:r>
      <w:r>
        <w:rPr>
          <w:rFonts w:hint="eastAsia"/>
        </w:rPr>
        <w:br/>
      </w:r>
      <w:r>
        <w:rPr>
          <w:rFonts w:hint="eastAsia"/>
        </w:rPr>
        <w:t>　　第五节 影响放射性金属矿采选行业发展的主要因素分析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放射性金属矿采选产业发展现状分析</w:t>
      </w:r>
      <w:r>
        <w:rPr>
          <w:rFonts w:hint="eastAsia"/>
        </w:rPr>
        <w:br/>
      </w:r>
      <w:r>
        <w:rPr>
          <w:rFonts w:hint="eastAsia"/>
        </w:rPr>
        <w:t>　　第一节 放射性金属矿采选产业链产品构成</w:t>
      </w:r>
      <w:r>
        <w:rPr>
          <w:rFonts w:hint="eastAsia"/>
        </w:rPr>
        <w:br/>
      </w:r>
      <w:r>
        <w:rPr>
          <w:rFonts w:hint="eastAsia"/>
        </w:rPr>
        <w:t>　　第二节 放射性金属矿采选产业特点</w:t>
      </w:r>
      <w:r>
        <w:rPr>
          <w:rFonts w:hint="eastAsia"/>
        </w:rPr>
        <w:br/>
      </w:r>
      <w:r>
        <w:rPr>
          <w:rFonts w:hint="eastAsia"/>
        </w:rPr>
        <w:t>　　　　一、放射性金属矿采选产业所处生命周期</w:t>
      </w:r>
      <w:r>
        <w:rPr>
          <w:rFonts w:hint="eastAsia"/>
        </w:rPr>
        <w:br/>
      </w:r>
      <w:r>
        <w:rPr>
          <w:rFonts w:hint="eastAsia"/>
        </w:rPr>
        <w:t>　　　　二、放射性金属矿采选产业季节性与周期性</w:t>
      </w:r>
      <w:r>
        <w:rPr>
          <w:rFonts w:hint="eastAsia"/>
        </w:rPr>
        <w:br/>
      </w:r>
      <w:r>
        <w:rPr>
          <w:rFonts w:hint="eastAsia"/>
        </w:rPr>
        <w:t>　　第三节 放射性金属矿采选产业竞争分析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放射性金属矿采选产业技术水平</w:t>
      </w:r>
      <w:r>
        <w:rPr>
          <w:rFonts w:hint="eastAsia"/>
        </w:rPr>
        <w:br/>
      </w:r>
      <w:r>
        <w:rPr>
          <w:rFonts w:hint="eastAsia"/>
        </w:rPr>
        <w:t>　　　　一、放射性金属矿采选技术发展路径</w:t>
      </w:r>
      <w:r>
        <w:rPr>
          <w:rFonts w:hint="eastAsia"/>
        </w:rPr>
        <w:br/>
      </w:r>
      <w:r>
        <w:rPr>
          <w:rFonts w:hint="eastAsia"/>
        </w:rPr>
        <w:t>　　　　二、当前放射性金属矿采选市场准入壁垒</w:t>
      </w:r>
      <w:r>
        <w:rPr>
          <w:rFonts w:hint="eastAsia"/>
        </w:rPr>
        <w:br/>
      </w:r>
      <w:r>
        <w:rPr>
          <w:rFonts w:hint="eastAsia"/>
        </w:rPr>
        <w:t>　　第五节 2019-2024年放射性金属矿采选产业规模</w:t>
      </w:r>
      <w:r>
        <w:rPr>
          <w:rFonts w:hint="eastAsia"/>
        </w:rPr>
        <w:br/>
      </w:r>
      <w:r>
        <w:rPr>
          <w:rFonts w:hint="eastAsia"/>
        </w:rPr>
        <w:t>　　　　一、放射性金属矿采选产品产量</w:t>
      </w:r>
      <w:r>
        <w:rPr>
          <w:rFonts w:hint="eastAsia"/>
        </w:rPr>
        <w:br/>
      </w:r>
      <w:r>
        <w:rPr>
          <w:rFonts w:hint="eastAsia"/>
        </w:rPr>
        <w:t>　　　　二、放射性金属矿采选市场容量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三、放射性金属矿采选行业进出口统计</w:t>
      </w:r>
      <w:r>
        <w:rPr>
          <w:rFonts w:hint="eastAsia"/>
        </w:rPr>
        <w:br/>
      </w:r>
      <w:r>
        <w:rPr>
          <w:rFonts w:hint="eastAsia"/>
        </w:rPr>
        <w:t>　　第六节 近期放射性金属矿采选产业政策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2025-2031年中国放射性金属矿采选行业需求与消费状况分析及预测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中国放射性金属矿采选消费者消费偏好调查分析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2019-2024年中国放射性金属矿采选产量统计分析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2019-2024年中国放射性金属矿采选消费量统计分析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2025-2031年中国放射性金属矿采选产量预测</w:t>
      </w:r>
      <w:r>
        <w:rPr>
          <w:rFonts w:hint="eastAsia"/>
        </w:rPr>
        <w:br/>
      </w:r>
      <w:r>
        <w:rPr>
          <w:rFonts w:hint="eastAsia"/>
        </w:rPr>
        <w:t>　　第六节 2025-2031年中国放射性金属矿采选消费量预测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放射性金属矿采选下游产业发展</w:t>
      </w:r>
      <w:r>
        <w:rPr>
          <w:rFonts w:hint="eastAsia"/>
        </w:rPr>
        <w:br/>
      </w:r>
      <w:r>
        <w:rPr>
          <w:rFonts w:hint="eastAsia"/>
        </w:rPr>
        <w:t>　　第一节 放射性金属矿采选下游产业构成</w:t>
      </w:r>
      <w:r>
        <w:rPr>
          <w:rFonts w:hint="eastAsia"/>
        </w:rPr>
        <w:br/>
      </w:r>
      <w:r>
        <w:rPr>
          <w:rFonts w:hint="eastAsia"/>
        </w:rPr>
        <w:t>　　第二节 放射性金属矿采选下游细分市场（一）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二、2019-2024年放射性金属矿采选产品消费量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放射性金属矿采选下游细分市场（二）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二、2019-2024年放射性金属矿采选产品消费量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放射性金属矿采选下游产业竞争能力比较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2025-2031年中国放射性金属矿采选行业市场规模分析及预测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中国放射性金属矿采选市场结构分析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2019-2024年中国放射性金属矿采选行业市场规模分析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一、**地区放射性金属矿采选市场规模分析</w:t>
      </w:r>
      <w:r>
        <w:rPr>
          <w:rFonts w:hint="eastAsia"/>
        </w:rPr>
        <w:br/>
      </w:r>
      <w:r>
        <w:rPr>
          <w:rFonts w:hint="eastAsia"/>
        </w:rPr>
        <w:t>　　　　二、**地区放射性金属矿采选市场规模分析</w:t>
      </w:r>
      <w:r>
        <w:rPr>
          <w:rFonts w:hint="eastAsia"/>
        </w:rPr>
        <w:br/>
      </w:r>
      <w:r>
        <w:rPr>
          <w:rFonts w:hint="eastAsia"/>
        </w:rPr>
        <w:t>　　　　三、**地区放射性金属矿采选市场规模分析</w:t>
      </w:r>
      <w:r>
        <w:rPr>
          <w:rFonts w:hint="eastAsia"/>
        </w:rPr>
        <w:br/>
      </w:r>
      <w:r>
        <w:rPr>
          <w:rFonts w:hint="eastAsia"/>
        </w:rPr>
        <w:t>　　　　四、**地区放射性金属矿采选市场规模分析</w:t>
      </w:r>
      <w:r>
        <w:rPr>
          <w:rFonts w:hint="eastAsia"/>
        </w:rPr>
        <w:br/>
      </w:r>
      <w:r>
        <w:rPr>
          <w:rFonts w:hint="eastAsia"/>
        </w:rPr>
        <w:t>　　　　五、**地区放射性金属矿采选市场规模分析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2025-2031年中国放射性金属矿采选行业市场规模预测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放射性金属矿采选产业链整合策略研究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当前放射性金属矿采选产业链整合形势</w:t>
      </w:r>
      <w:r>
        <w:rPr>
          <w:rFonts w:hint="eastAsia"/>
        </w:rPr>
        <w:br/>
      </w:r>
      <w:r>
        <w:rPr>
          <w:rFonts w:hint="eastAsia"/>
        </w:rPr>
        <w:t>　　第二节 放射性金属矿采选产业链整合策略选择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不同放射性金属矿采选企业在产业链整合中的威胁与机遇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不同放射性金属矿采选企业参与产业链整合的策略选择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不同地区放射性金属矿采选产业链整合策略差异分析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放射性金属矿采选企业资源整合策略研究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放射性金属矿采选企业存在问题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典型放射性金属矿采选企业资源整合策略分析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放射性金属矿采选企业信息化管理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放射性金属矿采选企业资源整合经典案例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2025-2031年中国放射性金属矿采选行业市场价格分析及预测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2019-2024年中国放射性金属矿采选行业平均价格趋向分析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2025-2031年中国放射性金属矿采选行业价格趋向预测分析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放射性金属矿采选企业发展调研分析</w:t>
      </w:r>
      <w:r>
        <w:rPr>
          <w:rFonts w:hint="eastAsia"/>
        </w:rPr>
        <w:br/>
      </w:r>
      <w:r>
        <w:rPr>
          <w:rFonts w:hint="eastAsia"/>
        </w:rPr>
        <w:t>　　第一节 放射性金属矿采选企业（一）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放射性金属矿采选企业（二）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放射性金属矿采选企业（三）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放射性金属矿采选企业（四）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放射性金属矿采选企业（五）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放射性金属矿采选企业（六）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中国放射性金属矿采选行业投资价值与投资策略咨询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放射性金属矿采选行业SWOT模型分析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一、放射性金属矿采选行业优势分析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二、放射性金属矿采选行业劣势分析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三、放射性金属矿采选行业机会分析</w:t>
      </w:r>
      <w:r>
        <w:rPr>
          <w:rFonts w:hint="eastAsia"/>
        </w:rPr>
        <w:br/>
      </w:r>
      <w:r>
        <w:rPr>
          <w:rFonts w:hint="eastAsia"/>
        </w:rPr>
        <w:t>　　　　四、放射性金属矿采选行业风险分析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二、放射性金属矿采选行业投资机会分析</w:t>
      </w:r>
      <w:r>
        <w:rPr>
          <w:rFonts w:hint="eastAsia"/>
        </w:rPr>
        <w:br/>
      </w:r>
      <w:r>
        <w:rPr>
          <w:rFonts w:hint="eastAsia"/>
        </w:rPr>
        <w:t>　　第三节 放射性金属矿采选行业投资风险分析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一、放射性金属矿采选行业市场竞争风险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三、放射性金属矿采选行业技术风险分析</w:t>
      </w:r>
      <w:r>
        <w:rPr>
          <w:rFonts w:hint="eastAsia"/>
        </w:rPr>
        <w:br/>
      </w:r>
      <w:r>
        <w:rPr>
          <w:rFonts w:hint="eastAsia"/>
        </w:rPr>
        <w:t>　　　　四、放射性金属矿采选行业政策和体制风险</w:t>
      </w:r>
      <w:r>
        <w:rPr>
          <w:rFonts w:hint="eastAsia"/>
        </w:rPr>
        <w:br/>
      </w:r>
      <w:r>
        <w:rPr>
          <w:rFonts w:hint="eastAsia"/>
        </w:rPr>
        <w:t>　　　　五、放射性金属矿采选行业外资进入现状及对未来市场的威胁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放射性金属矿采选行业投资策略分析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放射性金属矿采选发展前景预测</w:t>
      </w:r>
      <w:r>
        <w:rPr>
          <w:rFonts w:hint="eastAsia"/>
        </w:rPr>
        <w:br/>
      </w:r>
      <w:r>
        <w:rPr>
          <w:rFonts w:hint="eastAsia"/>
        </w:rPr>
        <w:t>　　第一节 放射性金属矿采选行业发展趋势预测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2025-2031年放射性金属矿采选行业市场容量预测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未来影响放射性金属矿采选行业发展的主要因素分析预测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未来放射性金属矿采选企业竞争格局</w:t>
      </w:r>
      <w:r>
        <w:rPr>
          <w:rFonts w:hint="eastAsia"/>
        </w:rPr>
        <w:br/>
      </w:r>
      <w:r>
        <w:rPr>
          <w:rFonts w:hint="eastAsia"/>
        </w:rPr>
        <w:t>　　第五节 放射性金属矿采选行业资源整合趋势</w:t>
      </w:r>
      <w:r>
        <w:rPr>
          <w:rFonts w:hint="eastAsia"/>
        </w:rPr>
        <w:br/>
      </w:r>
      <w:r>
        <w:rPr>
          <w:rFonts w:hint="eastAsia"/>
        </w:rPr>
        <w:t>　　第六节 放射性金属矿采选产业链竞争态势发展预测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放射性金属矿采选行业集中度分析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二、放射性金属矿采选企业集中度分析</w:t>
      </w:r>
      <w:r>
        <w:rPr>
          <w:rFonts w:hint="eastAsia"/>
        </w:rPr>
        <w:br/>
      </w:r>
      <w:r>
        <w:rPr>
          <w:rFonts w:hint="eastAsia"/>
        </w:rPr>
        <w:t>　　　　三、放射性金属矿采选区域集中度分析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2025-2031年中国放射性金属矿采选行业投资风险预警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放射性金属矿采选行业历程</w:t>
      </w:r>
      <w:r>
        <w:rPr>
          <w:rFonts w:hint="eastAsia"/>
        </w:rPr>
        <w:br/>
      </w:r>
      <w:r>
        <w:rPr>
          <w:rFonts w:hint="eastAsia"/>
        </w:rPr>
        <w:t>　　图表 放射性金属矿采选行业生命周期</w:t>
      </w:r>
      <w:r>
        <w:rPr>
          <w:rFonts w:hint="eastAsia"/>
        </w:rPr>
        <w:br/>
      </w:r>
      <w:r>
        <w:rPr>
          <w:rFonts w:hint="eastAsia"/>
        </w:rPr>
        <w:t>　　图表 放射性金属矿采选行业产业链分析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2019-2024年放射性金属矿采选行业市场容量分析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2024年中国放射性金属矿采选出口国家及地区分析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2019-2024年中国放射性金属矿采选行业企业平均规模情况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放射性金属矿采选企业信息</w:t>
      </w:r>
      <w:r>
        <w:rPr>
          <w:rFonts w:hint="eastAsia"/>
        </w:rPr>
        <w:br/>
      </w:r>
      <w:r>
        <w:rPr>
          <w:rFonts w:hint="eastAsia"/>
        </w:rPr>
        <w:t>　　图表 放射性金属矿采选企业经营情况分析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2025-2031年中国放射性金属矿采选发展趋势预测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5d7c57cda47a4" w:history="1">
        <w:r>
          <w:rPr>
            <w:rStyle w:val="Hyperlink"/>
          </w:rPr>
          <w:t>中国放射性金属矿采选市场调研及发展前景分析报告（2025-2031年）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5d7c57cda47a4" w:history="1">
        <w:r>
          <w:rPr>
            <w:rStyle w:val="Hyperlink"/>
          </w:rPr>
          <w:t>https://www.20087.com/7/50/FangSheXingJinShuKuangCaiXuanHangYeFenXiBaoGao.html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热点：放射性矿物质有哪些、放射性矿产、探伤放射源、放射性矿石、放射性矿石、放射性金属价格、放射性金属有哪些、放射性矿石有几种、放射性金属价格贵吗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940e34f6640e4" w:history="1">
      <w:r>
        <w:rPr>
          <w:rStyle w:val="Hyperlink"/>
        </w:rPr>
        <w:t>中国放射性金属矿采选市场调研及发展前景分析报告（2025-2031年）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angSheXingJinShuKuangCaiXuanHangYeFenXiBaoGao.html" TargetMode="External" Id="R5c75d7c57cda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angSheXingJinShuKuangCaiXuanHangYeFenXiBaoGao.html" TargetMode="External" Id="R310940e34f6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2024-09-26T00:14:00Z</dcterms:created>
  <dcterms:modified xsi:type="dcterms:W3CDTF">2024-09-26T01:14:00Z</dcterms:modified>
  <dc:subject>中国放射性金属矿采选市场调研及发展前景分析报告（2025-2031年）</dc:subject>
  <dc:title>中国放射性金属矿采选市场调研及发展前景分析报告（2025-2031年）</dc:title>
  <cp:keywords>中国放射性金属矿采选市场调研及发展前景分析报告（2025-2031年）</cp:keywords>
  <dc:description>中国放射性金属矿采选市场调研及发展前景分析报告（2025-2031年）</dc:description>
</cp:coreProperties>
</file>