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b3a38a8144537" w:history="1">
              <w:r>
                <w:rPr>
                  <w:rStyle w:val="Hyperlink"/>
                </w:rPr>
                <w:t>2025-2031年中国无烟煤行业现状与前景趋势报告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b3a38a8144537" w:history="1">
              <w:r>
                <w:rPr>
                  <w:rStyle w:val="Hyperlink"/>
                </w:rPr>
                <w:t>2025-2031年中国无烟煤行业现状与前景趋势报告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b3a38a8144537" w:history="1">
                <w:r>
                  <w:rPr>
                    <w:rStyle w:val="Hyperlink"/>
                  </w:rPr>
                  <w:t>https://www.20087.com/7/80/WuYanMeiHangYeFaZhanQuShi.html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高碳含量、低挥发分的煤炭品种，主要用于电力生产、冶金和化工行业。近年来，尽管全球能源结构向可再生能源转变，无烟煤在特定工业应用中仍保持着重要地位。特别是在一些国家和地区，无烟煤作为清洁燃煤技术的原料，减少了污染物排放，提高了燃烧效率。</w:t>
      </w:r>
      <w:r>
        <w:rPr>
          <w:rFonts w:hint="eastAsia"/>
        </w:rPr>
        <w:br/>
      </w:r>
      <w:r>
        <w:rPr>
          <w:rFonts w:hint="eastAsia"/>
        </w:rPr>
        <w:t>　　未来，无烟煤行业将面临更加严格的环保法规和能源转型压力。随着碳捕捉和封存（CCS）技术的进步，无烟煤在清洁煤电项目中的应用可能会增加，以降低碳足迹。同时，无烟煤在合成气和化学品生产中的作用将得到进一步探索，以满足特定化工产品的需求。然而，长期来看，可再生能源的普及将限制无烟煤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b3a38a8144537" w:history="1">
        <w:r>
          <w:rPr>
            <w:rStyle w:val="Hyperlink"/>
          </w:rPr>
          <w:t>2025-2031年中国无烟煤行业现状与前景趋势报告</w:t>
        </w:r>
      </w:hyperlink>
      <w:r>
        <w:rPr>
          <w:rFonts w:hint="eastAsia"/>
        </w:rPr>
        <w:t>》通过严谨的分析、翔实的数据及直观的图表，系统解析了无烟煤行业的市场规模、需求变化、价格波动及产业链结构。报告全面评估了当前无烟煤市场现状，科学预测了未来市场前景与发展趋势，重点剖析了无烟煤细分市场的机遇与挑战。同时，报告对无烟煤重点企业的竞争地位及市场集中度进行了评估，为无烟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无烟煤行业相关概述</w:t>
      </w:r>
      <w:r>
        <w:rPr>
          <w:rFonts w:hint="eastAsia"/>
        </w:rPr>
        <w:br/>
      </w:r>
      <w:r>
        <w:rPr>
          <w:rFonts w:hint="eastAsia"/>
        </w:rPr>
        <w:t>　　　　一、无烟煤行业定义及特点</w:t>
      </w:r>
      <w:r>
        <w:rPr>
          <w:rFonts w:hint="eastAsia"/>
        </w:rPr>
        <w:br/>
      </w:r>
      <w:r>
        <w:rPr>
          <w:rFonts w:hint="eastAsia"/>
        </w:rPr>
        <w:t>　　　　　　1、无烟煤行业定义</w:t>
      </w:r>
      <w:r>
        <w:rPr>
          <w:rFonts w:hint="eastAsia"/>
        </w:rPr>
        <w:br/>
      </w:r>
      <w:r>
        <w:rPr>
          <w:rFonts w:hint="eastAsia"/>
        </w:rPr>
        <w:t>　　　　　　2、无烟煤行业特点</w:t>
      </w:r>
      <w:r>
        <w:rPr>
          <w:rFonts w:hint="eastAsia"/>
        </w:rPr>
        <w:br/>
      </w:r>
      <w:r>
        <w:rPr>
          <w:rFonts w:hint="eastAsia"/>
        </w:rPr>
        <w:t>　　　　二、无烟煤行业经营模式分析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1、无烟煤生产模式</w:t>
      </w:r>
      <w:r>
        <w:rPr>
          <w:rFonts w:hint="eastAsia"/>
        </w:rPr>
        <w:br/>
      </w:r>
      <w:r>
        <w:rPr>
          <w:rFonts w:hint="eastAsia"/>
        </w:rPr>
        <w:t>　　　　　　2、无烟煤采购模式</w:t>
      </w:r>
      <w:r>
        <w:rPr>
          <w:rFonts w:hint="eastAsia"/>
        </w:rPr>
        <w:br/>
      </w:r>
      <w:r>
        <w:rPr>
          <w:rFonts w:hint="eastAsia"/>
        </w:rPr>
        <w:t>　　　　　　3、无烟煤销售模式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2024-2025年全球无烟煤行业市场运行形势分析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2024-2025年全球无烟煤行业发展概况</w:t>
      </w:r>
      <w:r>
        <w:rPr>
          <w:rFonts w:hint="eastAsia"/>
        </w:rPr>
        <w:br/>
      </w:r>
      <w:r>
        <w:rPr>
          <w:rFonts w:hint="eastAsia"/>
        </w:rPr>
        <w:t>　　第二节 全球无烟煤行业发展走势</w:t>
      </w:r>
      <w:r>
        <w:rPr>
          <w:rFonts w:hint="eastAsia"/>
        </w:rPr>
        <w:br/>
      </w:r>
      <w:r>
        <w:rPr>
          <w:rFonts w:hint="eastAsia"/>
        </w:rPr>
        <w:t>　　　　一、全球无烟煤行业市场分布情况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二、全球无烟煤行业发展趋势分析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全球无烟煤行业重点国家和区域分析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2024-2025年中国无烟煤行业发展环境分析</w:t>
      </w:r>
      <w:r>
        <w:rPr>
          <w:rFonts w:hint="eastAsia"/>
        </w:rPr>
        <w:br/>
      </w:r>
      <w:r>
        <w:rPr>
          <w:rFonts w:hint="eastAsia"/>
        </w:rPr>
        <w:t>　　第一节 无烟煤行业经济环境分析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无烟煤行业政策环境分析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无烟煤行业技术环境分析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2024-2025年无烟煤行业技术发展现状及趋势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当前我国无烟煤技术发展现状</w:t>
      </w:r>
      <w:r>
        <w:rPr>
          <w:rFonts w:hint="eastAsia"/>
        </w:rPr>
        <w:br/>
      </w:r>
      <w:r>
        <w:rPr>
          <w:rFonts w:hint="eastAsia"/>
        </w:rPr>
        <w:t>　　第二节 中外无烟煤技术差距及产生差距的主要原因分析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提高我国无烟煤技术的对策</w:t>
      </w:r>
      <w:r>
        <w:rPr>
          <w:rFonts w:hint="eastAsia"/>
        </w:rPr>
        <w:br/>
      </w:r>
      <w:r>
        <w:rPr>
          <w:rFonts w:hint="eastAsia"/>
        </w:rPr>
        <w:t>　　第四节 中国无烟煤研发、设计发展趋势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中国无烟煤行业市场规模情况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中国无烟煤行业盈利情况分析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中国无烟煤行业市场需求状况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一、2019-2024年无烟煤行业市场需求情况</w:t>
      </w:r>
      <w:r>
        <w:rPr>
          <w:rFonts w:hint="eastAsia"/>
        </w:rPr>
        <w:br/>
      </w:r>
      <w:r>
        <w:rPr>
          <w:rFonts w:hint="eastAsia"/>
        </w:rPr>
        <w:t>　　　　二、无烟煤行业市场需求特点分析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三、2025-2031年无烟煤行业市场需求预测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中国无烟煤行业产量情况分析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一、2019-2024年无烟煤行业产量统计</w:t>
      </w:r>
      <w:r>
        <w:rPr>
          <w:rFonts w:hint="eastAsia"/>
        </w:rPr>
        <w:br/>
      </w:r>
      <w:r>
        <w:rPr>
          <w:rFonts w:hint="eastAsia"/>
        </w:rPr>
        <w:t>　　　　二、无烟煤行业市场供给特点分析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三、2025-2031年无烟煤行业产量预测</w:t>
      </w:r>
      <w:r>
        <w:rPr>
          <w:rFonts w:hint="eastAsia"/>
        </w:rPr>
        <w:br/>
      </w:r>
      <w:r>
        <w:rPr>
          <w:rFonts w:hint="eastAsia"/>
        </w:rPr>
        <w:t>　　第五节 无烟煤行业市场供需平衡状况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2019-2024年中国无烟煤行业进出口情况分析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一、2019-2024年中国无烟煤行业进口分析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二、2019-2024年中国无烟煤行业出口分析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2025-2031年中国无烟煤行业进出口情况预测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一、2025-2031年中国无烟煤行业进口预测分析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二、2025-2031年中国无烟煤行业出口预测分析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影响无烟煤行业进出口变化的主要原因分析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2019-2024年中国无烟煤行业重点地区调研分析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一、中国无烟煤行业重点区域市场结构调研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二、**地区无烟煤市场调研分析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三、**地区无烟煤市场调研分析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四、**地区无烟煤市场调研分析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五、**地区无烟煤市场调研分析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六、**地区无烟煤市场调研分析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无烟煤行业细分产品市场调研分析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中国无烟煤行业市场行情分析预测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无烟煤价格影响因素分析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2019-2024年中国无烟煤市场价格趋向分析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2025-2031年中国无烟煤市场价格趋向预测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无烟煤行业上游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无烟煤行业下游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无烟煤行业竞争格局分析</w:t>
      </w:r>
      <w:r>
        <w:rPr>
          <w:rFonts w:hint="eastAsia"/>
        </w:rPr>
        <w:br/>
      </w:r>
      <w:r>
        <w:rPr>
          <w:rFonts w:hint="eastAsia"/>
        </w:rPr>
        <w:t>　　第一节 无烟煤行业集中度分析</w:t>
      </w:r>
      <w:r>
        <w:rPr>
          <w:rFonts w:hint="eastAsia"/>
        </w:rPr>
        <w:br/>
      </w:r>
      <w:r>
        <w:rPr>
          <w:rFonts w:hint="eastAsia"/>
        </w:rPr>
        <w:t>　　　　一、无烟煤市场集中度分析</w:t>
      </w:r>
      <w:r>
        <w:rPr>
          <w:rFonts w:hint="eastAsia"/>
        </w:rPr>
        <w:br/>
      </w:r>
      <w:r>
        <w:rPr>
          <w:rFonts w:hint="eastAsia"/>
        </w:rPr>
        <w:t>　　　　二、无烟煤企业集中度分析</w:t>
      </w:r>
      <w:r>
        <w:rPr>
          <w:rFonts w:hint="eastAsia"/>
        </w:rPr>
        <w:br/>
      </w:r>
      <w:r>
        <w:rPr>
          <w:rFonts w:hint="eastAsia"/>
        </w:rPr>
        <w:t>　　　　三、无烟煤区域集中度分析</w:t>
      </w:r>
      <w:r>
        <w:rPr>
          <w:rFonts w:hint="eastAsia"/>
        </w:rPr>
        <w:br/>
      </w:r>
      <w:r>
        <w:rPr>
          <w:rFonts w:hint="eastAsia"/>
        </w:rPr>
        <w:t>　　第二节 无烟煤行业竞争格局分析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一、2025年无烟煤行业竞争分析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二、2025年中外无烟煤产品竞争分析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三、2019-2024年中国无烟煤市场竞争分析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四、2025-2031年国内主要无烟煤企业动向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无烟煤重点企业（一）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无烟煤重点企业（二）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无烟煤重点企业（三）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无烟煤重点企业（四）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无烟煤重点企业（五）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无烟煤重点企业（六）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无烟煤企业发展策略分析</w:t>
      </w:r>
      <w:r>
        <w:rPr>
          <w:rFonts w:hint="eastAsia"/>
        </w:rPr>
        <w:br/>
      </w:r>
      <w:r>
        <w:rPr>
          <w:rFonts w:hint="eastAsia"/>
        </w:rPr>
        <w:t>　　第一节 无烟煤市场策略分析</w:t>
      </w:r>
      <w:r>
        <w:rPr>
          <w:rFonts w:hint="eastAsia"/>
        </w:rPr>
        <w:br/>
      </w:r>
      <w:r>
        <w:rPr>
          <w:rFonts w:hint="eastAsia"/>
        </w:rPr>
        <w:t>　　　　一、无烟煤价格策略分析</w:t>
      </w:r>
      <w:r>
        <w:rPr>
          <w:rFonts w:hint="eastAsia"/>
        </w:rPr>
        <w:br/>
      </w:r>
      <w:r>
        <w:rPr>
          <w:rFonts w:hint="eastAsia"/>
        </w:rPr>
        <w:t>　　　　二、无烟煤渠道策略分析</w:t>
      </w:r>
      <w:r>
        <w:rPr>
          <w:rFonts w:hint="eastAsia"/>
        </w:rPr>
        <w:br/>
      </w:r>
      <w:r>
        <w:rPr>
          <w:rFonts w:hint="eastAsia"/>
        </w:rPr>
        <w:t>　　第二节 无烟煤销售策略分析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提高无烟煤企业竞争力的策略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一、提高中国无烟煤企业核心竞争力的对策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二、无烟煤企业提升竞争力的主要方向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三、影响无烟煤企业核心竞争力的因素及提升途径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四、提高无烟煤企业竞争力的策略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对我国无烟煤品牌的战略思考</w:t>
      </w:r>
      <w:r>
        <w:rPr>
          <w:rFonts w:hint="eastAsia"/>
        </w:rPr>
        <w:br/>
      </w:r>
      <w:r>
        <w:rPr>
          <w:rFonts w:hint="eastAsia"/>
        </w:rPr>
        <w:t>　　　　一、无烟煤实施品牌战略的意义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二、无烟煤企业品牌的现状分析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三、我国无烟煤企业的品牌战略</w:t>
      </w:r>
      <w:r>
        <w:rPr>
          <w:rFonts w:hint="eastAsia"/>
        </w:rPr>
        <w:br/>
      </w:r>
      <w:r>
        <w:rPr>
          <w:rFonts w:hint="eastAsia"/>
        </w:rPr>
        <w:t>　　　　四、无烟煤品牌战略管理的策略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中国无烟煤行业营销策略分析</w:t>
      </w:r>
      <w:r>
        <w:rPr>
          <w:rFonts w:hint="eastAsia"/>
        </w:rPr>
        <w:br/>
      </w:r>
      <w:r>
        <w:rPr>
          <w:rFonts w:hint="eastAsia"/>
        </w:rPr>
        <w:t>　　第一节 无烟煤市场推广策略研究分析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一、做好无烟煤产品导入</w:t>
      </w:r>
      <w:r>
        <w:rPr>
          <w:rFonts w:hint="eastAsia"/>
        </w:rPr>
        <w:br/>
      </w:r>
      <w:r>
        <w:rPr>
          <w:rFonts w:hint="eastAsia"/>
        </w:rPr>
        <w:t>　　　　二、做好无烟煤产品组合和产品线决策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三、无烟煤行业城市市场推广策略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无烟煤行业渠道营销研究分析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一、无烟煤行业营销环境分析</w:t>
      </w:r>
      <w:r>
        <w:rPr>
          <w:rFonts w:hint="eastAsia"/>
        </w:rPr>
        <w:br/>
      </w:r>
      <w:r>
        <w:rPr>
          <w:rFonts w:hint="eastAsia"/>
        </w:rPr>
        <w:t>　　　　二、无烟煤行业现存的营销渠道分析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三、无烟煤行业终端市场营销管理策略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无烟煤行业营销战略研究分析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一、中国无烟煤行业有效整合营销策略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二、建立无烟煤行业厂商的双嬴模式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2025-2031年中国无烟煤行业前景与风险预测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2025年无烟煤市场前景分析</w:t>
      </w:r>
      <w:r>
        <w:rPr>
          <w:rFonts w:hint="eastAsia"/>
        </w:rPr>
        <w:br/>
      </w:r>
      <w:r>
        <w:rPr>
          <w:rFonts w:hint="eastAsia"/>
        </w:rPr>
        <w:t>　　第二节 2025年无烟煤发展趋势预测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2025-2031年中国无烟煤行业投资特性分析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一、2025-2031年中国无烟煤行业进入壁垒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二、2025-2031年中国无烟煤行业盈利模式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三、2025-2031年中国无烟煤行业盈利因素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2025-2031年中国无烟煤行业投资机会分析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一、2025-2031年中国无烟煤细分市场投资机会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二、2025-2031年中国无烟煤行业区域市场投资潜力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2025-2031年中国无烟煤行业投资风险分析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一、2025-2031年中国无烟煤行业市场竞争风险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二、2025-2031年中国无烟煤行业技术风险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三、2025-2031年中国无烟煤行业政策风险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四、2025-2031年中国无烟煤行业进入退出风险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2025-2031年中国无烟煤行业盈利模式与投资策略分析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国外无烟煤行业投资现状及经营模式分析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一、境外无烟煤行业成长情况调查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中国无烟煤行业商业模式探讨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中国无烟煤行业投资国际化发展战略分析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中国无烟煤行业投资策略分析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中国无烟煤行业资本运作战略选择方案研究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中国无烟煤行业多元化经营战略的可行性分析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无烟煤行业历程</w:t>
      </w:r>
      <w:r>
        <w:rPr>
          <w:rFonts w:hint="eastAsia"/>
        </w:rPr>
        <w:br/>
      </w:r>
      <w:r>
        <w:rPr>
          <w:rFonts w:hint="eastAsia"/>
        </w:rPr>
        <w:t>　　图表 无烟煤行业生命周期</w:t>
      </w:r>
      <w:r>
        <w:rPr>
          <w:rFonts w:hint="eastAsia"/>
        </w:rPr>
        <w:br/>
      </w:r>
      <w:r>
        <w:rPr>
          <w:rFonts w:hint="eastAsia"/>
        </w:rPr>
        <w:t>　　图表 无烟煤行业产业链分析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2019-2024年无烟煤行业市场容量分析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2019-2024年中国无烟煤行业产量及增长趋势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2019-2024年中国无烟煤市场需求量及增速统计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2024年中国无烟煤行业需求领域分布格局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2019-2024年中国无烟煤行业盈利情况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2019-2024年中国无烟煤行业利润总额统计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2019-2024年中国无烟煤进口金额分析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2019-2024年中国无烟煤出口数量分析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2019-2024年中国无烟煤出口金额分析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2024年中国无烟煤进口国家及地区分析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2024年中国无烟煤出口国家及地区分析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2019-2024年中国无烟煤行业企业平均规模情况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2025-2031年中国无烟煤行业产量预测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2025-2031年中国无烟煤市场需求量预测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2025-2031年中国无烟煤行业供需平衡预测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2025-2031年中国无烟煤行业市场规模预测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2025-2031年中国无烟煤市场前景分析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2025-2031年中国无烟煤行业发展趋势预测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b3a38a8144537" w:history="1">
        <w:r>
          <w:rPr>
            <w:rStyle w:val="Hyperlink"/>
          </w:rPr>
          <w:t>2025-2031年中国无烟煤行业现状与前景趋势报告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b3a38a8144537" w:history="1">
        <w:r>
          <w:rPr>
            <w:rStyle w:val="Hyperlink"/>
          </w:rPr>
          <w:t>https://www.20087.com/7/80/WuYanMeiHangYeFaZhanQuShi.html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f3c3bcd5b4cdd" w:history="1">
      <w:r>
        <w:rPr>
          <w:rStyle w:val="Hyperlink"/>
        </w:rPr>
        <w:t>2025-2031年中国无烟煤行业现状与前景趋势报告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WuYanMeiHangYeFaZhanQuShi.html" TargetMode="External" Id="Rfb0b3a38a814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WuYanMeiHangYeFaZhanQuShi.html" TargetMode="External" Id="Rd31f3c3bcd5b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2024-11-18T01:08:00Z</dcterms:created>
  <dcterms:modified xsi:type="dcterms:W3CDTF">2024-11-18T02:08:00Z</dcterms:modified>
  <dc:subject>2025-2031年中国无烟煤行业现状与前景趋势报告</dc:subject>
  <dc:title>2025-2031年中国无烟煤行业现状与前景趋势报告</dc:title>
  <cp:keywords>2025-2031年中国无烟煤行业现状与前景趋势报告</cp:keywords>
  <dc:description>2025-2031年中国无烟煤行业现状与前景趋势报告</dc:description>
</cp:coreProperties>
</file>