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397d510c3449e" w:history="1">
              <w:r>
                <w:rPr>
                  <w:rStyle w:val="Hyperlink"/>
                </w:rPr>
                <w:t>2024-2030年中国汽摩电器行业发展调研与市场前景分析报告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397d510c3449e" w:history="1">
              <w:r>
                <w:rPr>
                  <w:rStyle w:val="Hyperlink"/>
                </w:rPr>
                <w:t>2024-2030年中国汽摩电器行业发展调研与市场前景分析报告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b397d510c3449e" w:history="1">
                <w:r>
                  <w:rPr>
                    <w:rStyle w:val="Hyperlink"/>
                  </w:rPr>
                  <w:t>https://www.20087.com/7/20/QiMoDianQiDeQianJing.html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摩电器行业随着汽车和摩托车制造业的快速发展而持续增长，产品覆盖了启动电机、发电机、电控单元等多种电器系统。目前，行业正经历由传统电器向电子化、智能化转型的关键时期，新能源汽车的兴起更是加速了这一进程。高效节能、集成化、智能化成为产品发展的关键词，同时，对电器件的可靠性和耐用性的要求也在不断提高。</w:t>
      </w:r>
      <w:r>
        <w:rPr>
          <w:rFonts w:hint="eastAsia"/>
        </w:rPr>
        <w:br/>
      </w:r>
      <w:r>
        <w:rPr>
          <w:rFonts w:hint="eastAsia"/>
        </w:rPr>
        <w:t>　　未来汽摩电器行业将深入探索新能源技术与互联网技术的融合，如电动汽车的动力控制系统、智能网联汽车的电器架构等。安全驾驶辅助系统、车联网技术的应用将推动电器系统向更加智能化、网络化发展。此外，轻量化材料的应用和模块化设计也将成为行业创新的方向，以满足节能减排和快速迭代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397d510c3449e" w:history="1">
        <w:r>
          <w:rPr>
            <w:rStyle w:val="Hyperlink"/>
          </w:rPr>
          <w:t>2024-2030年中国汽摩电器行业发展调研与市场前景分析报告</w:t>
        </w:r>
      </w:hyperlink>
      <w:r>
        <w:rPr>
          <w:rFonts w:hint="eastAsia"/>
        </w:rPr>
        <w:t>》基于深入的行业调研，对汽摩电器产业链进行了全面分析。报告详细探讨了汽摩电器市场规模、需求状况，以及价格动态，并深入解读了当前汽摩电器行业现状、市场前景及未来发展趋势。同时，报告聚焦于汽摩电器行业重点企业，剖析了竞争格局、市场集中度及品牌建设情况，并对汽摩电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汽摩电器行业相关概述</w:t>
      </w:r>
      <w:r>
        <w:rPr>
          <w:rFonts w:hint="eastAsia"/>
        </w:rPr>
        <w:br/>
      </w:r>
      <w:r>
        <w:rPr>
          <w:rFonts w:hint="eastAsia"/>
        </w:rPr>
        <w:t>　　　　一、汽摩电器行业定义及特点</w:t>
      </w:r>
      <w:r>
        <w:rPr>
          <w:rFonts w:hint="eastAsia"/>
        </w:rPr>
        <w:br/>
      </w:r>
      <w:r>
        <w:rPr>
          <w:rFonts w:hint="eastAsia"/>
        </w:rPr>
        <w:t>　　　　　　1、汽摩电器行业定义</w:t>
      </w:r>
      <w:r>
        <w:rPr>
          <w:rFonts w:hint="eastAsia"/>
        </w:rPr>
        <w:br/>
      </w:r>
      <w:r>
        <w:rPr>
          <w:rFonts w:hint="eastAsia"/>
        </w:rPr>
        <w:t>　　　　　　2、汽摩电器行业特点</w:t>
      </w:r>
      <w:r>
        <w:rPr>
          <w:rFonts w:hint="eastAsia"/>
        </w:rPr>
        <w:br/>
      </w:r>
      <w:r>
        <w:rPr>
          <w:rFonts w:hint="eastAsia"/>
        </w:rPr>
        <w:t>　　　　二、汽摩电器行业经营模式分析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1、汽摩电器生产模式</w:t>
      </w:r>
      <w:r>
        <w:rPr>
          <w:rFonts w:hint="eastAsia"/>
        </w:rPr>
        <w:br/>
      </w:r>
      <w:r>
        <w:rPr>
          <w:rFonts w:hint="eastAsia"/>
        </w:rPr>
        <w:t>　　　　　　2、汽摩电器采购模式</w:t>
      </w:r>
      <w:r>
        <w:rPr>
          <w:rFonts w:hint="eastAsia"/>
        </w:rPr>
        <w:br/>
      </w:r>
      <w:r>
        <w:rPr>
          <w:rFonts w:hint="eastAsia"/>
        </w:rPr>
        <w:t>　　　　　　3、汽摩电器销售模式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2023年世界汽摩电器行业市场运行形势分析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2023年全球汽摩电器行业发展概况</w:t>
      </w:r>
      <w:r>
        <w:rPr>
          <w:rFonts w:hint="eastAsia"/>
        </w:rPr>
        <w:br/>
      </w:r>
      <w:r>
        <w:rPr>
          <w:rFonts w:hint="eastAsia"/>
        </w:rPr>
        <w:t>　　第二节 世界汽摩电器行业发展走势</w:t>
      </w:r>
      <w:r>
        <w:rPr>
          <w:rFonts w:hint="eastAsia"/>
        </w:rPr>
        <w:br/>
      </w:r>
      <w:r>
        <w:rPr>
          <w:rFonts w:hint="eastAsia"/>
        </w:rPr>
        <w:t>　　　　一、全球汽摩电器行业市场分布情况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二、全球汽摩电器行业发展趋势分析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全球汽摩电器行业重点国家和区域分析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2023年中国汽摩电器行业发展环境分析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汽摩电器政策环境分析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汽摩电器技术环境分析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2023年汽摩电器行业技术发展现状及趋势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当前我国汽摩电器技术发展现状</w:t>
      </w:r>
      <w:r>
        <w:rPr>
          <w:rFonts w:hint="eastAsia"/>
        </w:rPr>
        <w:br/>
      </w:r>
      <w:r>
        <w:rPr>
          <w:rFonts w:hint="eastAsia"/>
        </w:rPr>
        <w:t>　　第二节 中外汽摩电器技术差距及产生差距的主要原因分析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提高我国汽摩电器技术的对策</w:t>
      </w:r>
      <w:r>
        <w:rPr>
          <w:rFonts w:hint="eastAsia"/>
        </w:rPr>
        <w:br/>
      </w:r>
      <w:r>
        <w:rPr>
          <w:rFonts w:hint="eastAsia"/>
        </w:rPr>
        <w:t>　　第四节 我国汽摩电器研发、设计发展趋势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中国汽摩电器行业市场供需状况分析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中国汽摩电器行业市场规模情况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中国汽摩电器行业盈利情况分析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中国汽摩电器行业市场需求状况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一、2018-2023年汽摩电器行业市场需求情况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二、汽摩电器行业市场需求特点分析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三、2024-2030年汽摩电器行业市场需求预测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中国汽摩电器行业市场供给状况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一、2018-2023年汽摩电器行业市场供给情况</w:t>
      </w:r>
      <w:r>
        <w:rPr>
          <w:rFonts w:hint="eastAsia"/>
        </w:rPr>
        <w:br/>
      </w:r>
      <w:r>
        <w:rPr>
          <w:rFonts w:hint="eastAsia"/>
        </w:rPr>
        <w:t>　　　　二、汽摩电器行业市场供给特点分析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三、2024-2030年汽摩电器行业市场供给预测</w:t>
      </w:r>
      <w:r>
        <w:rPr>
          <w:rFonts w:hint="eastAsia"/>
        </w:rPr>
        <w:br/>
      </w:r>
      <w:r>
        <w:rPr>
          <w:rFonts w:hint="eastAsia"/>
        </w:rPr>
        <w:t>　　第五节 汽摩电器行业市场供需平衡状况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中国汽摩电器行业进出口情况分析预测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2018-2023年中国汽摩电器行业进出口情况分析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一、2018-2023年中国汽摩电器行业进口分析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二、2018-2023年中国汽摩电器行业出口分析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2024-2030年中国汽摩电器行业进出口情况预测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一、2024-2030年中国汽摩电器行业进口预测分析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二、2024-2030年中国汽摩电器行业出口预测分析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影响汽摩电器行业进出口变化的主要原因分析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2018-2023年中国汽摩电器行业重点地区调研分析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一、中国汽摩电器行业重点区域市场结构调研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二、**地区汽摩电器市场调研分析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三、**地区汽摩电器市场调研分析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四、**地区汽摩电器市场调研分析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五、**地区汽摩电器市场调研分析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六、**地区汽摩电器市场调研分析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汽摩电器行业细分产品市场调研分析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中国汽摩电器行业市场行情分析预测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汽摩电器价格影响因素分析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2018-2023年中国汽摩电器市场价格趋向分析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2024-2030年中国汽摩电器市场价格趋向预测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汽摩电器行业上、下游市场分析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汽摩电器行业上游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汽摩电器行业下游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汽摩电器行业竞争格局分析</w:t>
      </w:r>
      <w:r>
        <w:rPr>
          <w:rFonts w:hint="eastAsia"/>
        </w:rPr>
        <w:br/>
      </w:r>
      <w:r>
        <w:rPr>
          <w:rFonts w:hint="eastAsia"/>
        </w:rPr>
        <w:t>　　第一节 汽摩电器行业集中度分析</w:t>
      </w:r>
      <w:r>
        <w:rPr>
          <w:rFonts w:hint="eastAsia"/>
        </w:rPr>
        <w:br/>
      </w:r>
      <w:r>
        <w:rPr>
          <w:rFonts w:hint="eastAsia"/>
        </w:rPr>
        <w:t>　　　　一、汽摩电器市场集中度分析</w:t>
      </w:r>
      <w:r>
        <w:rPr>
          <w:rFonts w:hint="eastAsia"/>
        </w:rPr>
        <w:br/>
      </w:r>
      <w:r>
        <w:rPr>
          <w:rFonts w:hint="eastAsia"/>
        </w:rPr>
        <w:t>　　　　二、汽摩电器企业集中度分析</w:t>
      </w:r>
      <w:r>
        <w:rPr>
          <w:rFonts w:hint="eastAsia"/>
        </w:rPr>
        <w:br/>
      </w:r>
      <w:r>
        <w:rPr>
          <w:rFonts w:hint="eastAsia"/>
        </w:rPr>
        <w:t>　　　　三、汽摩电器区域集中度分析</w:t>
      </w:r>
      <w:r>
        <w:rPr>
          <w:rFonts w:hint="eastAsia"/>
        </w:rPr>
        <w:br/>
      </w:r>
      <w:r>
        <w:rPr>
          <w:rFonts w:hint="eastAsia"/>
        </w:rPr>
        <w:t>　　第二节 汽摩电器行业竞争格局分析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一、2023年汽摩电器行业竞争分析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二、2023年中外汽摩电器产品竞争分析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三、2018-2023年中国汽摩电器市场竞争分析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四、2024-2030年国内主要汽摩电器企业动向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汽摩电器行业重点企业发展调研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汽摩电器重点企业（一）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汽摩电器重点企业（二）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汽摩电器重点企业（三）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汽摩电器重点企业（四）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汽摩电器重点企业（五）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汽摩电器重点企业（六）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汽摩电器企业发展策略分析</w:t>
      </w:r>
      <w:r>
        <w:rPr>
          <w:rFonts w:hint="eastAsia"/>
        </w:rPr>
        <w:br/>
      </w:r>
      <w:r>
        <w:rPr>
          <w:rFonts w:hint="eastAsia"/>
        </w:rPr>
        <w:t>　　第一节 汽摩电器市场策略分析</w:t>
      </w:r>
      <w:r>
        <w:rPr>
          <w:rFonts w:hint="eastAsia"/>
        </w:rPr>
        <w:br/>
      </w:r>
      <w:r>
        <w:rPr>
          <w:rFonts w:hint="eastAsia"/>
        </w:rPr>
        <w:t>　　　　一、汽摩电器价格策略分析</w:t>
      </w:r>
      <w:r>
        <w:rPr>
          <w:rFonts w:hint="eastAsia"/>
        </w:rPr>
        <w:br/>
      </w:r>
      <w:r>
        <w:rPr>
          <w:rFonts w:hint="eastAsia"/>
        </w:rPr>
        <w:t>　　　　二、汽摩电器渠道策略分析</w:t>
      </w:r>
      <w:r>
        <w:rPr>
          <w:rFonts w:hint="eastAsia"/>
        </w:rPr>
        <w:br/>
      </w:r>
      <w:r>
        <w:rPr>
          <w:rFonts w:hint="eastAsia"/>
        </w:rPr>
        <w:t>　　第二节 汽摩电器销售策略分析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提高汽摩电器企业竞争力的策略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一、提高中国汽摩电器企业核心竞争力的对策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二、汽摩电器企业提升竞争力的主要方向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三、影响汽摩电器企业核心竞争力的因素及提升途径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四、提高汽摩电器企业竞争力的策略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对我国汽摩电器品牌的战略思考</w:t>
      </w:r>
      <w:r>
        <w:rPr>
          <w:rFonts w:hint="eastAsia"/>
        </w:rPr>
        <w:br/>
      </w:r>
      <w:r>
        <w:rPr>
          <w:rFonts w:hint="eastAsia"/>
        </w:rPr>
        <w:t>　　　　一、汽摩电器实施品牌战略的意义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二、汽摩电器企业品牌的现状分析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三、我国汽摩电器企业的品牌战略</w:t>
      </w:r>
      <w:r>
        <w:rPr>
          <w:rFonts w:hint="eastAsia"/>
        </w:rPr>
        <w:br/>
      </w:r>
      <w:r>
        <w:rPr>
          <w:rFonts w:hint="eastAsia"/>
        </w:rPr>
        <w:t>　　　　四、汽摩电器品牌战略管理的策略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中国汽摩电器行业营销策略分析</w:t>
      </w:r>
      <w:r>
        <w:rPr>
          <w:rFonts w:hint="eastAsia"/>
        </w:rPr>
        <w:br/>
      </w:r>
      <w:r>
        <w:rPr>
          <w:rFonts w:hint="eastAsia"/>
        </w:rPr>
        <w:t>　　第一节 汽摩电器市场推广策略研究分析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一、做好汽摩电器产品导入</w:t>
      </w:r>
      <w:r>
        <w:rPr>
          <w:rFonts w:hint="eastAsia"/>
        </w:rPr>
        <w:br/>
      </w:r>
      <w:r>
        <w:rPr>
          <w:rFonts w:hint="eastAsia"/>
        </w:rPr>
        <w:t>　　　　二、做好汽摩电器产品组合和产品线决策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三、汽摩电器行业城市市场推广策略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汽摩电器行业渠道营销研究分析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一、汽摩电器行业营销环境分析</w:t>
      </w:r>
      <w:r>
        <w:rPr>
          <w:rFonts w:hint="eastAsia"/>
        </w:rPr>
        <w:br/>
      </w:r>
      <w:r>
        <w:rPr>
          <w:rFonts w:hint="eastAsia"/>
        </w:rPr>
        <w:t>　　　　二、汽摩电器行业现存的营销渠道分析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三、汽摩电器行业终端市场营销管理策略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汽摩电器行业营销战略研究分析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一、中国汽摩电器行业有效整合营销策略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二、建立汽摩电器行业厂商的双嬴模式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2024-2030年中国汽摩电器行业前景与风险预测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2024年汽摩电器市场前景分析</w:t>
      </w:r>
      <w:r>
        <w:rPr>
          <w:rFonts w:hint="eastAsia"/>
        </w:rPr>
        <w:br/>
      </w:r>
      <w:r>
        <w:rPr>
          <w:rFonts w:hint="eastAsia"/>
        </w:rPr>
        <w:t>　　第二节 2024年汽摩电器发展趋势预测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2024-2030年中国汽摩电器行业投资特性分析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一、2024-2030年中国汽摩电器行业进入壁垒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二、2024-2030年中国汽摩电器行业盈利模式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三、2024-2030年中国汽摩电器行业盈利因素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2024-2030年中国汽摩电器行业投资机会分析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一、2024-2030年中国汽摩电器细分市场投资机会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二、2024-2030年中国汽摩电器行业区域市场投资潜力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2024-2030年中国汽摩电器行业投资风险分析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一、2024-2030年中国汽摩电器行业市场竞争风险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二、2024-2030年中国汽摩电器行业技术风险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三、2024-2030年中国汽摩电器行业政策风险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四、2024-2030年中国汽摩电器行业进入退出风险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2024-2030年中国汽摩电器行业盈利模式与投资策略分析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国外汽摩电器行业投资现状及经营模式分析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一、境外汽摩电器行业成长情况调查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中国汽摩电器行业商业模式探讨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中国汽摩电器行业投资国际化发展战略分析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中国汽摩电器行业投资策略分析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中国汽摩电器行业资本运作战略选择方案研究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中:智:林:：中国汽摩电器行业多元化经营战略的可行性分析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汽摩电器行业历程</w:t>
      </w:r>
      <w:r>
        <w:rPr>
          <w:rFonts w:hint="eastAsia"/>
        </w:rPr>
        <w:br/>
      </w:r>
      <w:r>
        <w:rPr>
          <w:rFonts w:hint="eastAsia"/>
        </w:rPr>
        <w:t>　　图表 汽摩电器行业生命周期</w:t>
      </w:r>
      <w:r>
        <w:rPr>
          <w:rFonts w:hint="eastAsia"/>
        </w:rPr>
        <w:br/>
      </w:r>
      <w:r>
        <w:rPr>
          <w:rFonts w:hint="eastAsia"/>
        </w:rPr>
        <w:t>　　图表 汽摩电器行业产业链分析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2018-2023年中国汽摩电器行业市场规模及增长情况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2018-2023年汽摩电器行业市场容量分析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2018-2023年中国汽摩电器行业产能统计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2018-2023年中国汽摩电器行业产量及增长趋势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2018-2023年中国汽摩电器市场需求量及增速统计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2023年中国汽摩电器行业需求领域分布格局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2018-2023年中国汽摩电器行业销售收入分析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2018-2023年中国汽摩电器行业盈利情况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2018-2023年中国汽摩电器行业利润总额统计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2018-2023年中国汽摩电器进口数量分析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2018-2023年中国汽摩电器进口金额分析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2018-2023年中国汽摩电器出口数量分析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2018-2023年中国汽摩电器出口金额分析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2023年中国汽摩电器进口国家及地区分析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2023年中国汽摩电器出口国家及地区分析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2018-2023年中国汽摩电器行业企业数量情况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2018-2023年中国汽摩电器行业企业平均规模情况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**地区汽摩电器市场规模及增长情况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**地区汽摩电器行业市场需求情况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**地区汽摩电器市场规模及增长情况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**地区汽摩电器行业市场需求情况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**地区汽摩电器市场规模及增长情况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**地区汽摩电器行业市场需求情况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**地区汽摩电器市场规模及增长情况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**地区汽摩电器行业市场需求情况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汽摩电器重点企业（一）基本信息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汽摩电器重点企业（一）经营情况分析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汽摩电器重点企业（一）主要经济指标情况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汽摩电器重点企业（一）盈利能力情况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汽摩电器重点企业（一）偿债能力情况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汽摩电器重点企业（一）运营能力情况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汽摩电器重点企业（一）成长能力情况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汽摩电器重点企业（二）基本信息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汽摩电器重点企业（二）经营情况分析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汽摩电器重点企业（二）主要经济指标情况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汽摩电器重点企业（二）盈利能力情况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汽摩电器重点企业（二）偿债能力情况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汽摩电器重点企业（二）运营能力情况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汽摩电器重点企业（二）成长能力情况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汽摩电器重点企业（三）基本信息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汽摩电器重点企业（三）经营情况分析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汽摩电器重点企业（三）主要经济指标情况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汽摩电器重点企业（三）盈利能力情况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汽摩电器重点企业（三）偿债能力情况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汽摩电器重点企业（三）运营能力情况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汽摩电器重点企业（三）成长能力情况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2024-2030年中国汽摩电器行业产能预测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2024-2030年中国汽摩电器行业产量预测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2024-2030年中国汽摩电器市场需求量预测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2024-2030年中国汽摩电器行业供需平衡预测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2024-2030年中国汽摩电器行业市场容量预测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2024-2030年中国汽摩电器行业市场规模预测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2024-2030年中国汽摩电器市场前景分析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2024-2030年中国汽摩电器行业发展趋势预测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397d510c3449e" w:history="1">
        <w:r>
          <w:rPr>
            <w:rStyle w:val="Hyperlink"/>
          </w:rPr>
          <w:t>2024-2030年中国汽摩电器行业发展调研与市场前景分析报告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b397d510c3449e" w:history="1">
        <w:r>
          <w:rPr>
            <w:rStyle w:val="Hyperlink"/>
          </w:rPr>
          <w:t>https://www.20087.com/7/20/QiMoDianQiDeQianJing.html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6b7398bbd49be" w:history="1">
      <w:r>
        <w:rPr>
          <w:rStyle w:val="Hyperlink"/>
        </w:rPr>
        <w:t>2024-2030年中国汽摩电器行业发展调研与市场前景分析报告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QiMoDianQiDeQianJing.html" TargetMode="External" Id="R6cb397d510c3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QiMoDianQiDeQianJing.html" TargetMode="External" Id="Rad76b7398bbd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2024-02-10T05:08:30Z</dcterms:created>
  <dcterms:modified xsi:type="dcterms:W3CDTF">2024-02-10T06:08:30Z</dcterms:modified>
  <dc:subject>2024-2030年中国汽摩电器行业发展调研与市场前景分析报告</dc:subject>
  <dc:title>2024-2030年中国汽摩电器行业发展调研与市场前景分析报告</dc:title>
  <cp:keywords>2024-2030年中国汽摩电器行业发展调研与市场前景分析报告</cp:keywords>
  <dc:description>2024-2030年中国汽摩电器行业发展调研与市场前景分析报告</dc:description>
</cp:coreProperties>
</file>