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13c9ebc5e454f" w:history="1">
              <w:r>
                <w:rPr>
                  <w:rStyle w:val="Hyperlink"/>
                </w:rPr>
                <w:t>中国清洁能源行业市场调研与前景趋势分析报告（2024-2030年）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13c9ebc5e454f" w:history="1">
              <w:r>
                <w:rPr>
                  <w:rStyle w:val="Hyperlink"/>
                </w:rPr>
                <w:t>中国清洁能源行业市场调研与前景趋势分析报告（2024-2030年）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e13c9ebc5e454f" w:history="1">
                <w:r>
                  <w:rPr>
                    <w:rStyle w:val="Hyperlink"/>
                  </w:rPr>
                  <w:t>https://www.20087.com/7/00/QingJieNengYuanHangYeFaZhanQuShi.html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能源包括太阳能、风能、水能、生物质能等，近年来在全球能源转型中占据了核心地位。随着技术进步和成本下降，清洁能源的经济性和竞争力显著提升，越来越多的国家和地区制定了可再生能源发展目标，加速了清洁能源的部署。同时，储能技术和智能电网的发展，解决了清洁能源间歇性和不稳定性的难题，提高了电力系统的灵活性和可靠性。清洁能源的广泛应用，不仅减少了温室气体排放，还有助于改善空气质量，保护生态环境。</w:t>
      </w:r>
      <w:r>
        <w:rPr>
          <w:rFonts w:hint="eastAsia"/>
        </w:rPr>
        <w:br/>
      </w:r>
      <w:r>
        <w:rPr>
          <w:rFonts w:hint="eastAsia"/>
        </w:rPr>
        <w:t>　　未来，清洁能源行业将更加注重创新和集成。一方面，通过技术创新，如高效率太阳能电池、风力发电机的大型化和海上风电技术的突破，进一步提高清洁能源的转化效率和经济性。另一方面，清洁能源将与智能电网、储能系统、电动汽车等技术深度融合，形成更加灵活、智能的能源系统，实现能源的高效利用和优化配置。此外，清洁能源的国际合作将加强，通过技术交流、资金支持和政策协调，共同推动全球能源转型和可持续发展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13c9ebc5e454f" w:history="1">
        <w:r>
          <w:rPr>
            <w:rStyle w:val="Hyperlink"/>
          </w:rPr>
          <w:t>中国清洁能源行业市场调研与前景趋势分析报告（2024-2030年）</w:t>
        </w:r>
      </w:hyperlink>
      <w:r>
        <w:rPr>
          <w:rFonts w:hint="eastAsia"/>
        </w:rPr>
        <w:t>》主要分析了清洁能源行业的市场规模、清洁能源市场供需状况、清洁能源市场竞争状况和清洁能源主要企业经营情况，同时对清洁能源行业的未来发展做出了科学预测。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13c9ebc5e454f" w:history="1">
        <w:r>
          <w:rPr>
            <w:rStyle w:val="Hyperlink"/>
          </w:rPr>
          <w:t>中国清洁能源行业市场调研与前景趋势分析报告（2024-2030年）</w:t>
        </w:r>
      </w:hyperlink>
      <w:r>
        <w:rPr>
          <w:rFonts w:hint="eastAsia"/>
        </w:rPr>
        <w:t>》在多年清洁能源行业研究的基础上，结合中国清洁能源行业市场的发展现状，通过资深研究团队对清洁能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13c9ebc5e454f" w:history="1">
        <w:r>
          <w:rPr>
            <w:rStyle w:val="Hyperlink"/>
          </w:rPr>
          <w:t>中国清洁能源行业市场调研与前景趋势分析报告（2024-2030年）</w:t>
        </w:r>
      </w:hyperlink>
      <w:r>
        <w:rPr>
          <w:rFonts w:hint="eastAsia"/>
        </w:rPr>
        <w:t>》可以帮助投资者准确把握清洁能源行业的市场现状，为投资者进行投资作出清洁能源行业前景预判，挖掘清洁能源行业投资价值，同时提出清洁能源行业投资策略、生产策略、营销策略等方面的建议。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清洁能源产业概述</w:t>
      </w:r>
      <w:r>
        <w:rPr>
          <w:rFonts w:hint="eastAsia"/>
        </w:rPr>
        <w:br/>
      </w:r>
      <w:r>
        <w:rPr>
          <w:rFonts w:hint="eastAsia"/>
        </w:rPr>
        <w:t>　　第一节 清洁能源定义</w:t>
      </w:r>
      <w:r>
        <w:rPr>
          <w:rFonts w:hint="eastAsia"/>
        </w:rPr>
        <w:br/>
      </w:r>
      <w:r>
        <w:rPr>
          <w:rFonts w:hint="eastAsia"/>
        </w:rPr>
        <w:t>　　第二节 清洁能源行业特点</w:t>
      </w:r>
      <w:r>
        <w:rPr>
          <w:rFonts w:hint="eastAsia"/>
        </w:rPr>
        <w:br/>
      </w:r>
      <w:r>
        <w:rPr>
          <w:rFonts w:hint="eastAsia"/>
        </w:rPr>
        <w:t>　　第三节 清洁能源产业链分析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2023-2024年中国清洁能源行业运行环境分析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中国清洁能源运行经济环境分析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中国清洁能源产业政策环境分析</w:t>
      </w:r>
      <w:r>
        <w:rPr>
          <w:rFonts w:hint="eastAsia"/>
        </w:rPr>
        <w:br/>
      </w:r>
      <w:r>
        <w:rPr>
          <w:rFonts w:hint="eastAsia"/>
        </w:rPr>
        <w:t>　　　　一、清洁能源行业监管体制</w:t>
      </w:r>
      <w:r>
        <w:rPr>
          <w:rFonts w:hint="eastAsia"/>
        </w:rPr>
        <w:br/>
      </w:r>
      <w:r>
        <w:rPr>
          <w:rFonts w:hint="eastAsia"/>
        </w:rPr>
        <w:t>　　　　二、清洁能源行业主要法规</w:t>
      </w:r>
      <w:r>
        <w:rPr>
          <w:rFonts w:hint="eastAsia"/>
        </w:rPr>
        <w:br/>
      </w:r>
      <w:r>
        <w:rPr>
          <w:rFonts w:hint="eastAsia"/>
        </w:rPr>
        <w:t>　　　　三、主要清洁能源产业政策</w:t>
      </w:r>
      <w:r>
        <w:rPr>
          <w:rFonts w:hint="eastAsia"/>
        </w:rPr>
        <w:br/>
      </w:r>
      <w:r>
        <w:rPr>
          <w:rFonts w:hint="eastAsia"/>
        </w:rPr>
        <w:t>　　第三节 中国清洁能源产业社会环境分析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国外清洁能源行业发展态势分析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国外清洁能源市场发展现状分析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国外主要国家清洁能源市场现状</w:t>
      </w:r>
      <w:r>
        <w:rPr>
          <w:rFonts w:hint="eastAsia"/>
        </w:rPr>
        <w:br/>
      </w:r>
      <w:r>
        <w:rPr>
          <w:rFonts w:hint="eastAsia"/>
        </w:rPr>
        <w:t>　　第三节 国外清洁能源行业发展趋势预测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中国清洁能源行业市场分析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2019-2024年中国清洁能源行业规模情况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2019-2024年中国清洁能源市场规模情况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2019-2024年中国清洁能源行业盈利情况分析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2019-2024年中国清洁能源市场需求状况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2019-2024年中国清洁能源行业市场供给状况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2019-2024年清洁能源行业市场供需平衡状况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中国重点地区清洁能源行业市场调研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重点地区（一）清洁能源市场调研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重点地区（二）清洁能源市场调研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重点地区（三）清洁能源市场调研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重点地区（四）清洁能源市场调研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重点地区（五）清洁能源市场调研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中国清洁能源行业价格走势及影响因素分析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国内清洁能源行业价格回顾</w:t>
      </w:r>
      <w:r>
        <w:rPr>
          <w:rFonts w:hint="eastAsia"/>
        </w:rPr>
        <w:br/>
      </w:r>
      <w:r>
        <w:rPr>
          <w:rFonts w:hint="eastAsia"/>
        </w:rPr>
        <w:t>　　第二节 国内清洁能源行业价格走势预测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国内清洁能源行业价格影响因素分析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中国清洁能源行业客户调研</w:t>
      </w:r>
      <w:r>
        <w:rPr>
          <w:rFonts w:hint="eastAsia"/>
        </w:rPr>
        <w:br/>
      </w:r>
      <w:r>
        <w:rPr>
          <w:rFonts w:hint="eastAsia"/>
        </w:rPr>
        <w:t>　　　　一、清洁能源行业客户偏好调查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二、客户对清洁能源品牌的首要认知渠道</w:t>
      </w:r>
      <w:r>
        <w:rPr>
          <w:rFonts w:hint="eastAsia"/>
        </w:rPr>
        <w:br/>
      </w:r>
      <w:r>
        <w:rPr>
          <w:rFonts w:hint="eastAsia"/>
        </w:rPr>
        <w:t>　　　　三、清洁能源品牌忠诚度调查</w:t>
      </w:r>
      <w:r>
        <w:rPr>
          <w:rFonts w:hint="eastAsia"/>
        </w:rPr>
        <w:br/>
      </w:r>
      <w:r>
        <w:rPr>
          <w:rFonts w:hint="eastAsia"/>
        </w:rPr>
        <w:t>　　　　四、清洁能源行业客户消费理念调研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中国清洁能源行业竞争格局分析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2024年清洁能源行业集中度分析</w:t>
      </w:r>
      <w:r>
        <w:rPr>
          <w:rFonts w:hint="eastAsia"/>
        </w:rPr>
        <w:br/>
      </w:r>
      <w:r>
        <w:rPr>
          <w:rFonts w:hint="eastAsia"/>
        </w:rPr>
        <w:t>　　　　一、清洁能源市场集中度分析</w:t>
      </w:r>
      <w:r>
        <w:rPr>
          <w:rFonts w:hint="eastAsia"/>
        </w:rPr>
        <w:br/>
      </w:r>
      <w:r>
        <w:rPr>
          <w:rFonts w:hint="eastAsia"/>
        </w:rPr>
        <w:t>　　　　二、清洁能源企业集中度分析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2023-2024年清洁能源行业竞争格局分析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一、清洁能源行业竞争策略分析</w:t>
      </w:r>
      <w:r>
        <w:rPr>
          <w:rFonts w:hint="eastAsia"/>
        </w:rPr>
        <w:br/>
      </w:r>
      <w:r>
        <w:rPr>
          <w:rFonts w:hint="eastAsia"/>
        </w:rPr>
        <w:t>　　　　二、清洁能源行业竞争格局展望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三、我国清洁能源市场竞争趋势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清洁能源行业重点企业发展调研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清洁能源行业企业经营策略研究分析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清洁能源企业多样化经营策略分析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一、清洁能源企业多样化经营情况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二、现行清洁能源行业多样化经营的方向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大型清洁能源企业集团未来发展策略分析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对中小清洁能源企业生产经营的建议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清洁能源行业投资风险与控制策略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清洁能源行业SWOT模型分析</w:t>
      </w:r>
      <w:r>
        <w:rPr>
          <w:rFonts w:hint="eastAsia"/>
        </w:rPr>
        <w:br/>
      </w:r>
      <w:r>
        <w:rPr>
          <w:rFonts w:hint="eastAsia"/>
        </w:rPr>
        <w:t>　　　　一、清洁能源行业优势分析</w:t>
      </w:r>
      <w:r>
        <w:rPr>
          <w:rFonts w:hint="eastAsia"/>
        </w:rPr>
        <w:br/>
      </w:r>
      <w:r>
        <w:rPr>
          <w:rFonts w:hint="eastAsia"/>
        </w:rPr>
        <w:t>　　　　二、清洁能源行业劣势分析</w:t>
      </w:r>
      <w:r>
        <w:rPr>
          <w:rFonts w:hint="eastAsia"/>
        </w:rPr>
        <w:br/>
      </w:r>
      <w:r>
        <w:rPr>
          <w:rFonts w:hint="eastAsia"/>
        </w:rPr>
        <w:t>　　　　三、清洁能源行业机会分析</w:t>
      </w:r>
      <w:r>
        <w:rPr>
          <w:rFonts w:hint="eastAsia"/>
        </w:rPr>
        <w:br/>
      </w:r>
      <w:r>
        <w:rPr>
          <w:rFonts w:hint="eastAsia"/>
        </w:rPr>
        <w:t>　　　　四、清洁能源行业风险分析</w:t>
      </w:r>
      <w:r>
        <w:rPr>
          <w:rFonts w:hint="eastAsia"/>
        </w:rPr>
        <w:br/>
      </w:r>
      <w:r>
        <w:rPr>
          <w:rFonts w:hint="eastAsia"/>
        </w:rPr>
        <w:t>　　第二节 清洁能源行业投资风险及控制策略分析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一、清洁能源市场风险及控制策略</w:t>
      </w:r>
      <w:r>
        <w:rPr>
          <w:rFonts w:hint="eastAsia"/>
        </w:rPr>
        <w:br/>
      </w:r>
      <w:r>
        <w:rPr>
          <w:rFonts w:hint="eastAsia"/>
        </w:rPr>
        <w:t>　　　　二、清洁能源行业政策风险及控制策略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三、清洁能源行业经营风险及控制策略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四、清洁能源同业竞争风险及控制策略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五、清洁能源行业其他风险及控制策略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2024-2030年中国清洁能源行业投资潜力及发展趋势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2024-2030年清洁能源行业投资潜力分析</w:t>
      </w:r>
      <w:r>
        <w:rPr>
          <w:rFonts w:hint="eastAsia"/>
        </w:rPr>
        <w:br/>
      </w:r>
      <w:r>
        <w:rPr>
          <w:rFonts w:hint="eastAsia"/>
        </w:rPr>
        <w:t>　　　　一、清洁能源行业重点可投资领域</w:t>
      </w:r>
      <w:r>
        <w:rPr>
          <w:rFonts w:hint="eastAsia"/>
        </w:rPr>
        <w:br/>
      </w:r>
      <w:r>
        <w:rPr>
          <w:rFonts w:hint="eastAsia"/>
        </w:rPr>
        <w:t>　　　　二、清洁能源行业目标市场需求潜力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三、清洁能源行业投资潜力综合评判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中.智.林.2024-2030年中国清洁能源行业发展趋势分析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一、2024年清洁能源市场前景分析</w:t>
      </w:r>
      <w:r>
        <w:rPr>
          <w:rFonts w:hint="eastAsia"/>
        </w:rPr>
        <w:br/>
      </w:r>
      <w:r>
        <w:rPr>
          <w:rFonts w:hint="eastAsia"/>
        </w:rPr>
        <w:t>　　　　二、2024年清洁能源发展趋势预测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三、2024-2030年我国清洁能源行业发展剖析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五、未来清洁能源行业发展变局剖析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清洁能源行业历程</w:t>
      </w:r>
      <w:r>
        <w:rPr>
          <w:rFonts w:hint="eastAsia"/>
        </w:rPr>
        <w:br/>
      </w:r>
      <w:r>
        <w:rPr>
          <w:rFonts w:hint="eastAsia"/>
        </w:rPr>
        <w:t>　　图表 清洁能源行业生命周期</w:t>
      </w:r>
      <w:r>
        <w:rPr>
          <w:rFonts w:hint="eastAsia"/>
        </w:rPr>
        <w:br/>
      </w:r>
      <w:r>
        <w:rPr>
          <w:rFonts w:hint="eastAsia"/>
        </w:rPr>
        <w:t>　　图表 清洁能源行业产业链分析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2019-2024年清洁能源行业市场容量统计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2019-2024年中国清洁能源行业市场规模及增长情况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2019-2024年中国清洁能源行业销售收入分析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2019-2024年中国清洁能源行业盈利情况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2019-2024年中国清洁能源行业利润总额分析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2019-2024年中国清洁能源行业企业数量情况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2019-2024年中国清洁能源行业企业平均规模情况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2019-2024年中国清洁能源行业竞争力分析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2019-2024年中国清洁能源行业盈利能力分析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2019-2024年中国清洁能源行业运营能力分析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2019-2024年中国清洁能源行业偿债能力分析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2019-2024年中国清洁能源行业发展能力分析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2019-2024年中国清洁能源行业经营效益分析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**地区清洁能源市场规模及增长情况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**地区清洁能源行业市场需求情况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清洁能源重点企业（一）基本信息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清洁能源重点企业（一）经营情况分析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清洁能源重点企业（一）盈利能力情况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清洁能源重点企业（一）偿债能力情况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清洁能源重点企业（一）运营能力情况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清洁能源重点企业（一）成长能力情况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清洁能源重点企业（二）基本信息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清洁能源重点企业（二）经营情况分析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清洁能源重点企业（二）盈利能力情况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清洁能源重点企业（二）偿债能力情况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清洁能源重点企业（二）运营能力情况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清洁能源重点企业（二）成长能力情况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2024-2030年中国清洁能源行业市场容量预测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2024-2030年中国清洁能源行业市场规模预测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2024-2030年中国清洁能源市场前景分析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2024-2030年中国清洁能源行业发展趋势预测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13c9ebc5e454f" w:history="1">
        <w:r>
          <w:rPr>
            <w:rStyle w:val="Hyperlink"/>
          </w:rPr>
          <w:t>中国清洁能源行业市场调研与前景趋势分析报告（2024-2030年）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e13c9ebc5e454f" w:history="1">
        <w:r>
          <w:rPr>
            <w:rStyle w:val="Hyperlink"/>
          </w:rPr>
          <w:t>https://www.20087.com/7/00/QingJieNengYuanHangYeFaZhanQuShi.html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36d89b7694ec7" w:history="1">
      <w:r>
        <w:rPr>
          <w:rStyle w:val="Hyperlink"/>
        </w:rPr>
        <w:t>中国清洁能源行业市场调研与前景趋势分析报告（2024-2030年）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QingJieNengYuanHangYeFaZhanQuShi.html" TargetMode="External" Id="R1be13c9ebc5e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QingJieNengYuanHangYeFaZhanQuShi.html" TargetMode="External" Id="R33f36d89b769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2023-11-20T06:03:00Z</dcterms:created>
  <dcterms:modified xsi:type="dcterms:W3CDTF">2023-11-20T07:03:00Z</dcterms:modified>
  <dc:subject>中国清洁能源行业市场调研与前景趋势分析报告（2024-2030年）</dc:subject>
  <dc:title>中国清洁能源行业市场调研与前景趋势分析报告（2024-2030年）</dc:title>
  <cp:keywords>中国清洁能源行业市场调研与前景趋势分析报告（2024-2030年）</cp:keywords>
  <dc:description>中国清洁能源行业市场调研与前景趋势分析报告（2024-2030年）</dc:description>
</cp:coreProperties>
</file>