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6a531ab284443" w:history="1">
              <w:r>
                <w:rPr>
                  <w:rStyle w:val="Hyperlink"/>
                </w:rPr>
                <w:t>2025-2031年中国煤位检测器行业市场调研与前景趋势分析报告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6a531ab284443" w:history="1">
              <w:r>
                <w:rPr>
                  <w:rStyle w:val="Hyperlink"/>
                </w:rPr>
                <w:t>2025-2031年中国煤位检测器行业市场调研与前景趋势分析报告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6a531ab284443" w:history="1">
                <w:r>
                  <w:rPr>
                    <w:rStyle w:val="Hyperlink"/>
                  </w:rPr>
                  <w:t>https://www.20087.com/7/90/MeiWeiJianCeQiHangYeQianJingFenXi.html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位检测器是一种用于监测煤仓、煤斗、输煤管道等煤炭储存与输送系统中煤位高度的工业测量设备，广泛应用于火力发电、冶金、化工、煤炭等行业。煤位检测器通过超声波、雷达、激光或机械接触等方式实时检测煤位变化，防止煤仓堵塞、溢煤或空仓等安全隐患。随着工业自动化与智能化水平的提升，煤位检测器在检测精度、环境适应性、数据稳定性等方面持续优化。国内企业在中低端市场已具备较强研发与制造能力，并在部分高端产品如多频雷达测距、粉尘穿透补偿、远程通信模块等方面实现技术突破。然而，行业仍面临复杂粉尘环境适应性差、信号干扰问题突出、高端传感器依赖进口等问题，影响其在大型电厂与自动化输煤系统中的应用比例。</w:t>
      </w:r>
      <w:r>
        <w:rPr>
          <w:rFonts w:hint="eastAsia"/>
        </w:rPr>
        <w:br/>
      </w:r>
      <w:r>
        <w:rPr>
          <w:rFonts w:hint="eastAsia"/>
        </w:rPr>
        <w:t>　　未来，煤位检测器行业将向智能化、网络化、高可靠性方向发展。随着工业物联网与智能传感技术的发展，检测器将逐步集成AI数据处理、远程状态监控、自适应校准、异常预警等功能，提升检测系统的稳定性与可维护性。网络化将成为发展趋势，推动检测器与DCS系统、输煤控制系统、工业云平台的深度融合，实现煤位数据的集中管理与智能调度。高可靠性将成为新增长点，围绕抗干扰设计、防爆结构、极端环境适应性等方向进行优化，提升产品在高温、高湿、高粉尘工况下的稳定性能。行业将加快构建统一的技术标准与测试认证体系，提升国产煤位检测器在能源与工业自动化体系中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6a531ab284443" w:history="1">
        <w:r>
          <w:rPr>
            <w:rStyle w:val="Hyperlink"/>
          </w:rPr>
          <w:t>2025-2031年中国煤位检测器行业市场调研与前景趋势分析报告</w:t>
        </w:r>
      </w:hyperlink>
      <w:r>
        <w:rPr>
          <w:rFonts w:hint="eastAsia"/>
        </w:rPr>
        <w:t>》基于详实数据资料，系统分析煤位检测器产业链结构、市场规模及需求现状，梳理煤位检测器市场价格走势与行业发展特点。报告重点研究行业竞争格局，包括重点煤位检测器企业的市场表现，并对煤位检测器细分领域的发展潜力进行评估。结合政策环境和煤位检测器技术演进方向，对煤位检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煤位检测器行业概述</w:t>
      </w:r>
      <w:r>
        <w:rPr>
          <w:rFonts w:hint="eastAsia"/>
        </w:rPr>
        <w:br/>
      </w:r>
      <w:r>
        <w:rPr>
          <w:rFonts w:hint="eastAsia"/>
        </w:rPr>
        <w:t>　　第一节 煤位检测器定义与分类</w:t>
      </w:r>
      <w:r>
        <w:rPr>
          <w:rFonts w:hint="eastAsia"/>
        </w:rPr>
        <w:br/>
      </w:r>
      <w:r>
        <w:rPr>
          <w:rFonts w:hint="eastAsia"/>
        </w:rPr>
        <w:t>　　第二节 煤位检测器应用领域</w:t>
      </w:r>
      <w:r>
        <w:rPr>
          <w:rFonts w:hint="eastAsia"/>
        </w:rPr>
        <w:br/>
      </w:r>
      <w:r>
        <w:rPr>
          <w:rFonts w:hint="eastAsia"/>
        </w:rPr>
        <w:t>　　第三节 煤位检测器行业经济指标分析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煤位检测器产业链及经营模式分析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三、煤位检测器销售模式及销售渠道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全球煤位检测器市场发展综述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2019-2024年全球煤位检测器市场规模与趋势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主要国家与地区煤位检测器市场分析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2025-2031年全球煤位检测器行业发展趋势与前景预测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中国煤位检测器行业市场分析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2024-2025年煤位检测器产能与投资动态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一、国内煤位检测器产能及利用情况</w:t>
      </w:r>
      <w:r>
        <w:rPr>
          <w:rFonts w:hint="eastAsia"/>
        </w:rPr>
        <w:br/>
      </w:r>
      <w:r>
        <w:rPr>
          <w:rFonts w:hint="eastAsia"/>
        </w:rPr>
        <w:t>　　　　二、煤位检测器产能扩张与投资动态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2025-2031年煤位检测器行业产量统计与趋势预测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一、2019-2024年煤位检测器行业产量数据统计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1、2019-2024年煤位检测器产量及增长趋势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2、2019-2024年煤位检测器细分产品产量及份额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二、影响煤位检测器产量的关键因素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三、2025-2031年煤位检测器产量预测</w:t>
      </w:r>
      <w:r>
        <w:rPr>
          <w:rFonts w:hint="eastAsia"/>
        </w:rPr>
        <w:br/>
      </w:r>
      <w:r>
        <w:rPr>
          <w:rFonts w:hint="eastAsia"/>
        </w:rPr>
        <w:t>　　第三节 2025-2031年煤位检测器市场需求与销售分析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一、2024-2025年煤位检测器行业需求现状</w:t>
      </w:r>
      <w:r>
        <w:rPr>
          <w:rFonts w:hint="eastAsia"/>
        </w:rPr>
        <w:br/>
      </w:r>
      <w:r>
        <w:rPr>
          <w:rFonts w:hint="eastAsia"/>
        </w:rPr>
        <w:t>　　　　二、煤位检测器客户群体与需求特点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三、2019-2024年煤位检测器行业销售规模分析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四、2025-2031年煤位检测器市场增长潜力与规模预测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中国煤位检测器细分市场与下游应用领域分析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煤位检测器细分市场分析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一、2024-2025年煤位检测器主要细分产品市场现状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煤位检测器下游应用与客户群体分析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一、2024-2025年煤位检测器各应用领域市场现状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2024-2025年煤位检测器行业技术发展现状及趋势分析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煤位检测器行业技术发展现状分析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国内外煤位检测器行业技术差异与原因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煤位检测器行业技术发展方向、趋势预测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提升煤位检测器行业技术能力策略建议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煤位检测器价格机制与竞争策略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一、2019-2024年煤位检测器市场价格走势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煤位检测器定价策略与方法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2025-2031年煤位检测器价格竞争态势与趋势预测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中国煤位检测器行业重点区域市场研究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2024-2025年重点区域煤位检测器市场发展概况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三、2025-2031年煤位检测器行业发展潜力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三、2025-2031年煤位检测器行业发展潜力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三、2025-2031年煤位检测器行业发展潜力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三、2025-2031年煤位检测器行业发展潜力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二、2019-2024年煤位检测器市场需求规模情况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三、2025-2031年煤位检测器行业发展潜力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2019-2024年中国煤位检测器行业进出口情况分析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煤位检测器行业进口情况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一、2019-2024年煤位检测器进口规模及增长情况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二、煤位检测器主要进口来源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煤位检测器行业出口情况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一、2019-2024年煤位检测器出口规模及增长情况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二、煤位检测器主要出口目的地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2019-2024年中国煤位检测器行业总体发展与财务状况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2019-2024年中国煤位检测器行业规模情况</w:t>
      </w:r>
      <w:r>
        <w:rPr>
          <w:rFonts w:hint="eastAsia"/>
        </w:rPr>
        <w:br/>
      </w:r>
      <w:r>
        <w:rPr>
          <w:rFonts w:hint="eastAsia"/>
        </w:rPr>
        <w:t>　　　　一、煤位检测器行业企业数量规模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二、煤位检测器行业从业人员规模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三、煤位检测器行业市场敏感性分析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2019-2024年中国煤位检测器行业财务能力分析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一、煤位检测器行业盈利能力</w:t>
      </w:r>
      <w:r>
        <w:rPr>
          <w:rFonts w:hint="eastAsia"/>
        </w:rPr>
        <w:br/>
      </w:r>
      <w:r>
        <w:rPr>
          <w:rFonts w:hint="eastAsia"/>
        </w:rPr>
        <w:t>　　　　二、煤位检测器行业偿债能力</w:t>
      </w:r>
      <w:r>
        <w:rPr>
          <w:rFonts w:hint="eastAsia"/>
        </w:rPr>
        <w:br/>
      </w:r>
      <w:r>
        <w:rPr>
          <w:rFonts w:hint="eastAsia"/>
        </w:rPr>
        <w:t>　　　　三、煤位检测器行业营运能力</w:t>
      </w:r>
      <w:r>
        <w:rPr>
          <w:rFonts w:hint="eastAsia"/>
        </w:rPr>
        <w:br/>
      </w:r>
      <w:r>
        <w:rPr>
          <w:rFonts w:hint="eastAsia"/>
        </w:rPr>
        <w:t>　　　　四、煤位检测器行业发展能力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煤位检测器行业重点企业调研分析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二、企业煤位检测器业务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二、企业煤位检测器业务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二、企业煤位检测器业务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二、企业煤位检测器业务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二、企业煤位检测器业务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二、企业煤位检测器业务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中国煤位检测器行业竞争格局分析</w:t>
      </w:r>
      <w:r>
        <w:rPr>
          <w:rFonts w:hint="eastAsia"/>
        </w:rPr>
        <w:br/>
      </w:r>
      <w:r>
        <w:rPr>
          <w:rFonts w:hint="eastAsia"/>
        </w:rPr>
        <w:t>　　第一节 煤位检测器行业竞争格局总览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2024-2025年煤位检测器行业竞争力分析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2019-2024年煤位检测器行业企业并购活动分析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2024-2025年煤位检测器行业会展与招投标活动分析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一、煤位检测器行业会展活动及其市场影响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2025年中国煤位检测器企业发展企业发展策略与建议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煤位检测器销售模式与渠道策略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煤位检测器品牌与市场推广策略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煤位检测器研发投入与技术创新能力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煤位检测器合作联盟与资源整合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中国煤位检测器行业风险与对策</w:t>
      </w:r>
      <w:r>
        <w:rPr>
          <w:rFonts w:hint="eastAsia"/>
        </w:rPr>
        <w:br/>
      </w:r>
      <w:r>
        <w:rPr>
          <w:rFonts w:hint="eastAsia"/>
        </w:rPr>
        <w:t>　　第一节 煤位检测器行业SWOT分析</w:t>
      </w:r>
      <w:r>
        <w:rPr>
          <w:rFonts w:hint="eastAsia"/>
        </w:rPr>
        <w:br/>
      </w:r>
      <w:r>
        <w:rPr>
          <w:rFonts w:hint="eastAsia"/>
        </w:rPr>
        <w:t>　　　　一、煤位检测器行业优势</w:t>
      </w:r>
      <w:r>
        <w:rPr>
          <w:rFonts w:hint="eastAsia"/>
        </w:rPr>
        <w:br/>
      </w:r>
      <w:r>
        <w:rPr>
          <w:rFonts w:hint="eastAsia"/>
        </w:rPr>
        <w:t>　　　　二、煤位检测器行业劣势</w:t>
      </w:r>
      <w:r>
        <w:rPr>
          <w:rFonts w:hint="eastAsia"/>
        </w:rPr>
        <w:br/>
      </w:r>
      <w:r>
        <w:rPr>
          <w:rFonts w:hint="eastAsia"/>
        </w:rPr>
        <w:t>　　　　三、煤位检测器市场机会</w:t>
      </w:r>
      <w:r>
        <w:rPr>
          <w:rFonts w:hint="eastAsia"/>
        </w:rPr>
        <w:br/>
      </w:r>
      <w:r>
        <w:rPr>
          <w:rFonts w:hint="eastAsia"/>
        </w:rPr>
        <w:t>　　　　四、煤位检测器市场威胁</w:t>
      </w:r>
      <w:r>
        <w:rPr>
          <w:rFonts w:hint="eastAsia"/>
        </w:rPr>
        <w:br/>
      </w:r>
      <w:r>
        <w:rPr>
          <w:rFonts w:hint="eastAsia"/>
        </w:rPr>
        <w:t>　　第二节 煤位检测器行业风险及对策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2025-2031年中国煤位检测器行业前景与发展趋势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2024-2025年煤位检测器行业发展环境分析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一、煤位检测器行业主管部门与监管体制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二、煤位检测器行业主要法律法规及政策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三、煤位检测器行业标准与质量监管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2025-2031年煤位检测器行业发展趋势与方向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2025-2031年煤位检测器行业发展潜力与机遇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煤位检测器行业研究结论与建议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中:智:林:：煤位检测器行业发展建议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煤位检测器行业类别</w:t>
      </w:r>
      <w:r>
        <w:rPr>
          <w:rFonts w:hint="eastAsia"/>
        </w:rPr>
        <w:br/>
      </w:r>
      <w:r>
        <w:rPr>
          <w:rFonts w:hint="eastAsia"/>
        </w:rPr>
        <w:t>　　图表 煤位检测器行业产业链调研</w:t>
      </w:r>
      <w:r>
        <w:rPr>
          <w:rFonts w:hint="eastAsia"/>
        </w:rPr>
        <w:br/>
      </w:r>
      <w:r>
        <w:rPr>
          <w:rFonts w:hint="eastAsia"/>
        </w:rPr>
        <w:t>　　图表 煤位检测器行业现状</w:t>
      </w:r>
      <w:r>
        <w:rPr>
          <w:rFonts w:hint="eastAsia"/>
        </w:rPr>
        <w:br/>
      </w:r>
      <w:r>
        <w:rPr>
          <w:rFonts w:hint="eastAsia"/>
        </w:rPr>
        <w:t>　　图表 煤位检测器行业标准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2024年中国煤位检测器行业产能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2019-2024年中国煤位检测器行业产量统计</w:t>
      </w:r>
      <w:r>
        <w:rPr>
          <w:rFonts w:hint="eastAsia"/>
        </w:rPr>
        <w:br/>
      </w:r>
      <w:r>
        <w:rPr>
          <w:rFonts w:hint="eastAsia"/>
        </w:rPr>
        <w:t>　　图表 煤位检测器行业动态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2019-2024年中国煤位检测器市场需求量</w:t>
      </w:r>
      <w:r>
        <w:rPr>
          <w:rFonts w:hint="eastAsia"/>
        </w:rPr>
        <w:br/>
      </w:r>
      <w:r>
        <w:rPr>
          <w:rFonts w:hint="eastAsia"/>
        </w:rPr>
        <w:t>　　图表 2024年中国煤位检测器行业需求区域调研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2019-2024年中国煤位检测器行情</w:t>
      </w:r>
      <w:r>
        <w:rPr>
          <w:rFonts w:hint="eastAsia"/>
        </w:rPr>
        <w:br/>
      </w:r>
      <w:r>
        <w:rPr>
          <w:rFonts w:hint="eastAsia"/>
        </w:rPr>
        <w:t>　　图表 2019-2024年中国煤位检测器价格走势图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2019-2024年中国煤位检测器进口统计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2019-2024年中国煤位检测器出口统计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2019-2024年中国煤位检测器行业企业数量统计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**地区煤位检测器市场规模</w:t>
      </w:r>
      <w:r>
        <w:rPr>
          <w:rFonts w:hint="eastAsia"/>
        </w:rPr>
        <w:br/>
      </w:r>
      <w:r>
        <w:rPr>
          <w:rFonts w:hint="eastAsia"/>
        </w:rPr>
        <w:t>　　图表 **地区煤位检测器行业市场需求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**地区煤位检测器市场调研</w:t>
      </w:r>
      <w:r>
        <w:rPr>
          <w:rFonts w:hint="eastAsia"/>
        </w:rPr>
        <w:br/>
      </w:r>
      <w:r>
        <w:rPr>
          <w:rFonts w:hint="eastAsia"/>
        </w:rPr>
        <w:t>　　图表 **地区煤位检测器行业市场需求分析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**地区煤位检测器市场规模</w:t>
      </w:r>
      <w:r>
        <w:rPr>
          <w:rFonts w:hint="eastAsia"/>
        </w:rPr>
        <w:br/>
      </w:r>
      <w:r>
        <w:rPr>
          <w:rFonts w:hint="eastAsia"/>
        </w:rPr>
        <w:t>　　图表 **地区煤位检测器行业市场需求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**地区煤位检测器市场调研</w:t>
      </w:r>
      <w:r>
        <w:rPr>
          <w:rFonts w:hint="eastAsia"/>
        </w:rPr>
        <w:br/>
      </w:r>
      <w:r>
        <w:rPr>
          <w:rFonts w:hint="eastAsia"/>
        </w:rPr>
        <w:t>　　图表 **地区煤位检测器行业市场需求分析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煤位检测器行业竞争对手分析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煤位检测器重点企业（三）成长能力情况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2025-2031年中国煤位检测器行业产能预测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2025-2031年中国煤位检测器行业产量预测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2025-2031年中国煤位检测器市场需求预测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2025-2031年中国煤位检测器行业市场规模预测</w:t>
      </w:r>
      <w:r>
        <w:rPr>
          <w:rFonts w:hint="eastAsia"/>
        </w:rPr>
        <w:br/>
      </w:r>
      <w:r>
        <w:rPr>
          <w:rFonts w:hint="eastAsia"/>
        </w:rPr>
        <w:t>　　图表 煤位检测器行业准入条件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2025-2031年中国煤位检测器市场前景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2025-2031年中国煤位检测器行业信息化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2025-2031年中国煤位检测器行业风险分析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2025-2031年中国煤位检测器行业发展趋势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6a531ab284443" w:history="1">
        <w:r>
          <w:rPr>
            <w:rStyle w:val="Hyperlink"/>
          </w:rPr>
          <w:t>2025-2031年中国煤位检测器行业市场调研与前景趋势分析报告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6a531ab284443" w:history="1">
        <w:r>
          <w:rPr>
            <w:rStyle w:val="Hyperlink"/>
          </w:rPr>
          <w:t>https://www.20087.com/7/90/MeiWeiJianCeQiHangYeQianJingFenXi.html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热点：煤仓煤位传感器、煤炭检测仪器、探测煤位置的仪器、煤质在线检测仪、探测地下煤炭仪器、煤炭检测设备视频教程、煤仓煤位测量、煤质检测设备、煤矿井下便携式检测仪有哪些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fe2456fe346c6" w:history="1">
      <w:r>
        <w:rPr>
          <w:rStyle w:val="Hyperlink"/>
        </w:rPr>
        <w:t>2025-2031年中国煤位检测器行业市场调研与前景趋势分析报告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eiWeiJianCeQiHangYeQianJingFenXi.html" TargetMode="External" Id="Re126a531ab2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eiWeiJianCeQiHangYeQianJingFenXi.html" TargetMode="External" Id="Reb0fe2456fe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2025-07-26T23:26:17Z</dcterms:created>
  <dcterms:modified xsi:type="dcterms:W3CDTF">2025-07-27T00:26:17Z</dcterms:modified>
  <dc:subject>2025-2031年中国煤位检测器行业市场调研与前景趋势分析报告</dc:subject>
  <dc:title>2025-2031年中国煤位检测器行业市场调研与前景趋势分析报告</dc:title>
  <cp:keywords>2025-2031年中国煤位检测器行业市场调研与前景趋势分析报告</cp:keywords>
  <dc:description>2025-2031年中国煤位检测器行业市场调研与前景趋势分析报告</dc:description>
</cp:coreProperties>
</file>