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a2cbecf94d41" w:history="1">
              <w:r>
                <w:rPr>
                  <w:rStyle w:val="Hyperlink"/>
                </w:rPr>
                <w:t>2026-2032年中国煤质在线分析仪发展现状分析与市场前景报告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a2cbecf94d41" w:history="1">
              <w:r>
                <w:rPr>
                  <w:rStyle w:val="Hyperlink"/>
                </w:rPr>
                <w:t>2026-2032年中国煤质在线分析仪发展现状分析与市场前景报告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ca2cbecf94d41" w:history="1">
                <w:r>
                  <w:rPr>
                    <w:rStyle w:val="Hyperlink"/>
                  </w:rPr>
                  <w:t>https://www.20087.com/7/30/MeiZhiZaiXianFenXiYiFaZhanQianJingFenXi.html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在线分析仪是一种安装于输煤皮带或落煤管处，利用中子活化、X射线荧光或近红外光谱等技术实时测定煤炭灰分、水分、硫分、热值等关键指标的工业分析设备，广泛应用于火力发电、焦化及煤炭洗选领域。煤质在线分析仪以中子活化分析（PFTNA）为主，具备非接触、全截面采样与秒级响应能力，支持DCS系统联动实现配煤优化与燃烧控制。设备需在高粉尘、强振动环境下长期稳定运行，因此防护等级与自校准功能至关重要。尽管技术成熟度较高，但复杂煤种（如高水分褐煤、混配煤）的基体效应仍影响测量精度，且初始投资与运维门槛制约中小用户普及。</w:t>
      </w:r>
      <w:r>
        <w:rPr>
          <w:rFonts w:hint="eastAsia"/>
        </w:rPr>
        <w:br/>
      </w:r>
      <w:r>
        <w:rPr>
          <w:rFonts w:hint="eastAsia"/>
        </w:rPr>
        <w:t>　　未来，煤质在线分析仪将向多模态融合、边缘智能与碳管理协同方向演进。市场调研网指出，XRF与LIBS（激光诱导击穿光谱）联用可同步检测轻重元素，提升硫、氯等有害成分识别能力；而AI算法将动态补偿水分波动与粒度干扰，提高模型泛化性。在能源转型背景下，分析仪数据将直接接入电厂碳排放核算系统，支撑精准配煤降碳。此外，模块化快装设计与远程诊断平台将降低部署成本，推动设备向分布式能源站与小型洗煤厂下沉。长远看，该仪器不仅是质量控制工具，更将成为燃煤设施绿色低碳运行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9ca2cbecf94d41" w:history="1">
        <w:r>
          <w:rPr>
            <w:rStyle w:val="Hyperlink"/>
          </w:rPr>
          <w:t>2026-2032年中国煤质在线分析仪发展现状分析与市场前景报告</w:t>
        </w:r>
      </w:hyperlink>
      <w:r>
        <w:rPr>
          <w:rFonts w:hint="eastAsia"/>
        </w:rPr>
        <w:t>》，2025年煤质在线分析仪行业市场规模达 亿元，预计2032年市场规模将达 亿元，期间年均复合增长率（CAGR）达 %。报告基于国家统计局及相关协会的权威数据，系统研究了煤质在线分析仪行业的市场需求、市场规模及产业链现状，分析了煤质在线分析仪价格波动、细分市场动态及重点企业的经营表现，科学预测了煤质在线分析仪市场前景与发展趋势，揭示了潜在需求与投资机会，同时指出了煤质在线分析仪行业可能面临的风险。通过对煤质在线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煤质在线分析仪行业概述</w:t>
      </w:r>
      <w:r>
        <w:rPr>
          <w:rFonts w:hint="eastAsia"/>
        </w:rPr>
        <w:br/>
      </w:r>
      <w:r>
        <w:rPr>
          <w:rFonts w:hint="eastAsia"/>
        </w:rPr>
        <w:t>　　第一节 煤质在线分析仪定义与分类</w:t>
      </w:r>
      <w:r>
        <w:rPr>
          <w:rFonts w:hint="eastAsia"/>
        </w:rPr>
        <w:br/>
      </w:r>
      <w:r>
        <w:rPr>
          <w:rFonts w:hint="eastAsia"/>
        </w:rPr>
        <w:t>　　第二节 煤质在线分析仪应用领域</w:t>
      </w:r>
      <w:r>
        <w:rPr>
          <w:rFonts w:hint="eastAsia"/>
        </w:rPr>
        <w:br/>
      </w:r>
      <w:r>
        <w:rPr>
          <w:rFonts w:hint="eastAsia"/>
        </w:rPr>
        <w:t>　　第三节 煤质在线分析仪行业经济指标分析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煤质在线分析仪产业链及经营模式分析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三、煤质在线分析仪销售模式及销售渠道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全球煤质在线分析仪市场发展综述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2020-2025年全球煤质在线分析仪市场规模与趋势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主要国家与地区煤质在线分析仪市场分析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2026-2032年全球煤质在线分析仪行业发展趋势与前景预测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中国煤质在线分析仪行业市场分析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2025-2026年煤质在线分析仪产能与投资动态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一、国内煤质在线分析仪产能及利用情况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二、煤质在线分析仪产能扩张与投资动态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2026-2032年煤质在线分析仪行业产量统计与趋势预测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一、2020-2025年煤质在线分析仪行业产量数据统计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1、2020-2025年煤质在线分析仪产量及增长趋势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2、2020-2025年煤质在线分析仪细分产品产量及份额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二、影响煤质在线分析仪产量的关键因素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三、2026-2032年煤质在线分析仪产量预测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2026-2032年煤质在线分析仪市场需求与销售分析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一、2025-2026年煤质在线分析仪行业需求现状</w:t>
      </w:r>
      <w:r>
        <w:rPr>
          <w:rFonts w:hint="eastAsia"/>
        </w:rPr>
        <w:br/>
      </w:r>
      <w:r>
        <w:rPr>
          <w:rFonts w:hint="eastAsia"/>
        </w:rPr>
        <w:t>　　　　二、煤质在线分析仪客户群体与需求特点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三、2020-2025年煤质在线分析仪行业销售规模分析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四、2026-2032年煤质在线分析仪市场增长潜力与规模预测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中国煤质在线分析仪细分市场与下游应用领域分析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煤质在线分析仪细分市场分析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一、2025-2026年煤质在线分析仪主要细分产品市场现状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煤质在线分析仪下游应用与客户群体分析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一、2025-2026年煤质在线分析仪各应用领域市场现状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2025-2026年煤质在线分析仪行业技术发展现状及趋势分析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煤质在线分析仪行业技术发展现状分析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国内外煤质在线分析仪行业技术差异与原因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煤质在线分析仪行业技术发展方向、趋势预测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提升煤质在线分析仪行业技术能力策略建议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煤质在线分析仪价格机制与竞争策略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一、2020-2025年煤质在线分析仪市场价格走势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煤质在线分析仪定价策略与方法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2026-2032年煤质在线分析仪价格竞争态势与趋势预测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中国煤质在线分析仪行业重点区域市场研究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2025-2026年重点区域煤质在线分析仪市场发展概况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二、2020-2025年煤质在线分析仪市场需求规模情况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三、2026-2032年煤质在线分析仪行业发展潜力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二、2020-2025年煤质在线分析仪市场需求规模情况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三、2026-2032年煤质在线分析仪行业发展潜力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二、2020-2025年煤质在线分析仪市场需求规模情况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三、2026-2032年煤质在线分析仪行业发展潜力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二、2020-2025年煤质在线分析仪市场需求规模情况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三、2026-2032年煤质在线分析仪行业发展潜力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二、2020-2025年煤质在线分析仪市场需求规模情况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三、2026-2032年煤质在线分析仪行业发展潜力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2020-2025年中国煤质在线分析仪行业进出口情况分析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煤质在线分析仪行业进口情况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一、2020-2025年煤质在线分析仪进口规模及增长情况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二、煤质在线分析仪主要进口来源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煤质在线分析仪行业出口情况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一、2020-2025年煤质在线分析仪出口规模及增长情况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二、煤质在线分析仪主要出口目的地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2020-2025年中国煤质在线分析仪行业总体发展与财务状况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2020-2025年中国煤质在线分析仪行业规模情况</w:t>
      </w:r>
      <w:r>
        <w:rPr>
          <w:rFonts w:hint="eastAsia"/>
        </w:rPr>
        <w:br/>
      </w:r>
      <w:r>
        <w:rPr>
          <w:rFonts w:hint="eastAsia"/>
        </w:rPr>
        <w:t>　　　　一、煤质在线分析仪行业企业数量规模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二、煤质在线分析仪行业从业人员规模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三、煤质在线分析仪行业市场敏感性分析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2020-2025年中国煤质在线分析仪行业财务能力分析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一、煤质在线分析仪行业盈利能力</w:t>
      </w:r>
      <w:r>
        <w:rPr>
          <w:rFonts w:hint="eastAsia"/>
        </w:rPr>
        <w:br/>
      </w:r>
      <w:r>
        <w:rPr>
          <w:rFonts w:hint="eastAsia"/>
        </w:rPr>
        <w:t>　　　　二、煤质在线分析仪行业偿债能力</w:t>
      </w:r>
      <w:r>
        <w:rPr>
          <w:rFonts w:hint="eastAsia"/>
        </w:rPr>
        <w:br/>
      </w:r>
      <w:r>
        <w:rPr>
          <w:rFonts w:hint="eastAsia"/>
        </w:rPr>
        <w:t>　　　　三、煤质在线分析仪行业营运能力</w:t>
      </w:r>
      <w:r>
        <w:rPr>
          <w:rFonts w:hint="eastAsia"/>
        </w:rPr>
        <w:br/>
      </w:r>
      <w:r>
        <w:rPr>
          <w:rFonts w:hint="eastAsia"/>
        </w:rPr>
        <w:t>　　　　四、煤质在线分析仪行业发展能力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煤质在线分析仪行业重点企业调研分析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二、企业煤质在线分析仪业务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二、企业煤质在线分析仪业务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二、企业煤质在线分析仪业务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二、企业煤质在线分析仪业务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二、企业煤质在线分析仪业务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二、企业煤质在线分析仪业务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中国煤质在线分析仪行业竞争格局分析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煤质在线分析仪行业竞争格局总览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2025-2026年煤质在线分析仪行业竞争力分析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2020-2025年煤质在线分析仪行业企业并购活动分析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2025-2026年煤质在线分析仪行业会展与招投标活动分析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一、煤质在线分析仪行业会展活动及其市场影响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2026年中国煤质在线分析仪企业发展企业发展策略与建议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煤质在线分析仪销售模式与渠道策略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煤质在线分析仪品牌与市场推广策略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煤质在线分析仪研发投入与技术创新能力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煤质在线分析仪合作联盟与资源整合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中国煤质在线分析仪行业风险与对策</w:t>
      </w:r>
      <w:r>
        <w:rPr>
          <w:rFonts w:hint="eastAsia"/>
        </w:rPr>
        <w:br/>
      </w:r>
      <w:r>
        <w:rPr>
          <w:rFonts w:hint="eastAsia"/>
        </w:rPr>
        <w:t>　　第一节 煤质在线分析仪行业SWOT分析</w:t>
      </w:r>
      <w:r>
        <w:rPr>
          <w:rFonts w:hint="eastAsia"/>
        </w:rPr>
        <w:br/>
      </w:r>
      <w:r>
        <w:rPr>
          <w:rFonts w:hint="eastAsia"/>
        </w:rPr>
        <w:t>　　　　一、煤质在线分析仪行业优势</w:t>
      </w:r>
      <w:r>
        <w:rPr>
          <w:rFonts w:hint="eastAsia"/>
        </w:rPr>
        <w:br/>
      </w:r>
      <w:r>
        <w:rPr>
          <w:rFonts w:hint="eastAsia"/>
        </w:rPr>
        <w:t>　　　　二、煤质在线分析仪行业劣势</w:t>
      </w:r>
      <w:r>
        <w:rPr>
          <w:rFonts w:hint="eastAsia"/>
        </w:rPr>
        <w:br/>
      </w:r>
      <w:r>
        <w:rPr>
          <w:rFonts w:hint="eastAsia"/>
        </w:rPr>
        <w:t>　　　　三、煤质在线分析仪市场机会</w:t>
      </w:r>
      <w:r>
        <w:rPr>
          <w:rFonts w:hint="eastAsia"/>
        </w:rPr>
        <w:br/>
      </w:r>
      <w:r>
        <w:rPr>
          <w:rFonts w:hint="eastAsia"/>
        </w:rPr>
        <w:t>　　　　四、煤质在线分析仪市场威胁</w:t>
      </w:r>
      <w:r>
        <w:rPr>
          <w:rFonts w:hint="eastAsia"/>
        </w:rPr>
        <w:br/>
      </w:r>
      <w:r>
        <w:rPr>
          <w:rFonts w:hint="eastAsia"/>
        </w:rPr>
        <w:t>　　第二节 煤质在线分析仪行业风险及对策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2026-2032年中国煤质在线分析仪行业前景与发展趋势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2025-2026年煤质在线分析仪行业发展环境分析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一、煤质在线分析仪行业主管部门与监管体制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二、煤质在线分析仪行业主要法律法规及政策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三、煤质在线分析仪行业标准与质量监管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2026-2032年煤质在线分析仪行业发展趋势与方向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2026-2032年煤质在线分析仪行业发展潜力与机遇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煤质在线分析仪行业研究结论与建议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中:智林:煤质在线分析仪行业发展建议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煤质在线分析仪介绍</w:t>
      </w:r>
      <w:r>
        <w:rPr>
          <w:rFonts w:hint="eastAsia"/>
        </w:rPr>
        <w:br/>
      </w:r>
      <w:r>
        <w:rPr>
          <w:rFonts w:hint="eastAsia"/>
        </w:rPr>
        <w:t>　　图表 煤质在线分析仪图片</w:t>
      </w:r>
      <w:r>
        <w:rPr>
          <w:rFonts w:hint="eastAsia"/>
        </w:rPr>
        <w:br/>
      </w:r>
      <w:r>
        <w:rPr>
          <w:rFonts w:hint="eastAsia"/>
        </w:rPr>
        <w:t>　　图表 煤质在线分析仪种类</w:t>
      </w:r>
      <w:r>
        <w:rPr>
          <w:rFonts w:hint="eastAsia"/>
        </w:rPr>
        <w:br/>
      </w:r>
      <w:r>
        <w:rPr>
          <w:rFonts w:hint="eastAsia"/>
        </w:rPr>
        <w:t>　　图表 煤质在线分析仪用途 应用</w:t>
      </w:r>
      <w:r>
        <w:rPr>
          <w:rFonts w:hint="eastAsia"/>
        </w:rPr>
        <w:br/>
      </w:r>
      <w:r>
        <w:rPr>
          <w:rFonts w:hint="eastAsia"/>
        </w:rPr>
        <w:t>　　图表 煤质在线分析仪产业链调研</w:t>
      </w:r>
      <w:r>
        <w:rPr>
          <w:rFonts w:hint="eastAsia"/>
        </w:rPr>
        <w:br/>
      </w:r>
      <w:r>
        <w:rPr>
          <w:rFonts w:hint="eastAsia"/>
        </w:rPr>
        <w:t>　　图表 煤质在线分析仪行业现状</w:t>
      </w:r>
      <w:r>
        <w:rPr>
          <w:rFonts w:hint="eastAsia"/>
        </w:rPr>
        <w:br/>
      </w:r>
      <w:r>
        <w:rPr>
          <w:rFonts w:hint="eastAsia"/>
        </w:rPr>
        <w:t>　　图表 煤质在线分析仪行业特点</w:t>
      </w:r>
      <w:r>
        <w:rPr>
          <w:rFonts w:hint="eastAsia"/>
        </w:rPr>
        <w:br/>
      </w:r>
      <w:r>
        <w:rPr>
          <w:rFonts w:hint="eastAsia"/>
        </w:rPr>
        <w:t>　　图表 煤质在线分析仪政策</w:t>
      </w:r>
      <w:r>
        <w:rPr>
          <w:rFonts w:hint="eastAsia"/>
        </w:rPr>
        <w:br/>
      </w:r>
      <w:r>
        <w:rPr>
          <w:rFonts w:hint="eastAsia"/>
        </w:rPr>
        <w:t>　　图表 煤质在线分析仪技术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2020-2025年中国煤质在线分析仪行业市场规模</w:t>
      </w:r>
      <w:r>
        <w:rPr>
          <w:rFonts w:hint="eastAsia"/>
        </w:rPr>
        <w:br/>
      </w:r>
      <w:r>
        <w:rPr>
          <w:rFonts w:hint="eastAsia"/>
        </w:rPr>
        <w:t>　　图表 煤质在线分析仪生产现状</w:t>
      </w:r>
      <w:r>
        <w:rPr>
          <w:rFonts w:hint="eastAsia"/>
        </w:rPr>
        <w:br/>
      </w:r>
      <w:r>
        <w:rPr>
          <w:rFonts w:hint="eastAsia"/>
        </w:rPr>
        <w:t>　　图表 煤质在线分析仪发展有利因素分析</w:t>
      </w:r>
      <w:r>
        <w:rPr>
          <w:rFonts w:hint="eastAsia"/>
        </w:rPr>
        <w:br/>
      </w:r>
      <w:r>
        <w:rPr>
          <w:rFonts w:hint="eastAsia"/>
        </w:rPr>
        <w:t>　　图表 煤质在线分析仪发展不利因素分析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2025年中国煤质在线分析仪产能</w:t>
      </w:r>
      <w:r>
        <w:rPr>
          <w:rFonts w:hint="eastAsia"/>
        </w:rPr>
        <w:br/>
      </w:r>
      <w:r>
        <w:rPr>
          <w:rFonts w:hint="eastAsia"/>
        </w:rPr>
        <w:t>　　图表 2025年煤质在线分析仪供给情况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2020-2025年中国煤质在线分析仪产量统计</w:t>
      </w:r>
      <w:r>
        <w:rPr>
          <w:rFonts w:hint="eastAsia"/>
        </w:rPr>
        <w:br/>
      </w:r>
      <w:r>
        <w:rPr>
          <w:rFonts w:hint="eastAsia"/>
        </w:rPr>
        <w:t>　　图表 煤质在线分析仪最新消息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2020-2025年中国煤质在线分析仪市场需求情况</w:t>
      </w:r>
      <w:r>
        <w:rPr>
          <w:rFonts w:hint="eastAsia"/>
        </w:rPr>
        <w:br/>
      </w:r>
      <w:r>
        <w:rPr>
          <w:rFonts w:hint="eastAsia"/>
        </w:rPr>
        <w:t>　　图表 2020-2025年煤质在线分析仪销售情况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2020-2025年中国煤质在线分析仪价格走势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2020-2025年中国煤质在线分析仪进口情况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2020-2025年中国煤质在线分析仪行业企业数量统计</w:t>
      </w:r>
      <w:r>
        <w:rPr>
          <w:rFonts w:hint="eastAsia"/>
        </w:rPr>
        <w:br/>
      </w:r>
      <w:r>
        <w:rPr>
          <w:rFonts w:hint="eastAsia"/>
        </w:rPr>
        <w:t>　　图表 煤质在线分析仪成本和利润分析</w:t>
      </w:r>
      <w:r>
        <w:rPr>
          <w:rFonts w:hint="eastAsia"/>
        </w:rPr>
        <w:br/>
      </w:r>
      <w:r>
        <w:rPr>
          <w:rFonts w:hint="eastAsia"/>
        </w:rPr>
        <w:t>　　图表 煤质在线分析仪上游发展</w:t>
      </w:r>
      <w:r>
        <w:rPr>
          <w:rFonts w:hint="eastAsia"/>
        </w:rPr>
        <w:br/>
      </w:r>
      <w:r>
        <w:rPr>
          <w:rFonts w:hint="eastAsia"/>
        </w:rPr>
        <w:t>　　图表 煤质在线分析仪下游发展</w:t>
      </w:r>
      <w:r>
        <w:rPr>
          <w:rFonts w:hint="eastAsia"/>
        </w:rPr>
        <w:br/>
      </w:r>
      <w:r>
        <w:rPr>
          <w:rFonts w:hint="eastAsia"/>
        </w:rPr>
        <w:t>　　图表 2025年中国煤质在线分析仪行业需求区域调研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**地区煤质在线分析仪市场规模</w:t>
      </w:r>
      <w:r>
        <w:rPr>
          <w:rFonts w:hint="eastAsia"/>
        </w:rPr>
        <w:br/>
      </w:r>
      <w:r>
        <w:rPr>
          <w:rFonts w:hint="eastAsia"/>
        </w:rPr>
        <w:t>　　图表 **地区煤质在线分析仪行业市场需求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**地区煤质在线分析仪市场调研</w:t>
      </w:r>
      <w:r>
        <w:rPr>
          <w:rFonts w:hint="eastAsia"/>
        </w:rPr>
        <w:br/>
      </w:r>
      <w:r>
        <w:rPr>
          <w:rFonts w:hint="eastAsia"/>
        </w:rPr>
        <w:t>　　图表 **地区煤质在线分析仪市场需求分析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**地区煤质在线分析仪市场规模</w:t>
      </w:r>
      <w:r>
        <w:rPr>
          <w:rFonts w:hint="eastAsia"/>
        </w:rPr>
        <w:br/>
      </w:r>
      <w:r>
        <w:rPr>
          <w:rFonts w:hint="eastAsia"/>
        </w:rPr>
        <w:t>　　图表 **地区煤质在线分析仪行业市场需求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**地区煤质在线分析仪市场调研</w:t>
      </w:r>
      <w:r>
        <w:rPr>
          <w:rFonts w:hint="eastAsia"/>
        </w:rPr>
        <w:br/>
      </w:r>
      <w:r>
        <w:rPr>
          <w:rFonts w:hint="eastAsia"/>
        </w:rPr>
        <w:t>　　图表 **地区煤质在线分析仪市场需求分析</w:t>
      </w:r>
      <w:r>
        <w:rPr>
          <w:rFonts w:hint="eastAsia"/>
        </w:rPr>
        <w:br/>
      </w:r>
      <w:r>
        <w:rPr>
          <w:rFonts w:hint="eastAsia"/>
        </w:rPr>
        <w:t>　　图表 煤质在线分析仪招标、中标情况</w:t>
      </w:r>
      <w:r>
        <w:rPr>
          <w:rFonts w:hint="eastAsia"/>
        </w:rPr>
        <w:br/>
      </w:r>
      <w:r>
        <w:rPr>
          <w:rFonts w:hint="eastAsia"/>
        </w:rPr>
        <w:t>　　图表 煤质在线分析仪品牌分析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企业煤质在线分析仪型号、规格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企业煤质在线分析仪型号、规格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企业煤质在线分析仪型号、规格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煤质在线分析仪重点企业（三）成长能力情况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煤质在线分析仪优势</w:t>
      </w:r>
      <w:r>
        <w:rPr>
          <w:rFonts w:hint="eastAsia"/>
        </w:rPr>
        <w:br/>
      </w:r>
      <w:r>
        <w:rPr>
          <w:rFonts w:hint="eastAsia"/>
        </w:rPr>
        <w:t>　　图表 煤质在线分析仪劣势</w:t>
      </w:r>
      <w:r>
        <w:rPr>
          <w:rFonts w:hint="eastAsia"/>
        </w:rPr>
        <w:br/>
      </w:r>
      <w:r>
        <w:rPr>
          <w:rFonts w:hint="eastAsia"/>
        </w:rPr>
        <w:t>　　图表 煤质在线分析仪机会</w:t>
      </w:r>
      <w:r>
        <w:rPr>
          <w:rFonts w:hint="eastAsia"/>
        </w:rPr>
        <w:br/>
      </w:r>
      <w:r>
        <w:rPr>
          <w:rFonts w:hint="eastAsia"/>
        </w:rPr>
        <w:t>　　图表 煤质在线分析仪威胁</w:t>
      </w:r>
      <w:r>
        <w:rPr>
          <w:rFonts w:hint="eastAsia"/>
        </w:rPr>
        <w:br/>
      </w:r>
      <w:r>
        <w:rPr>
          <w:rFonts w:hint="eastAsia"/>
        </w:rPr>
        <w:t>　　图表 进入煤质在线分析仪行业壁垒</w:t>
      </w:r>
      <w:r>
        <w:rPr>
          <w:rFonts w:hint="eastAsia"/>
        </w:rPr>
        <w:br/>
      </w:r>
      <w:r>
        <w:rPr>
          <w:rFonts w:hint="eastAsia"/>
        </w:rPr>
        <w:t>　　图表 煤质在线分析仪投资、并购情况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2026-2032年中国煤质在线分析仪销售预测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2026-2032年中国煤质在线分析仪市场规模预测</w:t>
      </w:r>
      <w:r>
        <w:rPr>
          <w:rFonts w:hint="eastAsia"/>
        </w:rPr>
        <w:br/>
      </w:r>
      <w:r>
        <w:rPr>
          <w:rFonts w:hint="eastAsia"/>
        </w:rPr>
        <w:t>　　图表 煤质在线分析仪行业准入条件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2026-2032年中国煤质在线分析仪发展趋势</w:t>
      </w:r>
      <w:r>
        <w:rPr>
          <w:rFonts w:hint="eastAsia"/>
        </w:rPr>
        <w:br/>
      </w:r>
      <w:r>
        <w:rPr>
          <w:rFonts w:hint="eastAsia"/>
        </w:rPr>
        <w:t>　　图表 2026-2032年中国煤质在线分析仪市场前景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a2cbecf94d41" w:history="1">
        <w:r>
          <w:rPr>
            <w:rStyle w:val="Hyperlink"/>
          </w:rPr>
          <w:t>2026-2032年中国煤质在线分析仪发展现状分析与市场前景报告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ca2cbecf94d41" w:history="1">
        <w:r>
          <w:rPr>
            <w:rStyle w:val="Hyperlink"/>
          </w:rPr>
          <w:t>https://www.20087.com/7/30/MeiZhiZaiXianFenXiYiFaZhanQianJingFenXi.html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热点：煤质在线检测、煤质在线检测仪、煤炭采样机工作原理、煤质在线监测、激光煤质在线检测仪、煤质在线检测的厂家、化验煤炭仪器设备、在线煤质检测仪、磨煤机一氧化碳检测系统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00831a4df4ac1" w:history="1">
      <w:r>
        <w:rPr>
          <w:rStyle w:val="Hyperlink"/>
        </w:rPr>
        <w:t>2026-2032年中国煤质在线分析仪发展现状分析与市场前景报告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eiZhiZaiXianFenXiYiFaZhanQianJingFenXi.html" TargetMode="External" Id="Rb19ca2cbecf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eiZhiZaiXianFenXiYiFaZhanQianJingFenXi.html" TargetMode="External" Id="Re1900831a4df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2026-03-18T08:28:43Z</dcterms:created>
  <dcterms:modified xsi:type="dcterms:W3CDTF">2026-03-18T09:28:43Z</dcterms:modified>
  <dc:subject>2026-2032年中国煤质在线分析仪发展现状分析与市场前景报告</dc:subject>
  <dc:title>2026-2032年中国煤质在线分析仪发展现状分析与市场前景报告</dc:title>
  <cp:keywords>2026-2032年中国煤质在线分析仪发展现状分析与市场前景报告</cp:keywords>
  <dc:description>2026-2032年中国煤质在线分析仪发展现状分析与市场前景报告</dc:description>
</cp:coreProperties>
</file>