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9d3ffe65458e" w:history="1">
              <w:r>
                <w:rPr>
                  <w:rStyle w:val="Hyperlink"/>
                </w:rPr>
                <w:t>2025-2031年全球与中国生物质制粒机市场研究分析及前景趋势预测报告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9d3ffe65458e" w:history="1">
              <w:r>
                <w:rPr>
                  <w:rStyle w:val="Hyperlink"/>
                </w:rPr>
                <w:t>2025-2031年全球与中国生物质制粒机市场研究分析及前景趋势预测报告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b9d3ffe65458e" w:history="1">
                <w:r>
                  <w:rPr>
                    <w:rStyle w:val="Hyperlink"/>
                  </w:rPr>
                  <w:t>https://www.20087.com/7/70/ShengWuZhiZhiLiJiDeQianJing.html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制粒机主要用于将农作物秸秆、木屑等生物质原料压缩成颗粒燃料，对于推动可再生能源利用和减少环境污染具有重要意义。近年来，随着全球对可持续发展的重视和能源结构调整，生物质制粒机的应用范围不断扩大。此外，技术创新也在不断提升制粒机的工作效率和产品质量，如采用改进的模具设计和冷却系统，有效解决了传统制粒过程中常见的堵塞问题。</w:t>
      </w:r>
      <w:r>
        <w:rPr>
          <w:rFonts w:hint="eastAsia"/>
        </w:rPr>
        <w:br/>
      </w:r>
      <w:r>
        <w:rPr>
          <w:rFonts w:hint="eastAsia"/>
        </w:rPr>
        <w:t>　　生物质制粒机的发展方向主要是提高生产效率与降低运营成本。一方面，研发更加高效节能的驱动系统和热处理技术，可以在保证颗粒质量的同时降低能耗，提高经济效益。另一方面，随着自动化生产线的推广，未来的生物质制粒机将配备更多的自动控制系统，实现从原料进料到成品包装的全自动化操作，大幅减少人工干预，提高生产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b9d3ffe65458e" w:history="1">
        <w:r>
          <w:rPr>
            <w:rStyle w:val="Hyperlink"/>
          </w:rPr>
          <w:t>2025-2031年全球与中国生物质制粒机市场研究分析及前景趋势预测报告</w:t>
        </w:r>
      </w:hyperlink>
      <w:r>
        <w:rPr>
          <w:rFonts w:hint="eastAsia"/>
        </w:rPr>
        <w:t>》通过对行业现状的深入剖析，结合市场需求、市场规模等关键数据，全面梳理了生物质制粒机产业链。生物质制粒机报告详细分析了市场竞争格局，聚焦了重点企业及品牌影响力，并对价格机制和生物质制粒机细分市场特征进行了探讨。此外，报告还对市场前景进行了展望，预测了行业发展趋势，并就潜在的风险与机遇提供了专业的见解。生物质制粒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生物质制粒机市场概述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全球不同产品类型生物质制粒机销售额增长趋势2020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从不同应用，生物质制粒机主要包括如下几个方面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全球不同应用生物质制粒机销售额增长趋势2020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生物质制粒机行业背景、发展历史、现状及趋势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生物质制粒机行业目前现状分析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生物质制粒机发展趋势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全球生物质制粒机总体规模分析</w:t>
      </w:r>
      <w:r>
        <w:rPr>
          <w:rFonts w:hint="eastAsia"/>
        </w:rPr>
        <w:br/>
      </w:r>
      <w:r>
        <w:rPr>
          <w:rFonts w:hint="eastAsia"/>
        </w:rPr>
        <w:t>　　2.1 全球生物质制粒机供需现状及预测（2020-2031）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全球生物质制粒机产能、产量、产能利用率及发展趋势（2020-2031）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全球生物质制粒机产量、需求量及发展趋势（2020-2031）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全球主要地区生物质制粒机产量及发展趋势（2020-2031）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全球主要地区生物质制粒机产量（2020-2025）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全球主要地区生物质制粒机产量（2026-2031）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中国生物质制粒机供需现状及预测（2020-2031）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中国生物质制粒机产能、产量、产能利用率及发展趋势（2020-2031）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中国生物质制粒机产量、市场需求量及发展趋势（2020-2031）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全球生物质制粒机销量及销售额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全球市场生物质制粒机销售额（2020-2031）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全球市场生物质制粒机销量（2020-2031）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全球市场生物质制粒机价格趋势（2020-2031）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全球主要地区生物质制粒机市场规模分析：2020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全球主要地区生物质制粒机销售收入及市场份额（2020-2025年）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全球主要地区生物质制粒机销售收入预测（2026-2031年）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全球主要地区生物质制粒机销量分析：2020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全球主要地区生物质制粒机销量及市场份额（2020-2025年）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全球主要地区生物质制粒机销量及市场份额预测（2026-2031）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印度市场生物质制粒机销量、收入及增长率（2020-2031）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全球市场主要厂商生物质制粒机产能市场份额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全球市场主要厂商生物质制粒机销量（2020-2025）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全球市场主要厂商生物质制粒机销量（2020-2025）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全球市场主要厂商生物质制粒机销售收入（2020-2025）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全球市场主要厂商生物质制粒机销售价格（2020-2025）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2024年全球主要生产商生物质制粒机收入排名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中国市场主要厂商生物质制粒机销量（2020-2025）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中国市场主要厂商生物质制粒机销量（2020-2025）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中国市场主要厂商生物质制粒机销售收入（2020-2025）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2024年中国主要生产商生物质制粒机收入排名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中国市场主要厂商生物质制粒机销售价格（2020-2025）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全球主要厂商生物质制粒机总部及产地分布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全球主要厂商成立时间及生物质制粒机商业化日期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全球主要厂商生物质制粒机产品类型及应用</w:t>
      </w:r>
      <w:r>
        <w:rPr>
          <w:rFonts w:hint="eastAsia"/>
        </w:rPr>
        <w:br/>
      </w:r>
      <w:r>
        <w:rPr>
          <w:rFonts w:hint="eastAsia"/>
        </w:rPr>
        <w:t>　　4.7 生物质制粒机行业集中度、竞争程度分析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生物质制粒机行业集中度分析：2024年全球Top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全球生物质制粒机第一梯队、第二梯队和第三梯队生产商（品牌）及市场份额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不同产品类型生物质制粒机分析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全球不同产品类型生物质制粒机销量（2020-2031）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全球不同产品类型生物质制粒机销量预测（2026-2031）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全球不同产品类型生物质制粒机收入（2020-2031）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全球不同产品类型生物质制粒机收入预测（2026-2031）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不同应用生物质制粒机分析</w:t>
      </w:r>
      <w:r>
        <w:rPr>
          <w:rFonts w:hint="eastAsia"/>
        </w:rPr>
        <w:br/>
      </w:r>
      <w:r>
        <w:rPr>
          <w:rFonts w:hint="eastAsia"/>
        </w:rPr>
        <w:t>　　7.1 全球不同应用生物质制粒机销量（2020-2031）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全球不同应用生物质制粒机销量预测（2026-2031）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全球不同应用生物质制粒机收入（2020-2031）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全球不同应用生物质制粒机收入预测（2026-2031）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全球不同应用生物质制粒机价格走势（2020-2031）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生物质制粒机产业链分析</w:t>
      </w:r>
      <w:r>
        <w:rPr>
          <w:rFonts w:hint="eastAsia"/>
        </w:rPr>
        <w:br/>
      </w:r>
      <w:r>
        <w:rPr>
          <w:rFonts w:hint="eastAsia"/>
        </w:rPr>
        <w:t>　　8.2 生物质制粒机工艺制造技术分析</w:t>
      </w:r>
      <w:r>
        <w:rPr>
          <w:rFonts w:hint="eastAsia"/>
        </w:rPr>
        <w:br/>
      </w:r>
      <w:r>
        <w:rPr>
          <w:rFonts w:hint="eastAsia"/>
        </w:rPr>
        <w:t>　　8.3 生物质制粒机产业上游供应分析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生物质制粒机下游客户分析</w:t>
      </w:r>
      <w:r>
        <w:rPr>
          <w:rFonts w:hint="eastAsia"/>
        </w:rPr>
        <w:br/>
      </w:r>
      <w:r>
        <w:rPr>
          <w:rFonts w:hint="eastAsia"/>
        </w:rPr>
        <w:t>　　8.5 生物质制粒机销售渠道分析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生物质制粒机行业发展机遇及主要驱动因素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生物质制粒机行业发展面临的风险</w:t>
      </w:r>
      <w:r>
        <w:rPr>
          <w:rFonts w:hint="eastAsia"/>
        </w:rPr>
        <w:br/>
      </w:r>
      <w:r>
        <w:rPr>
          <w:rFonts w:hint="eastAsia"/>
        </w:rPr>
        <w:t>　　9.3 生物质制粒机行业政策分析</w:t>
      </w:r>
      <w:r>
        <w:rPr>
          <w:rFonts w:hint="eastAsia"/>
        </w:rPr>
        <w:br/>
      </w:r>
      <w:r>
        <w:rPr>
          <w:rFonts w:hint="eastAsia"/>
        </w:rPr>
        <w:t>　　9.4 生物质制粒机中国企业SWOT分析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全球不同产品类型生物质制粒机销售额增长（CAGR）趋势2020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生物质制粒机行业目前发展现状</w:t>
      </w:r>
      <w:r>
        <w:rPr>
          <w:rFonts w:hint="eastAsia"/>
        </w:rPr>
        <w:br/>
      </w:r>
      <w:r>
        <w:rPr>
          <w:rFonts w:hint="eastAsia"/>
        </w:rPr>
        <w:t>　　表 4： 生物质制粒机发展趋势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全球主要地区生物质制粒机产量增速（CAGR）：（2020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全球主要地区生物质制粒机产量（2020-2025）&amp;（千台）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全球主要地区生物质制粒机产量（2026-2031）&amp;（千台）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全球主要地区生物质制粒机产量市场份额（2020-2025）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全球主要地区生物质制粒机产量（2026-2031）&amp;（千台）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全球主要地区生物质制粒机销售收入增速：（2020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全球主要地区生物质制粒机销售收入（2020-2025）&amp;（百万美元）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全球主要地区生物质制粒机销售收入市场份额（2020-2025）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全球主要地区生物质制粒机收入（2026-2031）&amp;（百万美元）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全球主要地区生物质制粒机收入市场份额（2026-2031）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全球主要地区生物质制粒机销量（千台）：2020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全球主要地区生物质制粒机销量（2020-2025）&amp;（千台）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全球主要地区生物质制粒机销量市场份额（2020-2025）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全球主要地区生物质制粒机销量（2026-2031）&amp;（千台）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全球主要地区生物质制粒机销量份额（2026-2031）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全球市场主要厂商生物质制粒机产能（2024-2025）&amp;（千台）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全球市场主要厂商生物质制粒机销量（2020-2025）&amp;（千台）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全球市场主要厂商生物质制粒机销量市场份额（2020-2025）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全球市场主要厂商生物质制粒机销售收入（2020-2025）&amp;（百万美元）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全球市场主要厂商生物质制粒机销售收入市场份额（2020-2025）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全球市场主要厂商生物质制粒机销售价格（2020-2025）&amp;（美元/台）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2024年全球主要生产商生物质制粒机收入排名（百万美元）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中国市场主要厂商生物质制粒机销量（2020-2025）&amp;（千台）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中国市场主要厂商生物质制粒机销量市场份额（2020-2025）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中国市场主要厂商生物质制粒机销售收入（2020-2025）&amp;（百万美元）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中国市场主要厂商生物质制粒机销售收入市场份额（2020-2025）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2024年中国主要生产商生物质制粒机收入排名（百万美元）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中国市场主要厂商生物质制粒机销售价格（2020-2025）&amp;（美元/台）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全球主要厂商生物质制粒机总部及产地分布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全球主要厂商成立时间及生物质制粒机商业化日期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全球主要厂商生物质制粒机产品类型及应用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2024年全球生物质制粒机主要厂商市场地位（第一梯队、第二梯队和第三梯队）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全球生物质制粒机市场投资、并购等现状分析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生物质制粒机生产基地、销售区域、竞争对手及市场地位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生物质制粒机产品规格、参数及市场应用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生物质制粒机销量（千台）、收入（百万美元）、价格（美元/台）及毛利率（2020-2025）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全球不同产品类型生物质制粒机销量（2020-2025年）&amp;（千台）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全球不同产品类型生物质制粒机销量市场份额（2020-2025）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全球不同产品类型生物质制粒机销量预测（2026-2031）&amp;（千台）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全球市场不同产品类型生物质制粒机销量市场份额预测（2026-2031）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全球不同产品类型生物质制粒机收入（2020-2025年）&amp;（百万美元）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全球不同产品类型生物质制粒机收入市场份额（2020-2025）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全球不同产品类型生物质制粒机收入预测（2026-2031）&amp;（百万美元）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全球不同产品类型生物质制粒机收入市场份额预测（2026-2031）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全球不同应用生物质制粒机销量（2020-2025年）&amp;（千台）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全球不同应用生物质制粒机销量市场份额（2020-2025）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全球不同应用生物质制粒机销量预测（2026-2031）&amp;（千台）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全球市场不同应用生物质制粒机销量市场份额预测（2026-2031）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全球不同应用生物质制粒机收入（2020-2025年）&amp;（百万美元）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全球不同应用生物质制粒机收入市场份额（2020-2025）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全球不同应用生物质制粒机收入预测（2026-2031）&amp;（百万美元）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全球不同应用生物质制粒机收入市场份额预测（2026-2031）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生物质制粒机上游原料供应商及联系方式列表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生物质制粒机典型客户列表</w:t>
      </w:r>
      <w:r>
        <w:rPr>
          <w:rFonts w:hint="eastAsia"/>
        </w:rPr>
        <w:br/>
      </w:r>
      <w:r>
        <w:rPr>
          <w:rFonts w:hint="eastAsia"/>
        </w:rPr>
        <w:t>　　表 126： 生物质制粒机主要销售模式及销售渠道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生物质制粒机行业发展机遇及主要驱动因素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生物质制粒机行业发展面临的风险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生物质制粒机行业政策分析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生物质制粒机产品图片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全球不同产品类型生物质制粒机销售额2020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全球不同产品类型生物质制粒机市场份额2024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全球不同应用生物质制粒机市场份额2024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造纸行业</w:t>
      </w:r>
      <w:r>
        <w:rPr>
          <w:rFonts w:hint="eastAsia"/>
        </w:rPr>
        <w:br/>
      </w:r>
      <w:r>
        <w:rPr>
          <w:rFonts w:hint="eastAsia"/>
        </w:rPr>
        <w:t>　　图 10： 纺织行业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全球生物质制粒机产能、产量、产能利用率及发展趋势（2020-2031）&amp;（千台）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全球生物质制粒机产量、需求量及发展趋势（2020-2031）&amp;（千台）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全球主要地区生物质制粒机产量（2020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全球主要地区生物质制粒机产量市场份额（2020-2031）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中国生物质制粒机产能、产量、产能利用率及发展趋势（2020-2031）&amp;（千台）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中国生物质制粒机产量、市场需求量及发展趋势（2020-2031）&amp;（千台）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全球生物质制粒机市场销售额及增长率：（2020-2031）&amp;（百万美元）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全球市场生物质制粒机市场规模：2020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全球市场生物质制粒机价格趋势（2020-2031）&amp;（美元/台）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全球主要地区生物质制粒机销售收入（2020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全球主要地区生物质制粒机销售收入市场份额（2020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印度市场生物质制粒机销量及增长率（2020-2031）&amp;（千台）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印度市场生物质制粒机收入及增长率（2020-2031）&amp;（百万美元）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2024年全球市场主要厂商生物质制粒机销量市场份额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2024年全球市场主要厂商生物质制粒机收入市场份额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2024年中国市场主要厂商生物质制粒机销量市场份额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2024年中国市场主要厂商生物质制粒机收入市场份额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2024年全球前五大生产商生物质制粒机市场份额</w:t>
      </w:r>
      <w:r>
        <w:rPr>
          <w:rFonts w:hint="eastAsia"/>
        </w:rPr>
        <w:br/>
      </w:r>
      <w:r>
        <w:rPr>
          <w:rFonts w:hint="eastAsia"/>
        </w:rPr>
        <w:t>　　图 41： 2024年全球生物质制粒机第一梯队、第二梯队和第三梯队厂商及市场份额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全球不同产品类型生物质制粒机价格走势（2020-2031）&amp;（美元/台）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全球不同应用生物质制粒机价格走势（2020-2031）&amp;（美元/台）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生物质制粒机产业链</w:t>
      </w:r>
      <w:r>
        <w:rPr>
          <w:rFonts w:hint="eastAsia"/>
        </w:rPr>
        <w:br/>
      </w:r>
      <w:r>
        <w:rPr>
          <w:rFonts w:hint="eastAsia"/>
        </w:rPr>
        <w:t>　　图 45： 生物质制粒机中国企业SWOT分析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9d3ffe65458e" w:history="1">
        <w:r>
          <w:rPr>
            <w:rStyle w:val="Hyperlink"/>
          </w:rPr>
          <w:t>2025-2031年全球与中国生物质制粒机市场研究分析及前景趋势预测报告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b9d3ffe65458e" w:history="1">
        <w:r>
          <w:rPr>
            <w:rStyle w:val="Hyperlink"/>
          </w:rPr>
          <w:t>https://www.20087.com/7/70/ShengWuZhiZhiLiJiDeQianJing.html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7202f6a24c4a" w:history="1">
      <w:r>
        <w:rPr>
          <w:rStyle w:val="Hyperlink"/>
        </w:rPr>
        <w:t>2025-2031年全球与中国生物质制粒机市场研究分析及前景趋势预测报告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engWuZhiZhiLiJiDeQianJing.html" TargetMode="External" Id="R2b9b9d3ffe65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engWuZhiZhiLiJiDeQianJing.html" TargetMode="External" Id="Rbdab7202f6a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2025-02-07T00:34:42Z</dcterms:created>
  <dcterms:modified xsi:type="dcterms:W3CDTF">2025-02-07T01:34:42Z</dcterms:modified>
  <dc:subject>2025-2031年全球与中国生物质制粒机市场研究分析及前景趋势预测报告</dc:subject>
  <dc:title>2025-2031年全球与中国生物质制粒机市场研究分析及前景趋势预测报告</dc:title>
  <cp:keywords>2025-2031年全球与中国生物质制粒机市场研究分析及前景趋势预测报告</cp:keywords>
  <dc:description>2025-2031年全球与中国生物质制粒机市场研究分析及前景趋势预测报告</dc:description>
</cp:coreProperties>
</file>